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01FE" w14:textId="77777777" w:rsidR="00523635" w:rsidRPr="00202695" w:rsidRDefault="00523635" w:rsidP="00523635">
      <w:pPr>
        <w:rPr>
          <w:b/>
          <w:sz w:val="26"/>
          <w:szCs w:val="26"/>
          <w:u w:val="single"/>
        </w:rPr>
      </w:pPr>
      <w:r w:rsidRPr="00202695">
        <w:rPr>
          <w:b/>
          <w:sz w:val="26"/>
          <w:szCs w:val="26"/>
          <w:u w:val="single"/>
        </w:rPr>
        <w:t>TRƯỜNG THCS THẠCH BÀN</w:t>
      </w:r>
    </w:p>
    <w:p w14:paraId="21C16D2E" w14:textId="77777777" w:rsidR="00523635" w:rsidRPr="00202695" w:rsidRDefault="00523635" w:rsidP="00523635">
      <w:pPr>
        <w:jc w:val="center"/>
        <w:rPr>
          <w:b/>
          <w:noProof/>
          <w:sz w:val="26"/>
          <w:szCs w:val="26"/>
          <w:lang w:eastAsia="vi-VN"/>
        </w:rPr>
      </w:pPr>
      <w:r w:rsidRPr="00202695">
        <w:rPr>
          <w:b/>
          <w:noProof/>
          <w:sz w:val="26"/>
          <w:szCs w:val="26"/>
          <w:lang w:eastAsia="vi-VN"/>
        </w:rPr>
        <w:t xml:space="preserve">MỤC TIÊU - MA TRẬN </w:t>
      </w:r>
    </w:p>
    <w:p w14:paraId="14863383" w14:textId="0E4B0874" w:rsidR="00523635" w:rsidRPr="00202695" w:rsidRDefault="00523635" w:rsidP="00523635">
      <w:pPr>
        <w:jc w:val="center"/>
        <w:rPr>
          <w:sz w:val="26"/>
          <w:szCs w:val="26"/>
        </w:rPr>
      </w:pPr>
      <w:r w:rsidRPr="00202695">
        <w:rPr>
          <w:noProof/>
          <w:sz w:val="26"/>
          <w:szCs w:val="26"/>
          <w:lang w:eastAsia="vi-VN"/>
        </w:rPr>
        <w:t>ĐỀ K</w:t>
      </w:r>
      <w:r w:rsidR="0027073D">
        <w:rPr>
          <w:noProof/>
          <w:sz w:val="26"/>
          <w:szCs w:val="26"/>
          <w:lang w:eastAsia="vi-VN"/>
        </w:rPr>
        <w:t>IỂM TRA ĐÁNH GIÁ</w:t>
      </w:r>
      <w:bookmarkStart w:id="0" w:name="_GoBack"/>
      <w:bookmarkEnd w:id="0"/>
      <w:r w:rsidRPr="00202695">
        <w:rPr>
          <w:noProof/>
          <w:sz w:val="26"/>
          <w:szCs w:val="26"/>
          <w:lang w:eastAsia="vi-VN"/>
        </w:rPr>
        <w:t xml:space="preserve"> </w:t>
      </w:r>
      <w:r w:rsidR="00FB5E37" w:rsidRPr="00202695">
        <w:rPr>
          <w:noProof/>
          <w:sz w:val="26"/>
          <w:szCs w:val="26"/>
          <w:lang w:eastAsia="vi-VN"/>
        </w:rPr>
        <w:t>CUỐI</w:t>
      </w:r>
      <w:r w:rsidRPr="00202695">
        <w:rPr>
          <w:noProof/>
          <w:sz w:val="26"/>
          <w:szCs w:val="26"/>
          <w:lang w:eastAsia="vi-VN"/>
        </w:rPr>
        <w:t xml:space="preserve"> KÌ I. NĂM HỌC 2022 -2023</w:t>
      </w:r>
    </w:p>
    <w:p w14:paraId="7B72EC19" w14:textId="79C53788" w:rsidR="00523635" w:rsidRPr="00202695" w:rsidRDefault="00523635" w:rsidP="00523635">
      <w:pPr>
        <w:jc w:val="center"/>
        <w:rPr>
          <w:b/>
          <w:color w:val="FF0000"/>
          <w:sz w:val="26"/>
          <w:szCs w:val="26"/>
        </w:rPr>
      </w:pPr>
      <w:proofErr w:type="spellStart"/>
      <w:r w:rsidRPr="00202695">
        <w:rPr>
          <w:b/>
          <w:sz w:val="26"/>
          <w:szCs w:val="26"/>
        </w:rPr>
        <w:t>Môn</w:t>
      </w:r>
      <w:proofErr w:type="spellEnd"/>
      <w:r w:rsidRPr="00202695">
        <w:rPr>
          <w:b/>
          <w:sz w:val="26"/>
          <w:szCs w:val="26"/>
        </w:rPr>
        <w:t xml:space="preserve">: </w:t>
      </w:r>
      <w:r w:rsidR="00BA2120" w:rsidRPr="00202695">
        <w:rPr>
          <w:b/>
          <w:sz w:val="26"/>
          <w:szCs w:val="26"/>
        </w:rPr>
        <w:t xml:space="preserve">NGỮ </w:t>
      </w:r>
      <w:r w:rsidRPr="00202695">
        <w:rPr>
          <w:b/>
          <w:color w:val="000000" w:themeColor="text1"/>
          <w:sz w:val="26"/>
          <w:szCs w:val="26"/>
        </w:rPr>
        <w:t>VĂN 6</w:t>
      </w:r>
    </w:p>
    <w:p w14:paraId="02D86E2D" w14:textId="0C1C1E55" w:rsidR="00523635" w:rsidRPr="00202695" w:rsidRDefault="00C37D98" w:rsidP="00CE2F7F">
      <w:pPr>
        <w:jc w:val="both"/>
        <w:rPr>
          <w:b/>
          <w:sz w:val="26"/>
          <w:szCs w:val="26"/>
        </w:rPr>
      </w:pPr>
      <w:r w:rsidRPr="00202695">
        <w:rPr>
          <w:b/>
          <w:sz w:val="26"/>
          <w:szCs w:val="26"/>
        </w:rPr>
        <w:t>I. M</w:t>
      </w:r>
      <w:r w:rsidR="00523635" w:rsidRPr="00202695">
        <w:rPr>
          <w:b/>
          <w:sz w:val="26"/>
          <w:szCs w:val="26"/>
        </w:rPr>
        <w:t>ỤC TIÊU</w:t>
      </w:r>
    </w:p>
    <w:p w14:paraId="74764E1A" w14:textId="77777777" w:rsidR="00C37D98" w:rsidRPr="00202695" w:rsidRDefault="00C37D98" w:rsidP="00CE2F7F">
      <w:pPr>
        <w:jc w:val="both"/>
        <w:rPr>
          <w:b/>
          <w:sz w:val="26"/>
          <w:szCs w:val="26"/>
        </w:rPr>
      </w:pPr>
      <w:r w:rsidRPr="00202695">
        <w:rPr>
          <w:b/>
          <w:sz w:val="26"/>
          <w:szCs w:val="26"/>
        </w:rPr>
        <w:t xml:space="preserve">1. </w:t>
      </w:r>
      <w:proofErr w:type="spellStart"/>
      <w:r w:rsidRPr="00202695">
        <w:rPr>
          <w:b/>
          <w:sz w:val="26"/>
          <w:szCs w:val="26"/>
        </w:rPr>
        <w:t>Về</w:t>
      </w:r>
      <w:proofErr w:type="spellEnd"/>
      <w:r w:rsidRPr="00202695">
        <w:rPr>
          <w:b/>
          <w:sz w:val="26"/>
          <w:szCs w:val="26"/>
        </w:rPr>
        <w:t xml:space="preserve"> </w:t>
      </w:r>
      <w:proofErr w:type="spellStart"/>
      <w:r w:rsidRPr="00202695">
        <w:rPr>
          <w:b/>
          <w:sz w:val="26"/>
          <w:szCs w:val="26"/>
        </w:rPr>
        <w:t>kiến</w:t>
      </w:r>
      <w:proofErr w:type="spellEnd"/>
      <w:r w:rsidRPr="00202695">
        <w:rPr>
          <w:b/>
          <w:sz w:val="26"/>
          <w:szCs w:val="26"/>
        </w:rPr>
        <w:t xml:space="preserve"> </w:t>
      </w:r>
      <w:proofErr w:type="spellStart"/>
      <w:r w:rsidRPr="00202695">
        <w:rPr>
          <w:b/>
          <w:sz w:val="26"/>
          <w:szCs w:val="26"/>
        </w:rPr>
        <w:t>thức</w:t>
      </w:r>
      <w:proofErr w:type="spellEnd"/>
      <w:r w:rsidRPr="00202695">
        <w:rPr>
          <w:b/>
          <w:sz w:val="26"/>
          <w:szCs w:val="26"/>
        </w:rPr>
        <w:t>:</w:t>
      </w:r>
    </w:p>
    <w:p w14:paraId="68C96EC7" w14:textId="4A8CB50A" w:rsidR="00C37D98" w:rsidRPr="00202695" w:rsidRDefault="00C37D98" w:rsidP="00CE2F7F">
      <w:pPr>
        <w:jc w:val="both"/>
        <w:rPr>
          <w:bCs/>
          <w:i/>
          <w:iCs/>
          <w:sz w:val="26"/>
          <w:szCs w:val="26"/>
        </w:rPr>
      </w:pPr>
      <w:r w:rsidRPr="00202695">
        <w:rPr>
          <w:bCs/>
          <w:sz w:val="26"/>
          <w:szCs w:val="26"/>
        </w:rPr>
        <w:t xml:space="preserve">- </w:t>
      </w:r>
      <w:proofErr w:type="spellStart"/>
      <w:r w:rsidRPr="00202695">
        <w:rPr>
          <w:bCs/>
          <w:sz w:val="26"/>
          <w:szCs w:val="26"/>
        </w:rPr>
        <w:t>Củng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cố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kiến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thức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về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các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thể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loại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văn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bản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đọc</w:t>
      </w:r>
      <w:proofErr w:type="spellEnd"/>
      <w:r w:rsidRPr="00202695">
        <w:rPr>
          <w:bCs/>
          <w:sz w:val="26"/>
          <w:szCs w:val="26"/>
        </w:rPr>
        <w:t xml:space="preserve">, </w:t>
      </w:r>
      <w:proofErr w:type="spellStart"/>
      <w:r w:rsidRPr="00202695">
        <w:rPr>
          <w:bCs/>
          <w:sz w:val="26"/>
          <w:szCs w:val="26"/>
        </w:rPr>
        <w:t>kiểu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bài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viết</w:t>
      </w:r>
      <w:proofErr w:type="spellEnd"/>
      <w:r w:rsidRPr="00202695">
        <w:rPr>
          <w:bCs/>
          <w:sz w:val="26"/>
          <w:szCs w:val="26"/>
        </w:rPr>
        <w:t xml:space="preserve">, </w:t>
      </w:r>
      <w:proofErr w:type="spellStart"/>
      <w:r w:rsidRPr="00202695">
        <w:rPr>
          <w:bCs/>
          <w:sz w:val="26"/>
          <w:szCs w:val="26"/>
        </w:rPr>
        <w:t>kiến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thức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về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tiếng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Việt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đã</w:t>
      </w:r>
      <w:proofErr w:type="spellEnd"/>
      <w:r w:rsidR="00CE2F7F"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học</w:t>
      </w:r>
      <w:proofErr w:type="spellEnd"/>
      <w:r w:rsidRPr="00202695">
        <w:rPr>
          <w:bCs/>
          <w:sz w:val="26"/>
          <w:szCs w:val="26"/>
        </w:rPr>
        <w:t xml:space="preserve"> ở </w:t>
      </w:r>
      <w:proofErr w:type="spellStart"/>
      <w:r w:rsidRPr="00202695">
        <w:rPr>
          <w:bCs/>
          <w:sz w:val="26"/>
          <w:szCs w:val="26"/>
        </w:rPr>
        <w:t>bài</w:t>
      </w:r>
      <w:proofErr w:type="spellEnd"/>
      <w:r w:rsidRPr="00202695">
        <w:rPr>
          <w:bCs/>
          <w:sz w:val="26"/>
          <w:szCs w:val="26"/>
        </w:rPr>
        <w:t xml:space="preserve"> </w:t>
      </w:r>
      <w:r w:rsidR="005C0D6A" w:rsidRPr="00202695">
        <w:rPr>
          <w:bCs/>
          <w:sz w:val="26"/>
          <w:szCs w:val="26"/>
        </w:rPr>
        <w:t>3</w:t>
      </w:r>
      <w:r w:rsidRPr="00202695">
        <w:rPr>
          <w:bCs/>
          <w:sz w:val="26"/>
          <w:szCs w:val="26"/>
        </w:rPr>
        <w:t xml:space="preserve">: </w:t>
      </w:r>
      <w:proofErr w:type="spellStart"/>
      <w:r w:rsidR="005C0D6A" w:rsidRPr="00202695">
        <w:rPr>
          <w:bCs/>
          <w:i/>
          <w:iCs/>
          <w:sz w:val="26"/>
          <w:szCs w:val="26"/>
        </w:rPr>
        <w:t>Yêu</w:t>
      </w:r>
      <w:proofErr w:type="spellEnd"/>
      <w:r w:rsidR="005C0D6A" w:rsidRPr="00202695">
        <w:rPr>
          <w:bCs/>
          <w:i/>
          <w:iCs/>
          <w:sz w:val="26"/>
          <w:szCs w:val="26"/>
        </w:rPr>
        <w:t xml:space="preserve"> </w:t>
      </w:r>
      <w:proofErr w:type="spellStart"/>
      <w:r w:rsidR="005C0D6A" w:rsidRPr="00202695">
        <w:rPr>
          <w:bCs/>
          <w:i/>
          <w:iCs/>
          <w:sz w:val="26"/>
          <w:szCs w:val="26"/>
        </w:rPr>
        <w:t>thương</w:t>
      </w:r>
      <w:proofErr w:type="spellEnd"/>
      <w:r w:rsidR="005C0D6A" w:rsidRPr="00202695">
        <w:rPr>
          <w:bCs/>
          <w:i/>
          <w:iCs/>
          <w:sz w:val="26"/>
          <w:szCs w:val="26"/>
        </w:rPr>
        <w:t xml:space="preserve"> </w:t>
      </w:r>
      <w:proofErr w:type="spellStart"/>
      <w:r w:rsidR="005C0D6A" w:rsidRPr="00202695">
        <w:rPr>
          <w:bCs/>
          <w:i/>
          <w:iCs/>
          <w:sz w:val="26"/>
          <w:szCs w:val="26"/>
        </w:rPr>
        <w:t>và</w:t>
      </w:r>
      <w:proofErr w:type="spellEnd"/>
      <w:r w:rsidR="005C0D6A" w:rsidRPr="00202695">
        <w:rPr>
          <w:bCs/>
          <w:i/>
          <w:iCs/>
          <w:sz w:val="26"/>
          <w:szCs w:val="26"/>
        </w:rPr>
        <w:t xml:space="preserve"> chia </w:t>
      </w:r>
      <w:proofErr w:type="spellStart"/>
      <w:r w:rsidR="005C0D6A" w:rsidRPr="00202695">
        <w:rPr>
          <w:bCs/>
          <w:i/>
          <w:iCs/>
          <w:sz w:val="26"/>
          <w:szCs w:val="26"/>
        </w:rPr>
        <w:t>sẻ</w:t>
      </w:r>
      <w:proofErr w:type="spellEnd"/>
      <w:r w:rsidRPr="00202695">
        <w:rPr>
          <w:bCs/>
          <w:sz w:val="26"/>
          <w:szCs w:val="26"/>
        </w:rPr>
        <w:t xml:space="preserve">; </w:t>
      </w:r>
      <w:proofErr w:type="spellStart"/>
      <w:r w:rsidRPr="00202695">
        <w:rPr>
          <w:bCs/>
          <w:sz w:val="26"/>
          <w:szCs w:val="26"/>
        </w:rPr>
        <w:t>bài</w:t>
      </w:r>
      <w:proofErr w:type="spellEnd"/>
      <w:r w:rsidRPr="00202695">
        <w:rPr>
          <w:bCs/>
          <w:sz w:val="26"/>
          <w:szCs w:val="26"/>
        </w:rPr>
        <w:t xml:space="preserve"> </w:t>
      </w:r>
      <w:r w:rsidR="005C0D6A" w:rsidRPr="00202695">
        <w:rPr>
          <w:bCs/>
          <w:sz w:val="26"/>
          <w:szCs w:val="26"/>
        </w:rPr>
        <w:t>4</w:t>
      </w:r>
      <w:r w:rsidRPr="00202695">
        <w:rPr>
          <w:bCs/>
          <w:sz w:val="26"/>
          <w:szCs w:val="26"/>
        </w:rPr>
        <w:t xml:space="preserve">: </w:t>
      </w:r>
      <w:proofErr w:type="spellStart"/>
      <w:r w:rsidR="005C0D6A" w:rsidRPr="00202695">
        <w:rPr>
          <w:bCs/>
          <w:i/>
          <w:iCs/>
          <w:sz w:val="26"/>
          <w:szCs w:val="26"/>
        </w:rPr>
        <w:t>Quê</w:t>
      </w:r>
      <w:proofErr w:type="spellEnd"/>
      <w:r w:rsidR="005C0D6A" w:rsidRPr="00202695">
        <w:rPr>
          <w:bCs/>
          <w:i/>
          <w:iCs/>
          <w:sz w:val="26"/>
          <w:szCs w:val="26"/>
        </w:rPr>
        <w:t xml:space="preserve"> </w:t>
      </w:r>
      <w:proofErr w:type="spellStart"/>
      <w:r w:rsidR="005C0D6A" w:rsidRPr="00202695">
        <w:rPr>
          <w:bCs/>
          <w:i/>
          <w:iCs/>
          <w:sz w:val="26"/>
          <w:szCs w:val="26"/>
        </w:rPr>
        <w:t>hương</w:t>
      </w:r>
      <w:proofErr w:type="spellEnd"/>
      <w:r w:rsidR="005C0D6A" w:rsidRPr="00202695">
        <w:rPr>
          <w:bCs/>
          <w:i/>
          <w:iCs/>
          <w:sz w:val="26"/>
          <w:szCs w:val="26"/>
        </w:rPr>
        <w:t xml:space="preserve"> </w:t>
      </w:r>
      <w:proofErr w:type="spellStart"/>
      <w:r w:rsidR="005C0D6A" w:rsidRPr="00202695">
        <w:rPr>
          <w:bCs/>
          <w:i/>
          <w:iCs/>
          <w:sz w:val="26"/>
          <w:szCs w:val="26"/>
        </w:rPr>
        <w:t>yêu</w:t>
      </w:r>
      <w:proofErr w:type="spellEnd"/>
      <w:r w:rsidR="005C0D6A" w:rsidRPr="00202695">
        <w:rPr>
          <w:bCs/>
          <w:i/>
          <w:iCs/>
          <w:sz w:val="26"/>
          <w:szCs w:val="26"/>
        </w:rPr>
        <w:t xml:space="preserve"> </w:t>
      </w:r>
      <w:proofErr w:type="spellStart"/>
      <w:r w:rsidR="005C0D6A" w:rsidRPr="00202695">
        <w:rPr>
          <w:bCs/>
          <w:i/>
          <w:iCs/>
          <w:sz w:val="26"/>
          <w:szCs w:val="26"/>
        </w:rPr>
        <w:t>dấu</w:t>
      </w:r>
      <w:proofErr w:type="spellEnd"/>
    </w:p>
    <w:p w14:paraId="5F0A31EB" w14:textId="6BAADA21" w:rsidR="00C37D98" w:rsidRPr="00202695" w:rsidRDefault="00C37D98" w:rsidP="00CE2F7F">
      <w:pPr>
        <w:jc w:val="both"/>
        <w:rPr>
          <w:bCs/>
          <w:sz w:val="26"/>
          <w:szCs w:val="26"/>
        </w:rPr>
      </w:pPr>
      <w:r w:rsidRPr="00202695">
        <w:rPr>
          <w:bCs/>
          <w:sz w:val="26"/>
          <w:szCs w:val="26"/>
        </w:rPr>
        <w:t xml:space="preserve">- </w:t>
      </w:r>
      <w:proofErr w:type="spellStart"/>
      <w:r w:rsidRPr="00202695">
        <w:rPr>
          <w:bCs/>
          <w:sz w:val="26"/>
          <w:szCs w:val="26"/>
        </w:rPr>
        <w:t>Kiểm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tra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khả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năng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vận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dụng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những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kiến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thức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và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kĩ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năng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đã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học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một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cách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tổng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hợp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toàn</w:t>
      </w:r>
      <w:proofErr w:type="spellEnd"/>
      <w:r w:rsidR="00CE2F7F"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diện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theo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nội</w:t>
      </w:r>
      <w:proofErr w:type="spellEnd"/>
      <w:r w:rsidRPr="00202695">
        <w:rPr>
          <w:bCs/>
          <w:sz w:val="26"/>
          <w:szCs w:val="26"/>
        </w:rPr>
        <w:t xml:space="preserve"> dung </w:t>
      </w:r>
      <w:proofErr w:type="spellStart"/>
      <w:r w:rsidRPr="00202695">
        <w:rPr>
          <w:bCs/>
          <w:sz w:val="26"/>
          <w:szCs w:val="26"/>
        </w:rPr>
        <w:t>cách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thức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kiểm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tra</w:t>
      </w:r>
      <w:proofErr w:type="spellEnd"/>
      <w:r w:rsidRPr="00202695">
        <w:rPr>
          <w:bCs/>
          <w:sz w:val="26"/>
          <w:szCs w:val="26"/>
        </w:rPr>
        <w:t xml:space="preserve">, </w:t>
      </w:r>
      <w:proofErr w:type="spellStart"/>
      <w:r w:rsidRPr="00202695">
        <w:rPr>
          <w:bCs/>
          <w:sz w:val="26"/>
          <w:szCs w:val="26"/>
        </w:rPr>
        <w:t>đánh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giá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mới</w:t>
      </w:r>
      <w:proofErr w:type="spellEnd"/>
    </w:p>
    <w:p w14:paraId="2529DC44" w14:textId="77777777" w:rsidR="00C37D98" w:rsidRPr="00202695" w:rsidRDefault="00C37D98" w:rsidP="00CE2F7F">
      <w:pPr>
        <w:jc w:val="both"/>
        <w:rPr>
          <w:b/>
          <w:sz w:val="26"/>
          <w:szCs w:val="26"/>
        </w:rPr>
      </w:pPr>
      <w:r w:rsidRPr="00202695">
        <w:rPr>
          <w:b/>
          <w:sz w:val="26"/>
          <w:szCs w:val="26"/>
        </w:rPr>
        <w:t xml:space="preserve">2. </w:t>
      </w:r>
      <w:proofErr w:type="spellStart"/>
      <w:r w:rsidRPr="00202695">
        <w:rPr>
          <w:b/>
          <w:sz w:val="26"/>
          <w:szCs w:val="26"/>
        </w:rPr>
        <w:t>Về</w:t>
      </w:r>
      <w:proofErr w:type="spellEnd"/>
      <w:r w:rsidRPr="00202695">
        <w:rPr>
          <w:b/>
          <w:sz w:val="26"/>
          <w:szCs w:val="26"/>
        </w:rPr>
        <w:t xml:space="preserve"> </w:t>
      </w:r>
      <w:proofErr w:type="spellStart"/>
      <w:r w:rsidRPr="00202695">
        <w:rPr>
          <w:b/>
          <w:sz w:val="26"/>
          <w:szCs w:val="26"/>
        </w:rPr>
        <w:t>năng</w:t>
      </w:r>
      <w:proofErr w:type="spellEnd"/>
      <w:r w:rsidRPr="00202695">
        <w:rPr>
          <w:b/>
          <w:sz w:val="26"/>
          <w:szCs w:val="26"/>
        </w:rPr>
        <w:t xml:space="preserve"> </w:t>
      </w:r>
      <w:proofErr w:type="spellStart"/>
      <w:r w:rsidRPr="00202695">
        <w:rPr>
          <w:b/>
          <w:sz w:val="26"/>
          <w:szCs w:val="26"/>
        </w:rPr>
        <w:t>lực</w:t>
      </w:r>
      <w:proofErr w:type="spellEnd"/>
      <w:r w:rsidRPr="00202695">
        <w:rPr>
          <w:b/>
          <w:sz w:val="26"/>
          <w:szCs w:val="26"/>
        </w:rPr>
        <w:t>:</w:t>
      </w:r>
    </w:p>
    <w:p w14:paraId="51F3D2A7" w14:textId="77777777" w:rsidR="00C37D98" w:rsidRPr="00202695" w:rsidRDefault="00C37D98" w:rsidP="00CE2F7F">
      <w:pPr>
        <w:jc w:val="both"/>
        <w:rPr>
          <w:bCs/>
          <w:sz w:val="26"/>
          <w:szCs w:val="26"/>
        </w:rPr>
      </w:pPr>
      <w:r w:rsidRPr="00202695">
        <w:rPr>
          <w:bCs/>
          <w:sz w:val="26"/>
          <w:szCs w:val="26"/>
        </w:rPr>
        <w:t xml:space="preserve">- </w:t>
      </w:r>
      <w:proofErr w:type="spellStart"/>
      <w:r w:rsidRPr="00202695">
        <w:rPr>
          <w:bCs/>
          <w:sz w:val="26"/>
          <w:szCs w:val="26"/>
        </w:rPr>
        <w:t>Năng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lực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tự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chủ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và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tự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học</w:t>
      </w:r>
      <w:proofErr w:type="spellEnd"/>
      <w:r w:rsidRPr="00202695">
        <w:rPr>
          <w:bCs/>
          <w:sz w:val="26"/>
          <w:szCs w:val="26"/>
        </w:rPr>
        <w:t xml:space="preserve">, </w:t>
      </w:r>
      <w:proofErr w:type="spellStart"/>
      <w:r w:rsidRPr="00202695">
        <w:rPr>
          <w:bCs/>
          <w:sz w:val="26"/>
          <w:szCs w:val="26"/>
        </w:rPr>
        <w:t>năng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lực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giải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quyết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vấn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đề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và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sáng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tạo</w:t>
      </w:r>
      <w:proofErr w:type="spellEnd"/>
      <w:r w:rsidRPr="00202695">
        <w:rPr>
          <w:bCs/>
          <w:sz w:val="26"/>
          <w:szCs w:val="26"/>
        </w:rPr>
        <w:t xml:space="preserve">, </w:t>
      </w:r>
      <w:proofErr w:type="spellStart"/>
      <w:r w:rsidRPr="00202695">
        <w:rPr>
          <w:bCs/>
          <w:sz w:val="26"/>
          <w:szCs w:val="26"/>
        </w:rPr>
        <w:t>năng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lực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ngôn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ngữ</w:t>
      </w:r>
      <w:proofErr w:type="spellEnd"/>
    </w:p>
    <w:p w14:paraId="11E5221E" w14:textId="77777777" w:rsidR="00C37D98" w:rsidRPr="00202695" w:rsidRDefault="00C37D98" w:rsidP="00CE2F7F">
      <w:pPr>
        <w:jc w:val="both"/>
        <w:rPr>
          <w:b/>
          <w:sz w:val="26"/>
          <w:szCs w:val="26"/>
        </w:rPr>
      </w:pPr>
      <w:r w:rsidRPr="00202695">
        <w:rPr>
          <w:b/>
          <w:sz w:val="26"/>
          <w:szCs w:val="26"/>
        </w:rPr>
        <w:t xml:space="preserve">3. </w:t>
      </w:r>
      <w:proofErr w:type="spellStart"/>
      <w:r w:rsidRPr="00202695">
        <w:rPr>
          <w:b/>
          <w:sz w:val="26"/>
          <w:szCs w:val="26"/>
        </w:rPr>
        <w:t>Về</w:t>
      </w:r>
      <w:proofErr w:type="spellEnd"/>
      <w:r w:rsidRPr="00202695">
        <w:rPr>
          <w:b/>
          <w:sz w:val="26"/>
          <w:szCs w:val="26"/>
        </w:rPr>
        <w:t xml:space="preserve"> </w:t>
      </w:r>
      <w:proofErr w:type="spellStart"/>
      <w:r w:rsidRPr="00202695">
        <w:rPr>
          <w:b/>
          <w:sz w:val="26"/>
          <w:szCs w:val="26"/>
        </w:rPr>
        <w:t>phẩm</w:t>
      </w:r>
      <w:proofErr w:type="spellEnd"/>
      <w:r w:rsidRPr="00202695">
        <w:rPr>
          <w:b/>
          <w:sz w:val="26"/>
          <w:szCs w:val="26"/>
        </w:rPr>
        <w:t xml:space="preserve"> </w:t>
      </w:r>
      <w:proofErr w:type="spellStart"/>
      <w:r w:rsidRPr="00202695">
        <w:rPr>
          <w:b/>
          <w:sz w:val="26"/>
          <w:szCs w:val="26"/>
        </w:rPr>
        <w:t>chất</w:t>
      </w:r>
      <w:proofErr w:type="spellEnd"/>
    </w:p>
    <w:p w14:paraId="440767D3" w14:textId="2DC45A41" w:rsidR="00523635" w:rsidRPr="00202695" w:rsidRDefault="00C37D98" w:rsidP="00CE2F7F">
      <w:pPr>
        <w:rPr>
          <w:bCs/>
          <w:sz w:val="26"/>
          <w:szCs w:val="26"/>
        </w:rPr>
      </w:pPr>
      <w:r w:rsidRPr="00202695">
        <w:rPr>
          <w:bCs/>
          <w:sz w:val="26"/>
          <w:szCs w:val="26"/>
        </w:rPr>
        <w:t xml:space="preserve">- </w:t>
      </w:r>
      <w:proofErr w:type="spellStart"/>
      <w:r w:rsidRPr="00202695">
        <w:rPr>
          <w:bCs/>
          <w:sz w:val="26"/>
          <w:szCs w:val="26"/>
        </w:rPr>
        <w:t>Nghiêm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túc</w:t>
      </w:r>
      <w:proofErr w:type="spellEnd"/>
      <w:r w:rsidRPr="00202695">
        <w:rPr>
          <w:bCs/>
          <w:sz w:val="26"/>
          <w:szCs w:val="26"/>
        </w:rPr>
        <w:t xml:space="preserve">, </w:t>
      </w:r>
      <w:proofErr w:type="spellStart"/>
      <w:r w:rsidRPr="00202695">
        <w:rPr>
          <w:bCs/>
          <w:sz w:val="26"/>
          <w:szCs w:val="26"/>
        </w:rPr>
        <w:t>trung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thực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khi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làm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bài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kiểm</w:t>
      </w:r>
      <w:proofErr w:type="spellEnd"/>
      <w:r w:rsidRPr="00202695">
        <w:rPr>
          <w:bCs/>
          <w:sz w:val="26"/>
          <w:szCs w:val="26"/>
        </w:rPr>
        <w:t xml:space="preserve"> </w:t>
      </w:r>
      <w:proofErr w:type="spellStart"/>
      <w:r w:rsidRPr="00202695">
        <w:rPr>
          <w:bCs/>
          <w:sz w:val="26"/>
          <w:szCs w:val="26"/>
        </w:rPr>
        <w:t>tra</w:t>
      </w:r>
      <w:proofErr w:type="spellEnd"/>
    </w:p>
    <w:p w14:paraId="6B26DB53" w14:textId="27001F70" w:rsidR="00523635" w:rsidRPr="00202695" w:rsidRDefault="00C37D98" w:rsidP="00C37D98">
      <w:pPr>
        <w:rPr>
          <w:b/>
          <w:sz w:val="26"/>
          <w:szCs w:val="26"/>
        </w:rPr>
      </w:pPr>
      <w:r w:rsidRPr="00202695">
        <w:rPr>
          <w:b/>
          <w:sz w:val="26"/>
          <w:szCs w:val="26"/>
        </w:rPr>
        <w:t>II. M</w:t>
      </w:r>
      <w:r w:rsidR="00523635" w:rsidRPr="00202695">
        <w:rPr>
          <w:b/>
          <w:sz w:val="26"/>
          <w:szCs w:val="26"/>
        </w:rPr>
        <w:t>A TRẬN ĐỀ</w:t>
      </w:r>
    </w:p>
    <w:p w14:paraId="4CB8EF8B" w14:textId="77777777" w:rsidR="00523635" w:rsidRPr="00202695" w:rsidRDefault="00523635" w:rsidP="00523635">
      <w:pPr>
        <w:spacing w:line="276" w:lineRule="auto"/>
        <w:ind w:right="49"/>
        <w:rPr>
          <w:sz w:val="26"/>
          <w:szCs w:val="26"/>
          <w:lang w:val="vi-VN"/>
        </w:rPr>
      </w:pPr>
    </w:p>
    <w:tbl>
      <w:tblPr>
        <w:tblW w:w="56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8"/>
        <w:gridCol w:w="1583"/>
        <w:gridCol w:w="1000"/>
        <w:gridCol w:w="596"/>
        <w:gridCol w:w="1000"/>
        <w:gridCol w:w="596"/>
        <w:gridCol w:w="1000"/>
        <w:gridCol w:w="596"/>
        <w:gridCol w:w="1000"/>
        <w:gridCol w:w="596"/>
        <w:gridCol w:w="1391"/>
      </w:tblGrid>
      <w:tr w:rsidR="00523635" w:rsidRPr="00202695" w14:paraId="2BC05CD6" w14:textId="77777777" w:rsidTr="00F61A17">
        <w:tc>
          <w:tcPr>
            <w:tcW w:w="293" w:type="pct"/>
            <w:vMerge w:val="restart"/>
            <w:shd w:val="clear" w:color="auto" w:fill="auto"/>
            <w:vAlign w:val="center"/>
          </w:tcPr>
          <w:p w14:paraId="6DCA9304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0F76F365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202695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14:paraId="616435BE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924" w:type="pct"/>
            <w:gridSpan w:val="8"/>
            <w:shd w:val="clear" w:color="auto" w:fill="auto"/>
            <w:vAlign w:val="center"/>
          </w:tcPr>
          <w:p w14:paraId="5C6EA1DF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1B44DEC7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C2327F3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23635" w:rsidRPr="00202695" w14:paraId="6A598252" w14:textId="77777777" w:rsidTr="00F61A17">
        <w:tc>
          <w:tcPr>
            <w:tcW w:w="293" w:type="pct"/>
            <w:vMerge/>
            <w:shd w:val="clear" w:color="auto" w:fill="auto"/>
            <w:vAlign w:val="center"/>
          </w:tcPr>
          <w:p w14:paraId="0DB64321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243A041C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60BC65B6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14:paraId="3696D228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14:paraId="5309169B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14:paraId="1EB51C7D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14:paraId="2512BBA2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37" w:type="pct"/>
            <w:vMerge/>
            <w:shd w:val="clear" w:color="auto" w:fill="auto"/>
          </w:tcPr>
          <w:p w14:paraId="5AB4EF9F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02695" w14:paraId="4943B3E4" w14:textId="77777777" w:rsidTr="00F61A17">
        <w:tc>
          <w:tcPr>
            <w:tcW w:w="293" w:type="pct"/>
            <w:vMerge/>
            <w:shd w:val="clear" w:color="auto" w:fill="auto"/>
            <w:vAlign w:val="center"/>
          </w:tcPr>
          <w:p w14:paraId="06E982A5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4745BB46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592E4345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ED79BE9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0851E6D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ECFAD6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75FC945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0B93AA0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D0AEECE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7783724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9E845E9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37" w:type="pct"/>
            <w:vMerge/>
            <w:shd w:val="clear" w:color="auto" w:fill="auto"/>
          </w:tcPr>
          <w:p w14:paraId="2ECEA95A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C0D6A" w:rsidRPr="00202695" w14:paraId="12EB2931" w14:textId="77777777" w:rsidTr="00F61A17">
        <w:tc>
          <w:tcPr>
            <w:tcW w:w="293" w:type="pct"/>
            <w:vMerge w:val="restart"/>
            <w:shd w:val="clear" w:color="auto" w:fill="auto"/>
          </w:tcPr>
          <w:p w14:paraId="455915A2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5C85F898" w14:textId="77777777" w:rsidR="005C0D6A" w:rsidRPr="00202695" w:rsidRDefault="005C0D6A" w:rsidP="003602B5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6BB818DE" w14:textId="30338EC3" w:rsidR="005C0D6A" w:rsidRPr="00202695" w:rsidRDefault="005C0D6A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202695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25" w:type="pct"/>
            <w:shd w:val="clear" w:color="auto" w:fill="auto"/>
          </w:tcPr>
          <w:p w14:paraId="109EF07E" w14:textId="34ED8207" w:rsidR="005C0D6A" w:rsidRPr="00202695" w:rsidRDefault="00FB5E37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Cs/>
                <w:spacing w:val="-8"/>
                <w:sz w:val="26"/>
                <w:szCs w:val="26"/>
              </w:rPr>
              <w:t>Truyện</w:t>
            </w:r>
            <w:proofErr w:type="spellEnd"/>
            <w:r w:rsidRPr="00202695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bCs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3C7CBE5B" w14:textId="3AF4DCB4" w:rsidR="005C0D6A" w:rsidRPr="00202695" w:rsidRDefault="00B40BAF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89F85D3" w14:textId="0D65430E" w:rsidR="005C0D6A" w:rsidRPr="00202695" w:rsidRDefault="00050473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3ADD9E2F" w14:textId="5699C480" w:rsidR="005C0D6A" w:rsidRPr="00202695" w:rsidRDefault="00B40BAF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30A4332" w14:textId="00CA2F41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1</w:t>
            </w:r>
            <w:r w:rsidR="00050473" w:rsidRPr="00202695">
              <w:rPr>
                <w:b/>
                <w:spacing w:val="-8"/>
                <w:sz w:val="26"/>
                <w:szCs w:val="26"/>
              </w:rPr>
              <w:t>*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1BC0B201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A7985DD" w14:textId="591C792E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33113D49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68F6BB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0CE3C46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FB5E37" w:rsidRPr="00202695" w14:paraId="7FC80D37" w14:textId="77777777" w:rsidTr="00F61A17">
        <w:trPr>
          <w:trHeight w:val="289"/>
        </w:trPr>
        <w:tc>
          <w:tcPr>
            <w:tcW w:w="293" w:type="pct"/>
            <w:vMerge/>
            <w:shd w:val="clear" w:color="auto" w:fill="auto"/>
            <w:vAlign w:val="center"/>
          </w:tcPr>
          <w:p w14:paraId="6297F585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7AB2DC69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3ABE93F8" w14:textId="5422D691" w:rsidR="00FB5E37" w:rsidRPr="00202695" w:rsidRDefault="00FB5E37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  <w:r w:rsidRPr="00202695">
              <w:rPr>
                <w:sz w:val="26"/>
                <w:szCs w:val="26"/>
                <w:lang w:val="vi-VN"/>
              </w:rPr>
              <w:t xml:space="preserve">Thơ </w:t>
            </w:r>
            <w:proofErr w:type="spellStart"/>
            <w:r w:rsidRPr="00202695">
              <w:rPr>
                <w:sz w:val="26"/>
                <w:szCs w:val="26"/>
              </w:rPr>
              <w:t>lục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3C3F5342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469CD5C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49F84014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3BF0A31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62F6EC37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5D0E1D5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297478C7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4A404F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F92049E" w14:textId="77777777" w:rsidR="00FB5E37" w:rsidRPr="00202695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C0D6A" w:rsidRPr="00202695" w14:paraId="66A65976" w14:textId="77777777" w:rsidTr="00F61A17">
        <w:trPr>
          <w:trHeight w:val="1357"/>
        </w:trPr>
        <w:tc>
          <w:tcPr>
            <w:tcW w:w="293" w:type="pct"/>
            <w:vMerge w:val="restart"/>
            <w:shd w:val="clear" w:color="auto" w:fill="auto"/>
          </w:tcPr>
          <w:p w14:paraId="38B005CB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53DB1EAD" w14:textId="77777777" w:rsidR="005C0D6A" w:rsidRPr="00202695" w:rsidRDefault="005C0D6A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1834BC33" w14:textId="77777777" w:rsidR="005C0D6A" w:rsidRPr="00202695" w:rsidRDefault="005C0D6A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725" w:type="pct"/>
            <w:shd w:val="clear" w:color="auto" w:fill="auto"/>
          </w:tcPr>
          <w:p w14:paraId="3A24B2D7" w14:textId="601A48F2" w:rsidR="005C0D6A" w:rsidRPr="00202695" w:rsidRDefault="005C0D6A" w:rsidP="00306746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 w:rsidRPr="00202695">
              <w:rPr>
                <w:sz w:val="26"/>
                <w:szCs w:val="26"/>
              </w:rPr>
              <w:t>Kể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lại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một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trải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nghiệm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của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bản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thân</w:t>
            </w:r>
            <w:proofErr w:type="spellEnd"/>
            <w:r w:rsidRPr="00202695">
              <w:rPr>
                <w:sz w:val="26"/>
                <w:szCs w:val="26"/>
              </w:rPr>
              <w:t>.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2CEDB26E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5E2F503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5EDE3FC4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F412D94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527E4568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1397AED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252DAF44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A97D05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52E274B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02695">
              <w:rPr>
                <w:spacing w:val="-8"/>
                <w:sz w:val="26"/>
                <w:szCs w:val="26"/>
              </w:rPr>
              <w:t>40</w:t>
            </w:r>
          </w:p>
        </w:tc>
      </w:tr>
      <w:tr w:rsidR="005C0D6A" w:rsidRPr="00202695" w14:paraId="0BEE76CF" w14:textId="77777777" w:rsidTr="00F61A17">
        <w:trPr>
          <w:trHeight w:val="690"/>
        </w:trPr>
        <w:tc>
          <w:tcPr>
            <w:tcW w:w="293" w:type="pct"/>
            <w:vMerge/>
            <w:shd w:val="clear" w:color="auto" w:fill="auto"/>
          </w:tcPr>
          <w:p w14:paraId="12081293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ABD464D" w14:textId="77777777" w:rsidR="005C0D6A" w:rsidRPr="00202695" w:rsidRDefault="005C0D6A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25" w:type="pct"/>
            <w:shd w:val="clear" w:color="auto" w:fill="auto"/>
          </w:tcPr>
          <w:p w14:paraId="2A3EDAF4" w14:textId="22AED929" w:rsidR="005C0D6A" w:rsidRPr="00202695" w:rsidRDefault="00FB5E37" w:rsidP="00306746">
            <w:pPr>
              <w:spacing w:line="276" w:lineRule="auto"/>
              <w:ind w:right="49"/>
              <w:jc w:val="both"/>
              <w:rPr>
                <w:sz w:val="26"/>
                <w:szCs w:val="26"/>
              </w:rPr>
            </w:pPr>
            <w:proofErr w:type="spellStart"/>
            <w:r w:rsidRPr="00202695">
              <w:rPr>
                <w:sz w:val="26"/>
                <w:szCs w:val="26"/>
              </w:rPr>
              <w:t>Viết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đoạn</w:t>
            </w:r>
            <w:proofErr w:type="spellEnd"/>
            <w:r w:rsidRPr="00202695">
              <w:rPr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sz w:val="26"/>
                <w:szCs w:val="26"/>
              </w:rPr>
              <w:t>văn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ghi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lại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cảm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xúc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về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một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bài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thơ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lục</w:t>
            </w:r>
            <w:proofErr w:type="spellEnd"/>
            <w:r w:rsidR="003602B5" w:rsidRPr="00202695">
              <w:rPr>
                <w:sz w:val="26"/>
                <w:szCs w:val="26"/>
              </w:rPr>
              <w:t xml:space="preserve"> </w:t>
            </w:r>
            <w:proofErr w:type="spellStart"/>
            <w:r w:rsidR="003602B5" w:rsidRPr="00202695">
              <w:rPr>
                <w:sz w:val="26"/>
                <w:szCs w:val="26"/>
              </w:rPr>
              <w:t>bát</w:t>
            </w:r>
            <w:proofErr w:type="spellEnd"/>
            <w:r w:rsidR="003602B5" w:rsidRPr="00202695">
              <w:rPr>
                <w:sz w:val="26"/>
                <w:szCs w:val="26"/>
              </w:rPr>
              <w:t>.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48629A75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CC4FDA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7E200D66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EAEEC87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07B4D53B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64F846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1F9565FB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1760BC6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68AE909B" w14:textId="77777777" w:rsidR="005C0D6A" w:rsidRPr="00202695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23635" w:rsidRPr="00202695" w14:paraId="6D6A6FFB" w14:textId="77777777" w:rsidTr="00F61A17">
        <w:tc>
          <w:tcPr>
            <w:tcW w:w="1439" w:type="pct"/>
            <w:gridSpan w:val="3"/>
            <w:shd w:val="clear" w:color="auto" w:fill="auto"/>
          </w:tcPr>
          <w:p w14:paraId="5F3629D5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EFCB43" w14:textId="5EC3B351" w:rsidR="00523635" w:rsidRPr="00202695" w:rsidRDefault="0066484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</w:rPr>
              <w:t>1</w:t>
            </w:r>
            <w:r w:rsidR="007F2483" w:rsidRPr="00202695">
              <w:rPr>
                <w:b/>
                <w:i/>
                <w:spacing w:val="-8"/>
                <w:sz w:val="26"/>
                <w:szCs w:val="26"/>
              </w:rPr>
              <w:t>,5</w:t>
            </w:r>
          </w:p>
        </w:tc>
        <w:tc>
          <w:tcPr>
            <w:tcW w:w="273" w:type="pct"/>
            <w:shd w:val="clear" w:color="auto" w:fill="auto"/>
          </w:tcPr>
          <w:p w14:paraId="79559EFB" w14:textId="31F5443D" w:rsidR="00523635" w:rsidRPr="00202695" w:rsidRDefault="00050473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</w:rPr>
              <w:t>1</w:t>
            </w:r>
            <w:r w:rsidR="00AE1D19" w:rsidRPr="00202695">
              <w:rPr>
                <w:b/>
                <w:i/>
                <w:spacing w:val="-8"/>
                <w:sz w:val="26"/>
                <w:szCs w:val="26"/>
              </w:rPr>
              <w:t>,5</w:t>
            </w:r>
          </w:p>
        </w:tc>
        <w:tc>
          <w:tcPr>
            <w:tcW w:w="458" w:type="pct"/>
            <w:shd w:val="clear" w:color="auto" w:fill="auto"/>
          </w:tcPr>
          <w:p w14:paraId="64C0F4A0" w14:textId="36E88991" w:rsidR="00523635" w:rsidRPr="00202695" w:rsidRDefault="007F2483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</w:rPr>
              <w:t>0,5</w:t>
            </w:r>
          </w:p>
        </w:tc>
        <w:tc>
          <w:tcPr>
            <w:tcW w:w="273" w:type="pct"/>
            <w:shd w:val="clear" w:color="auto" w:fill="auto"/>
          </w:tcPr>
          <w:p w14:paraId="59757843" w14:textId="54E386F3" w:rsidR="00523635" w:rsidRPr="00202695" w:rsidRDefault="00AE1D19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</w:rPr>
              <w:t>2,5</w:t>
            </w:r>
          </w:p>
        </w:tc>
        <w:tc>
          <w:tcPr>
            <w:tcW w:w="458" w:type="pct"/>
            <w:shd w:val="clear" w:color="auto" w:fill="auto"/>
          </w:tcPr>
          <w:p w14:paraId="0A938FE3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14:paraId="5A03C05E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  <w:lang w:val="vi-VN"/>
              </w:rPr>
              <w:t>3</w:t>
            </w:r>
            <w:r w:rsidRPr="00202695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58" w:type="pct"/>
            <w:shd w:val="clear" w:color="auto" w:fill="auto"/>
          </w:tcPr>
          <w:p w14:paraId="5CF7CC3C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14:paraId="2962FDD4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5B0744C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23635" w:rsidRPr="00202695" w14:paraId="2E1DB3EC" w14:textId="77777777" w:rsidTr="00F61A17">
        <w:tc>
          <w:tcPr>
            <w:tcW w:w="1439" w:type="pct"/>
            <w:gridSpan w:val="3"/>
            <w:shd w:val="clear" w:color="auto" w:fill="auto"/>
          </w:tcPr>
          <w:p w14:paraId="2756F15D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14:paraId="4D7635F4" w14:textId="568C95E9" w:rsidR="00523635" w:rsidRPr="00202695" w:rsidRDefault="00AE1D19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30</w:t>
            </w:r>
            <w:r w:rsidR="00306746" w:rsidRPr="00202695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4B00C22F" w14:textId="6781707B" w:rsidR="00523635" w:rsidRPr="00202695" w:rsidRDefault="00050473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3</w:t>
            </w:r>
            <w:r w:rsidR="00AE1D19" w:rsidRPr="00202695">
              <w:rPr>
                <w:b/>
                <w:spacing w:val="-8"/>
                <w:sz w:val="26"/>
                <w:szCs w:val="26"/>
              </w:rPr>
              <w:t>0</w:t>
            </w:r>
            <w:r w:rsidR="00523635" w:rsidRPr="00202695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7726582B" w14:textId="22B9F2C5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3</w:t>
            </w:r>
            <w:r w:rsidR="005575AA" w:rsidRPr="00202695">
              <w:rPr>
                <w:b/>
                <w:spacing w:val="-8"/>
                <w:sz w:val="26"/>
                <w:szCs w:val="26"/>
              </w:rPr>
              <w:t>0</w:t>
            </w: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15115452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37" w:type="pct"/>
            <w:vMerge/>
            <w:shd w:val="clear" w:color="auto" w:fill="auto"/>
          </w:tcPr>
          <w:p w14:paraId="54DC9A71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02695" w14:paraId="01F31BF0" w14:textId="77777777" w:rsidTr="00F61A17">
        <w:tc>
          <w:tcPr>
            <w:tcW w:w="1439" w:type="pct"/>
            <w:gridSpan w:val="3"/>
            <w:shd w:val="clear" w:color="auto" w:fill="auto"/>
          </w:tcPr>
          <w:p w14:paraId="448C3A87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62" w:type="pct"/>
            <w:gridSpan w:val="4"/>
            <w:shd w:val="clear" w:color="auto" w:fill="auto"/>
            <w:vAlign w:val="center"/>
          </w:tcPr>
          <w:p w14:paraId="52AE260F" w14:textId="2D72A07A" w:rsidR="00523635" w:rsidRPr="00202695" w:rsidRDefault="005575A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60</w:t>
            </w:r>
            <w:r w:rsidR="00523635" w:rsidRPr="00202695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462" w:type="pct"/>
            <w:gridSpan w:val="4"/>
            <w:shd w:val="clear" w:color="auto" w:fill="auto"/>
          </w:tcPr>
          <w:p w14:paraId="7DF6DF31" w14:textId="529E7BFC" w:rsidR="00523635" w:rsidRPr="00202695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spacing w:val="-8"/>
                <w:sz w:val="26"/>
                <w:szCs w:val="26"/>
              </w:rPr>
              <w:t>4</w:t>
            </w:r>
            <w:r w:rsidR="005575AA" w:rsidRPr="00202695">
              <w:rPr>
                <w:b/>
                <w:spacing w:val="-8"/>
                <w:sz w:val="26"/>
                <w:szCs w:val="26"/>
              </w:rPr>
              <w:t>0</w:t>
            </w:r>
            <w:r w:rsidR="00523635" w:rsidRPr="00202695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37" w:type="pct"/>
            <w:vMerge/>
            <w:shd w:val="clear" w:color="auto" w:fill="auto"/>
          </w:tcPr>
          <w:p w14:paraId="02DD6187" w14:textId="77777777" w:rsidR="00523635" w:rsidRPr="00202695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F225EFF" w14:textId="5484DA6E" w:rsidR="00F61A17" w:rsidRPr="00202695" w:rsidRDefault="00F61A17" w:rsidP="00F61A17">
      <w:pPr>
        <w:ind w:right="49"/>
        <w:rPr>
          <w:b/>
          <w:color w:val="000000" w:themeColor="text1"/>
          <w:sz w:val="26"/>
          <w:szCs w:val="26"/>
          <w:lang w:val="vi-VN"/>
        </w:rPr>
      </w:pPr>
      <w:r w:rsidRPr="00202695">
        <w:rPr>
          <w:b/>
          <w:color w:val="000000" w:themeColor="text1"/>
          <w:sz w:val="26"/>
          <w:szCs w:val="26"/>
        </w:rPr>
        <w:t xml:space="preserve">III. </w:t>
      </w:r>
      <w:r w:rsidRPr="00202695">
        <w:rPr>
          <w:b/>
          <w:color w:val="000000" w:themeColor="text1"/>
          <w:sz w:val="26"/>
          <w:szCs w:val="26"/>
          <w:lang w:val="vi-VN"/>
        </w:rPr>
        <w:t xml:space="preserve">BẢN ĐẶC TẢ ĐỀ KIỂM TRA </w:t>
      </w:r>
    </w:p>
    <w:p w14:paraId="07BC9B36" w14:textId="24793D0A" w:rsidR="00F61A17" w:rsidRPr="00202695" w:rsidRDefault="00F61A17" w:rsidP="00F61A17">
      <w:pPr>
        <w:ind w:right="49"/>
        <w:rPr>
          <w:b/>
          <w:color w:val="000000" w:themeColor="text1"/>
          <w:sz w:val="26"/>
          <w:szCs w:val="26"/>
        </w:rPr>
      </w:pPr>
      <w:r w:rsidRPr="00202695">
        <w:rPr>
          <w:b/>
          <w:color w:val="000000" w:themeColor="text1"/>
          <w:sz w:val="26"/>
          <w:szCs w:val="26"/>
        </w:rPr>
        <w:t>ĐỀ 601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14"/>
        <w:gridCol w:w="3147"/>
        <w:gridCol w:w="993"/>
        <w:gridCol w:w="963"/>
        <w:gridCol w:w="851"/>
        <w:gridCol w:w="850"/>
      </w:tblGrid>
      <w:tr w:rsidR="00F61A17" w:rsidRPr="00202695" w14:paraId="72895E98" w14:textId="77777777" w:rsidTr="00F61A17">
        <w:trPr>
          <w:trHeight w:val="2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7816086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60AD06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6CDAAFCB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1C96FF2D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67C821B5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57" w:type="dxa"/>
            <w:gridSpan w:val="4"/>
            <w:shd w:val="clear" w:color="auto" w:fill="auto"/>
          </w:tcPr>
          <w:p w14:paraId="03C21E16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</w:p>
          <w:p w14:paraId="4908D2BC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thức</w:t>
            </w:r>
          </w:p>
        </w:tc>
      </w:tr>
      <w:tr w:rsidR="00F61A17" w:rsidRPr="00202695" w14:paraId="7A802C1D" w14:textId="77777777" w:rsidTr="00F61A17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14:paraId="1AFEE76E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012454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6DB7B4B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2D159861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839A8E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3CD00D8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AA62E58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444CB192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451271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1622C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F61A17" w:rsidRPr="00202695" w14:paraId="1A0CC5DF" w14:textId="77777777" w:rsidTr="00F61A17">
        <w:trPr>
          <w:trHeight w:val="995"/>
        </w:trPr>
        <w:tc>
          <w:tcPr>
            <w:tcW w:w="709" w:type="dxa"/>
            <w:shd w:val="clear" w:color="auto" w:fill="auto"/>
          </w:tcPr>
          <w:p w14:paraId="222957BD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717A33C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50DE09C4" w14:textId="77777777" w:rsidR="00F61A17" w:rsidRPr="00202695" w:rsidRDefault="00F61A17" w:rsidP="00D0294D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Thơ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lục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71297D4A" w14:textId="77777777" w:rsidR="00F61A17" w:rsidRPr="00202695" w:rsidRDefault="00F61A17" w:rsidP="00D0294D">
            <w:pPr>
              <w:spacing w:line="34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14:paraId="5FB87EF6" w14:textId="77777777" w:rsidR="00F61A17" w:rsidRPr="00202695" w:rsidRDefault="00F61A17" w:rsidP="00D0294D">
            <w:pPr>
              <w:spacing w:line="34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Nêu được ấn tượng chung về văn bản.</w:t>
            </w:r>
          </w:p>
          <w:p w14:paraId="43EB7F9B" w14:textId="77777777" w:rsidR="00F61A17" w:rsidRPr="00202695" w:rsidRDefault="00F61A17" w:rsidP="00D0294D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Nhận biết được thể thơ, số tiếng, số dòng, vần, nhịp của bài thơ lục bát.</w:t>
            </w:r>
          </w:p>
          <w:p w14:paraId="3C8B27CA" w14:textId="77777777" w:rsidR="00F61A17" w:rsidRPr="00202695" w:rsidRDefault="00F61A17" w:rsidP="00D0294D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 xml:space="preserve">- Nhận diện được các yếu tố tự sự và miêu tả trong thơ. </w:t>
            </w:r>
          </w:p>
          <w:p w14:paraId="418238FD" w14:textId="77777777" w:rsidR="00F61A17" w:rsidRPr="00202695" w:rsidRDefault="00F61A17" w:rsidP="00D0294D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Chỉ ra được tình cảm, cảm xúc của người viết thể hiện qua ngôn ngữ văn bản.</w:t>
            </w:r>
          </w:p>
          <w:p w14:paraId="3BD11C20" w14:textId="77777777" w:rsidR="00F61A17" w:rsidRPr="00202695" w:rsidRDefault="00F61A17" w:rsidP="00D0294D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Nhận ra từ đa nghĩa và từ đồng âm; các biện pháp tu từ, mở rộng thành phần chính của câu bằng cụm từ</w:t>
            </w:r>
          </w:p>
          <w:p w14:paraId="6030C5C6" w14:textId="77777777" w:rsidR="00F61A17" w:rsidRPr="00202695" w:rsidRDefault="00F61A17" w:rsidP="00D0294D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4A202814" w14:textId="77777777" w:rsidR="00F61A17" w:rsidRPr="00202695" w:rsidRDefault="00F61A17" w:rsidP="00D0294D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Nêu được chủ đề của bài thơ, cảm xúc chủ đạo của nhân vật trữ tình trong bài thơ.</w:t>
            </w:r>
          </w:p>
          <w:p w14:paraId="4EAE575D" w14:textId="77777777" w:rsidR="00F61A17" w:rsidRPr="00202695" w:rsidRDefault="00F61A17" w:rsidP="00D0294D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Nhận xét được nét độc đáo của bài thơ thể hiện qua từ ngữ, hình ảnh, biện pháp tu từ.</w:t>
            </w:r>
          </w:p>
          <w:p w14:paraId="115A6B4C" w14:textId="77777777" w:rsidR="00F61A17" w:rsidRPr="00202695" w:rsidRDefault="00F61A17" w:rsidP="00D0294D">
            <w:pPr>
              <w:spacing w:line="34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Vận dụng:</w:t>
            </w:r>
          </w:p>
          <w:p w14:paraId="54D2F449" w14:textId="77777777" w:rsidR="00F61A17" w:rsidRPr="00202695" w:rsidRDefault="00F61A17" w:rsidP="00D0294D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Trình bày được suy nghĩ, tình cảm và trách nhiệm của bản thân được gợi ra từ văn bản.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27EC5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>6 TN</w:t>
            </w:r>
          </w:p>
          <w:p w14:paraId="60F614C5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5B87B529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03DDFCF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0BFA99E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3DAECB1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0B6FF71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7727448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CE3CD17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A3FCA85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C48F7A7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651A95F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5DB63FA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C9725B7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D8ECAA6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A01352B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B619DFE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AF6FE46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085BDEF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3433153" w14:textId="05D9F786" w:rsidR="00F61A17" w:rsidRPr="00202695" w:rsidRDefault="00202695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>2</w:t>
            </w:r>
            <w:r w:rsidR="00F61A17" w:rsidRPr="00202695">
              <w:rPr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53C8181D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3E51FE01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A8A54A9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7DED19A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A1BE49A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B1DB1C0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D38E95D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B5D9418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0070136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7C639B3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AA07400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88EF407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F3463B8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7E26601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3701E3D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F44D6E4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F49C4E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91D2E01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F7ADC1D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5B3933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>1TL</w:t>
            </w:r>
          </w:p>
          <w:p w14:paraId="61AE2C52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1E73AF9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ECE65F5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F2A3973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1EADB9F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9F863B6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9162E30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2F69E95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A2EAE57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BE3353E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67E6C1B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B0626D2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60C060D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65110AB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EF931D6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8F99DB0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B230C3A" w14:textId="77777777" w:rsidR="00F61A17" w:rsidRPr="00202695" w:rsidRDefault="00F61A17" w:rsidP="00202695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98FC1D" w14:textId="77777777" w:rsidR="00F61A17" w:rsidRPr="00202695" w:rsidRDefault="00F61A17" w:rsidP="00D0294D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F61A17" w:rsidRPr="00202695" w14:paraId="75695AFA" w14:textId="77777777" w:rsidTr="00F61A17">
        <w:trPr>
          <w:trHeight w:val="152"/>
        </w:trPr>
        <w:tc>
          <w:tcPr>
            <w:tcW w:w="709" w:type="dxa"/>
            <w:shd w:val="clear" w:color="auto" w:fill="auto"/>
          </w:tcPr>
          <w:p w14:paraId="770FAD9C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14:paraId="2F844351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001747D5" w14:textId="77777777" w:rsidR="00F61A17" w:rsidRPr="00202695" w:rsidRDefault="00F61A17" w:rsidP="00D0294D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Kể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lại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một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trải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nghiệm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đáng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nhớ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182B5BD9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Nhận biết:  </w:t>
            </w:r>
          </w:p>
          <w:p w14:paraId="526F406A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14:paraId="11070CEE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14:paraId="5687AF5F" w14:textId="77777777" w:rsidR="00F61A17" w:rsidRPr="00202695" w:rsidRDefault="00F61A17" w:rsidP="00D0294D">
            <w:pPr>
              <w:spacing w:line="276" w:lineRule="auto"/>
              <w:jc w:val="both"/>
              <w:rPr>
                <w:rFonts w:eastAsia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</w:p>
          <w:p w14:paraId="2E5FB018" w14:textId="77777777" w:rsidR="00F61A17" w:rsidRPr="00202695" w:rsidRDefault="00F61A17" w:rsidP="00D0294D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367BB" w14:textId="77777777" w:rsidR="00F61A17" w:rsidRPr="00202695" w:rsidRDefault="00F61A17" w:rsidP="00D0294D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FDF30B3" w14:textId="77777777" w:rsidR="00F61A17" w:rsidRPr="00202695" w:rsidRDefault="00F61A17" w:rsidP="00D0294D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C0C9B" w14:textId="77777777" w:rsidR="00F61A17" w:rsidRPr="00202695" w:rsidRDefault="00F61A17" w:rsidP="00D0294D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C7E63" w14:textId="77777777" w:rsidR="00F61A17" w:rsidRPr="00202695" w:rsidRDefault="00F61A17" w:rsidP="00D0294D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</w:tr>
      <w:tr w:rsidR="00F61A17" w:rsidRPr="00202695" w14:paraId="43893824" w14:textId="77777777" w:rsidTr="00F61A17">
        <w:trPr>
          <w:trHeight w:val="374"/>
        </w:trPr>
        <w:tc>
          <w:tcPr>
            <w:tcW w:w="3799" w:type="dxa"/>
            <w:gridSpan w:val="3"/>
            <w:shd w:val="clear" w:color="auto" w:fill="auto"/>
          </w:tcPr>
          <w:p w14:paraId="65D41FCE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147" w:type="dxa"/>
            <w:shd w:val="clear" w:color="auto" w:fill="auto"/>
          </w:tcPr>
          <w:p w14:paraId="15D50CC3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575009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6TN</w:t>
            </w:r>
          </w:p>
          <w:p w14:paraId="15A62FC8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383BC36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2TN</w:t>
            </w:r>
          </w:p>
          <w:p w14:paraId="0FD83212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596D5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84F5C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F61A17" w:rsidRPr="00202695" w14:paraId="3BAC095C" w14:textId="77777777" w:rsidTr="00F61A17">
        <w:trPr>
          <w:trHeight w:val="374"/>
        </w:trPr>
        <w:tc>
          <w:tcPr>
            <w:tcW w:w="3799" w:type="dxa"/>
            <w:gridSpan w:val="3"/>
            <w:shd w:val="clear" w:color="auto" w:fill="auto"/>
          </w:tcPr>
          <w:p w14:paraId="023B8E01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47" w:type="dxa"/>
            <w:shd w:val="clear" w:color="auto" w:fill="auto"/>
          </w:tcPr>
          <w:p w14:paraId="41C3766F" w14:textId="77777777" w:rsidR="00F61A17" w:rsidRPr="00202695" w:rsidRDefault="00F61A17" w:rsidP="00D0294D">
            <w:pPr>
              <w:spacing w:line="276" w:lineRule="auto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02A35167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963" w:type="dxa"/>
            <w:shd w:val="clear" w:color="auto" w:fill="auto"/>
          </w:tcPr>
          <w:p w14:paraId="4E769510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36416CF1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6FD3A23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F61A17" w:rsidRPr="00202695" w14:paraId="3C90BAC9" w14:textId="77777777" w:rsidTr="00F61A17">
        <w:trPr>
          <w:trHeight w:val="240"/>
        </w:trPr>
        <w:tc>
          <w:tcPr>
            <w:tcW w:w="3799" w:type="dxa"/>
            <w:gridSpan w:val="3"/>
            <w:shd w:val="clear" w:color="auto" w:fill="auto"/>
          </w:tcPr>
          <w:p w14:paraId="51EFF48C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47" w:type="dxa"/>
            <w:shd w:val="clear" w:color="auto" w:fill="auto"/>
          </w:tcPr>
          <w:p w14:paraId="7D858ECC" w14:textId="77777777" w:rsidR="00F61A17" w:rsidRPr="00202695" w:rsidRDefault="00F61A17" w:rsidP="00D0294D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07C4368D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6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6D7E3E" w14:textId="77777777" w:rsidR="00F61A17" w:rsidRPr="00202695" w:rsidRDefault="00F61A17" w:rsidP="00D0294D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</w:tbl>
    <w:p w14:paraId="07743765" w14:textId="77777777" w:rsidR="00202695" w:rsidRDefault="00202695" w:rsidP="00202695">
      <w:pPr>
        <w:spacing w:after="160" w:line="259" w:lineRule="auto"/>
        <w:rPr>
          <w:b/>
          <w:color w:val="000000" w:themeColor="text1"/>
          <w:sz w:val="26"/>
          <w:szCs w:val="26"/>
        </w:rPr>
      </w:pPr>
    </w:p>
    <w:p w14:paraId="758F465F" w14:textId="2A0A3D5E" w:rsidR="00F61A17" w:rsidRPr="00202695" w:rsidRDefault="00F61A17" w:rsidP="00202695">
      <w:pPr>
        <w:spacing w:line="259" w:lineRule="auto"/>
        <w:rPr>
          <w:b/>
          <w:color w:val="000000" w:themeColor="text1"/>
          <w:sz w:val="26"/>
          <w:szCs w:val="26"/>
        </w:rPr>
      </w:pPr>
      <w:r w:rsidRPr="00202695">
        <w:rPr>
          <w:b/>
          <w:color w:val="000000" w:themeColor="text1"/>
          <w:sz w:val="26"/>
          <w:szCs w:val="26"/>
        </w:rPr>
        <w:lastRenderedPageBreak/>
        <w:t>ĐỀ 602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14"/>
        <w:gridCol w:w="3147"/>
        <w:gridCol w:w="964"/>
        <w:gridCol w:w="1134"/>
        <w:gridCol w:w="850"/>
        <w:gridCol w:w="738"/>
      </w:tblGrid>
      <w:tr w:rsidR="00F61A17" w:rsidRPr="00202695" w14:paraId="5A52396C" w14:textId="77777777" w:rsidTr="00202695">
        <w:trPr>
          <w:trHeight w:val="2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8B952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E52579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</w:t>
            </w:r>
            <w:proofErr w:type="spellStart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ng</w:t>
            </w:r>
            <w:proofErr w:type="spellEnd"/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/</w:t>
            </w:r>
          </w:p>
          <w:p w14:paraId="76DB70EA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B87B8AB" w14:textId="77777777" w:rsidR="00F61A17" w:rsidRPr="00202695" w:rsidRDefault="00F61A17" w:rsidP="00F61A17">
            <w:pPr>
              <w:spacing w:line="276" w:lineRule="auto"/>
              <w:ind w:right="49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00C4551C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701D69C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</w:t>
            </w:r>
          </w:p>
          <w:p w14:paraId="6C92E46E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thức</w:t>
            </w:r>
          </w:p>
        </w:tc>
      </w:tr>
      <w:tr w:rsidR="00F61A17" w:rsidRPr="00202695" w14:paraId="7CA49864" w14:textId="77777777" w:rsidTr="00202695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14:paraId="1F71C438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8165F8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131BBD5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6BFF7A99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30F1D78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A5A8A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AA020B8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C1422B6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84814C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5613115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F61A17" w:rsidRPr="00202695" w14:paraId="1F72EC04" w14:textId="77777777" w:rsidTr="00202695">
        <w:trPr>
          <w:trHeight w:val="711"/>
        </w:trPr>
        <w:tc>
          <w:tcPr>
            <w:tcW w:w="709" w:type="dxa"/>
            <w:shd w:val="clear" w:color="auto" w:fill="auto"/>
          </w:tcPr>
          <w:p w14:paraId="51772325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28C3528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37E01CE5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Truyện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2BC13D1B" w14:textId="77777777" w:rsidR="00F61A17" w:rsidRPr="00202695" w:rsidRDefault="00F61A17" w:rsidP="00F61A17">
            <w:pPr>
              <w:spacing w:line="34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Nhận biết: </w:t>
            </w:r>
          </w:p>
          <w:p w14:paraId="2F520C54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 xml:space="preserve"> Nhận biết được chi tiết tiêu biểu, nhân vật, đề tài, cốt truyện, lời người kể chuyện và lời nhân vật.</w:t>
            </w:r>
          </w:p>
          <w:p w14:paraId="79AFABFC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Nhận biết được người kể chuyện ngôi thứ nhất và người kể chuyện ngôi thứ ba.</w:t>
            </w:r>
          </w:p>
          <w:p w14:paraId="6365C899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Nhận ra từ đa nghĩa và từ đồng âm, biện pháp tu từ</w:t>
            </w:r>
          </w:p>
          <w:p w14:paraId="52CD7EB5" w14:textId="77777777" w:rsidR="00F61A17" w:rsidRPr="00202695" w:rsidRDefault="00F61A17" w:rsidP="00F61A17">
            <w:pPr>
              <w:spacing w:line="34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3082B986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Tóm tắt được cốt truyện.</w:t>
            </w:r>
          </w:p>
          <w:p w14:paraId="2214265E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Nêu được chủ đề của văn bản.</w:t>
            </w:r>
          </w:p>
          <w:p w14:paraId="7A10B212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Phân tích được tình cảm, thái độ của người kể chuyện thể hiện qua ngôn ngữ, giọng điệu.</w:t>
            </w:r>
          </w:p>
          <w:p w14:paraId="6D8C5924" w14:textId="77777777" w:rsidR="00F61A17" w:rsidRPr="00202695" w:rsidRDefault="00F61A17" w:rsidP="00F61A17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Phân tích được đặc điểm nhân vật thể hiện qua hình dáng, cử chỉ, hành động, ngôn ngữ, ý nghĩ của nhân vật.</w:t>
            </w:r>
          </w:p>
          <w:p w14:paraId="3C44BCFA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- Nêu được tác dụng của các biện pháp tu từ được sử dụng trong văn bản.</w:t>
            </w:r>
          </w:p>
          <w:p w14:paraId="3412A940" w14:textId="77777777" w:rsidR="00F61A17" w:rsidRPr="00202695" w:rsidRDefault="00F61A17" w:rsidP="00F61A17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  <w:r w:rsidRPr="00202695"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4AF3BB57" w14:textId="77777777" w:rsidR="00F61A17" w:rsidRPr="00202695" w:rsidRDefault="00F61A17" w:rsidP="00F61A17">
            <w:pPr>
              <w:spacing w:line="340" w:lineRule="exact"/>
              <w:jc w:val="both"/>
              <w:rPr>
                <w:noProof/>
                <w:color w:val="000000" w:themeColor="text1"/>
                <w:sz w:val="26"/>
                <w:szCs w:val="26"/>
                <w:lang w:eastAsia="zh-CN"/>
              </w:rPr>
            </w:pPr>
            <w:r w:rsidRPr="00202695">
              <w:rPr>
                <w:noProof/>
                <w:color w:val="000000" w:themeColor="text1"/>
                <w:sz w:val="26"/>
                <w:szCs w:val="26"/>
                <w:lang w:val="vi-VN" w:eastAsia="zh-CN"/>
              </w:rPr>
              <w:t xml:space="preserve">- Trình bày được suy nghĩ, tình cảm do văn bản gợi ra. </w:t>
            </w:r>
          </w:p>
          <w:p w14:paraId="0366D033" w14:textId="77777777" w:rsidR="00F61A17" w:rsidRPr="00202695" w:rsidRDefault="00F61A17" w:rsidP="00F61A17">
            <w:pPr>
              <w:spacing w:line="340" w:lineRule="exact"/>
              <w:jc w:val="both"/>
              <w:rPr>
                <w:noProof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A4DF4F8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6</w:t>
            </w: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TN</w:t>
            </w:r>
          </w:p>
          <w:p w14:paraId="3BBB89AA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249D01BF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658BEB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598A95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CA5B0BF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B7A5B11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004602F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2EAD01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53D6369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F1B8C6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E57241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35CFB9C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12D5AE7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405117C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17C730D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E568B9F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9371AB2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207E086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D67EC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5C88A4C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096E5CF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69F1B4B7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8AEBEC6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2D99A27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0FBBD7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4A1066D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0806F46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A398495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BA00BC9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5F11F0C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E40E11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A08A92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94EA0BA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878CBB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D2B5A7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33B1352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C612D8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71D17E4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22A8355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FD373D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TL</w:t>
            </w:r>
          </w:p>
          <w:p w14:paraId="743CCD17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B94D275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75AA9F1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C3681C7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21D999F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49B12A6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C273264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6C4E6C4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AD5CF22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77834B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98A9FB4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61D8CB7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6AC1789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30F8816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5E47900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902DA01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D722C82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0225064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F61A17" w:rsidRPr="00202695" w14:paraId="15569817" w14:textId="77777777" w:rsidTr="00202695">
        <w:trPr>
          <w:trHeight w:val="152"/>
        </w:trPr>
        <w:tc>
          <w:tcPr>
            <w:tcW w:w="709" w:type="dxa"/>
            <w:shd w:val="clear" w:color="auto" w:fill="auto"/>
          </w:tcPr>
          <w:p w14:paraId="16D50735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582471C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71EEC241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Kể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lại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một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trải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nghiệm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đáng</w:t>
            </w:r>
            <w:proofErr w:type="spellEnd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nhớ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6F9F2395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Nhận biết:  </w:t>
            </w:r>
          </w:p>
          <w:p w14:paraId="47250197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14:paraId="71BADE6F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14:paraId="28F44DB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rFonts w:eastAsia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</w:p>
          <w:p w14:paraId="3F558BCB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lastRenderedPageBreak/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E0B453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>1TL*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2BC39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BE260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3184688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</w:tr>
      <w:tr w:rsidR="00F61A17" w:rsidRPr="00202695" w14:paraId="054A91D9" w14:textId="77777777" w:rsidTr="00202695">
        <w:trPr>
          <w:trHeight w:val="813"/>
        </w:trPr>
        <w:tc>
          <w:tcPr>
            <w:tcW w:w="3799" w:type="dxa"/>
            <w:gridSpan w:val="3"/>
            <w:shd w:val="clear" w:color="auto" w:fill="auto"/>
          </w:tcPr>
          <w:p w14:paraId="3615652D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147" w:type="dxa"/>
            <w:shd w:val="clear" w:color="auto" w:fill="auto"/>
          </w:tcPr>
          <w:p w14:paraId="6DD73960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4C10365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6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2BAC2CB5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BEEB4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214125CA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38B46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F12F4EA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F61A17" w:rsidRPr="00202695" w14:paraId="3315E122" w14:textId="77777777" w:rsidTr="00202695">
        <w:trPr>
          <w:trHeight w:val="374"/>
        </w:trPr>
        <w:tc>
          <w:tcPr>
            <w:tcW w:w="3799" w:type="dxa"/>
            <w:gridSpan w:val="3"/>
            <w:shd w:val="clear" w:color="auto" w:fill="auto"/>
          </w:tcPr>
          <w:p w14:paraId="18C9E755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47" w:type="dxa"/>
            <w:shd w:val="clear" w:color="auto" w:fill="auto"/>
          </w:tcPr>
          <w:p w14:paraId="14BC75E2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auto"/>
          </w:tcPr>
          <w:p w14:paraId="1D0315F4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A6DE39F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04C20429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2226519E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F61A17" w:rsidRPr="00202695" w14:paraId="28A53856" w14:textId="77777777" w:rsidTr="00202695">
        <w:trPr>
          <w:trHeight w:val="240"/>
        </w:trPr>
        <w:tc>
          <w:tcPr>
            <w:tcW w:w="3799" w:type="dxa"/>
            <w:gridSpan w:val="3"/>
            <w:shd w:val="clear" w:color="auto" w:fill="auto"/>
          </w:tcPr>
          <w:p w14:paraId="696A9ACF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47" w:type="dxa"/>
            <w:shd w:val="clear" w:color="auto" w:fill="auto"/>
          </w:tcPr>
          <w:p w14:paraId="39C1DFA6" w14:textId="77777777" w:rsidR="00F61A17" w:rsidRPr="00202695" w:rsidRDefault="00F61A17" w:rsidP="00F61A17">
            <w:pPr>
              <w:spacing w:line="276" w:lineRule="auto"/>
              <w:ind w:right="49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5DADC516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6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E6EB867" w14:textId="77777777" w:rsidR="00F61A17" w:rsidRPr="00202695" w:rsidRDefault="00F61A17" w:rsidP="00F61A17">
            <w:pPr>
              <w:spacing w:line="276" w:lineRule="auto"/>
              <w:ind w:right="49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20269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Pr="00202695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</w:tbl>
    <w:p w14:paraId="656F0AE4" w14:textId="77777777" w:rsidR="00F61A17" w:rsidRPr="00202695" w:rsidRDefault="00F61A17" w:rsidP="00F61A17">
      <w:pPr>
        <w:spacing w:line="276" w:lineRule="auto"/>
        <w:ind w:right="49"/>
        <w:jc w:val="both"/>
        <w:rPr>
          <w:color w:val="000000" w:themeColor="text1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F61A17" w:rsidRPr="00202695" w14:paraId="5AF3D97A" w14:textId="77777777" w:rsidTr="00D0294D">
        <w:trPr>
          <w:trHeight w:val="627"/>
        </w:trPr>
        <w:tc>
          <w:tcPr>
            <w:tcW w:w="3652" w:type="dxa"/>
            <w:shd w:val="clear" w:color="auto" w:fill="auto"/>
          </w:tcPr>
          <w:p w14:paraId="59BA457C" w14:textId="57EB150E" w:rsidR="00F61A17" w:rsidRPr="00202695" w:rsidRDefault="00F61A17" w:rsidP="00F61A1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02695">
              <w:rPr>
                <w:rFonts w:eastAsia="Times New Roman"/>
                <w:b/>
                <w:sz w:val="26"/>
                <w:szCs w:val="26"/>
              </w:rPr>
              <w:t>BAN GIÁM HIỆU</w:t>
            </w:r>
          </w:p>
          <w:p w14:paraId="5A087D69" w14:textId="77777777" w:rsidR="00F61A17" w:rsidRPr="00202695" w:rsidRDefault="00F61A17" w:rsidP="00D0294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duyệt</w:t>
            </w:r>
            <w:proofErr w:type="spellEnd"/>
          </w:p>
          <w:p w14:paraId="12C01D68" w14:textId="77777777" w:rsidR="00F61A17" w:rsidRPr="00202695" w:rsidRDefault="00F61A17" w:rsidP="00D0294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6F34E6B6" w14:textId="77777777" w:rsidR="00F61A17" w:rsidRPr="00202695" w:rsidRDefault="00F61A17" w:rsidP="00D0294D">
            <w:pPr>
              <w:rPr>
                <w:rFonts w:eastAsia="Times New Roman"/>
                <w:b/>
                <w:sz w:val="26"/>
                <w:szCs w:val="26"/>
              </w:rPr>
            </w:pPr>
          </w:p>
          <w:p w14:paraId="5B83BC57" w14:textId="77777777" w:rsidR="00F61A17" w:rsidRPr="00202695" w:rsidRDefault="00F61A17" w:rsidP="00D0294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Khúc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Thị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Mỹ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               </w:t>
            </w:r>
          </w:p>
        </w:tc>
        <w:tc>
          <w:tcPr>
            <w:tcW w:w="2977" w:type="dxa"/>
            <w:shd w:val="clear" w:color="auto" w:fill="auto"/>
          </w:tcPr>
          <w:p w14:paraId="67DD48EB" w14:textId="77777777" w:rsidR="00F61A17" w:rsidRPr="00202695" w:rsidRDefault="00F61A17" w:rsidP="00D0294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02695">
              <w:rPr>
                <w:rFonts w:eastAsia="Times New Roman"/>
                <w:b/>
                <w:sz w:val="26"/>
                <w:szCs w:val="26"/>
              </w:rPr>
              <w:t>TTCM</w:t>
            </w:r>
          </w:p>
          <w:p w14:paraId="2F434E1E" w14:textId="77777777" w:rsidR="00F61A17" w:rsidRPr="00202695" w:rsidRDefault="00F61A17" w:rsidP="00D0294D">
            <w:pPr>
              <w:rPr>
                <w:rFonts w:eastAsia="Times New Roman"/>
                <w:b/>
                <w:sz w:val="26"/>
                <w:szCs w:val="26"/>
              </w:rPr>
            </w:pPr>
          </w:p>
          <w:p w14:paraId="44189A35" w14:textId="77777777" w:rsidR="00F61A17" w:rsidRPr="00202695" w:rsidRDefault="00F61A17" w:rsidP="00D0294D">
            <w:pPr>
              <w:rPr>
                <w:rFonts w:eastAsia="Times New Roman"/>
                <w:b/>
                <w:sz w:val="26"/>
                <w:szCs w:val="26"/>
              </w:rPr>
            </w:pPr>
          </w:p>
          <w:p w14:paraId="7EE0BDC4" w14:textId="77777777" w:rsidR="00F61A17" w:rsidRPr="00202695" w:rsidRDefault="00F61A17" w:rsidP="00D0294D">
            <w:pPr>
              <w:rPr>
                <w:rFonts w:eastAsia="Times New Roman"/>
                <w:b/>
                <w:sz w:val="26"/>
                <w:szCs w:val="26"/>
              </w:rPr>
            </w:pPr>
          </w:p>
          <w:p w14:paraId="0EDCF23B" w14:textId="77777777" w:rsidR="00F61A17" w:rsidRPr="00202695" w:rsidRDefault="00F61A17" w:rsidP="00D0294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Nguyễn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Thị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D4575CF" w14:textId="77777777" w:rsidR="00F61A17" w:rsidRPr="00202695" w:rsidRDefault="00F61A17" w:rsidP="00D0294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02695">
              <w:rPr>
                <w:rFonts w:eastAsia="Times New Roman"/>
                <w:b/>
                <w:sz w:val="26"/>
                <w:szCs w:val="26"/>
              </w:rPr>
              <w:t>NHÓM TRƯỞNG</w:t>
            </w:r>
          </w:p>
          <w:p w14:paraId="7CC55EC3" w14:textId="77777777" w:rsidR="00F61A17" w:rsidRPr="00202695" w:rsidRDefault="00F61A17" w:rsidP="00D0294D">
            <w:pPr>
              <w:rPr>
                <w:rFonts w:eastAsia="Times New Roman"/>
                <w:b/>
                <w:sz w:val="26"/>
                <w:szCs w:val="26"/>
              </w:rPr>
            </w:pPr>
          </w:p>
          <w:p w14:paraId="3AD15381" w14:textId="77777777" w:rsidR="00F61A17" w:rsidRPr="00202695" w:rsidRDefault="00F61A17" w:rsidP="00D0294D">
            <w:pPr>
              <w:rPr>
                <w:rFonts w:eastAsia="Times New Roman"/>
                <w:b/>
                <w:sz w:val="26"/>
                <w:szCs w:val="26"/>
              </w:rPr>
            </w:pPr>
          </w:p>
          <w:p w14:paraId="0B7D4EAA" w14:textId="77777777" w:rsidR="00F61A17" w:rsidRPr="00202695" w:rsidRDefault="00F61A17" w:rsidP="00D0294D">
            <w:pPr>
              <w:rPr>
                <w:rFonts w:eastAsia="Times New Roman"/>
                <w:b/>
                <w:sz w:val="26"/>
                <w:szCs w:val="26"/>
              </w:rPr>
            </w:pPr>
          </w:p>
          <w:p w14:paraId="613F7838" w14:textId="77777777" w:rsidR="00F61A17" w:rsidRPr="00202695" w:rsidRDefault="00F61A17" w:rsidP="00D0294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Lê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Thị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Thúy</w:t>
            </w:r>
            <w:proofErr w:type="spellEnd"/>
            <w:r w:rsidRPr="0020269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2695">
              <w:rPr>
                <w:rFonts w:eastAsia="Times New Roman"/>
                <w:b/>
                <w:sz w:val="26"/>
                <w:szCs w:val="26"/>
              </w:rPr>
              <w:t>Ngoan</w:t>
            </w:r>
            <w:proofErr w:type="spellEnd"/>
          </w:p>
        </w:tc>
      </w:tr>
    </w:tbl>
    <w:p w14:paraId="78475E4F" w14:textId="276D60F5" w:rsidR="00F61A17" w:rsidRPr="00202695" w:rsidRDefault="00F61A17">
      <w:pPr>
        <w:spacing w:after="160" w:line="259" w:lineRule="auto"/>
        <w:rPr>
          <w:b/>
          <w:sz w:val="26"/>
          <w:szCs w:val="26"/>
        </w:rPr>
      </w:pPr>
      <w:r w:rsidRPr="00202695">
        <w:rPr>
          <w:b/>
          <w:sz w:val="26"/>
          <w:szCs w:val="26"/>
        </w:rPr>
        <w:br w:type="page"/>
      </w:r>
    </w:p>
    <w:p w14:paraId="2A2D6575" w14:textId="77777777" w:rsidR="00523635" w:rsidRPr="00202695" w:rsidRDefault="00523635" w:rsidP="00CE2F7F">
      <w:pPr>
        <w:spacing w:line="276" w:lineRule="auto"/>
        <w:ind w:right="49"/>
        <w:rPr>
          <w:b/>
          <w:sz w:val="26"/>
          <w:szCs w:val="26"/>
        </w:rPr>
      </w:pPr>
    </w:p>
    <w:p w14:paraId="7116C973" w14:textId="77777777" w:rsidR="00251B71" w:rsidRPr="00202695" w:rsidRDefault="00251B71">
      <w:pPr>
        <w:rPr>
          <w:sz w:val="26"/>
          <w:szCs w:val="26"/>
        </w:rPr>
      </w:pPr>
    </w:p>
    <w:sectPr w:rsidR="00251B71" w:rsidRPr="00202695" w:rsidSect="00202695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C"/>
    <w:rsid w:val="00050473"/>
    <w:rsid w:val="00061B3D"/>
    <w:rsid w:val="00195F00"/>
    <w:rsid w:val="00202695"/>
    <w:rsid w:val="00251B71"/>
    <w:rsid w:val="0027073D"/>
    <w:rsid w:val="002E1B6D"/>
    <w:rsid w:val="00306746"/>
    <w:rsid w:val="003602B5"/>
    <w:rsid w:val="003B058C"/>
    <w:rsid w:val="00523635"/>
    <w:rsid w:val="005575AA"/>
    <w:rsid w:val="00595230"/>
    <w:rsid w:val="005A63E3"/>
    <w:rsid w:val="005C0D6A"/>
    <w:rsid w:val="00664845"/>
    <w:rsid w:val="007F2483"/>
    <w:rsid w:val="00AE1D19"/>
    <w:rsid w:val="00B40BAF"/>
    <w:rsid w:val="00BA2120"/>
    <w:rsid w:val="00C37D98"/>
    <w:rsid w:val="00CB2B20"/>
    <w:rsid w:val="00CE2F7F"/>
    <w:rsid w:val="00E3573B"/>
    <w:rsid w:val="00F61A17"/>
    <w:rsid w:val="00FB5E3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6CFB"/>
  <w15:chartTrackingRefBased/>
  <w15:docId w15:val="{628B67B5-18A5-4848-8627-D85E1F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thach ban</cp:lastModifiedBy>
  <cp:revision>21</cp:revision>
  <cp:lastPrinted>2022-10-16T14:20:00Z</cp:lastPrinted>
  <dcterms:created xsi:type="dcterms:W3CDTF">2022-10-15T14:53:00Z</dcterms:created>
  <dcterms:modified xsi:type="dcterms:W3CDTF">2022-12-15T01:33:00Z</dcterms:modified>
</cp:coreProperties>
</file>