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3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50"/>
      </w:tblGrid>
      <w:tr w:rsidR="008333EC" w:rsidRPr="000961C7" w:rsidTr="00A071DA">
        <w:tc>
          <w:tcPr>
            <w:tcW w:w="5387" w:type="dxa"/>
          </w:tcPr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PHÒNG GD &amp;ĐT QUẬN LONG BIÊN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TRƯỜNG THCS THANH AM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Năm học 2022 – 2023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ĐL9-</w:t>
            </w:r>
            <w:r>
              <w:rPr>
                <w:rFonts w:cs="Times New Roman"/>
                <w:b/>
                <w:sz w:val="24"/>
                <w:szCs w:val="24"/>
              </w:rPr>
              <w:t>C</w:t>
            </w:r>
            <w:r w:rsidRPr="000961C7">
              <w:rPr>
                <w:rFonts w:cs="Times New Roman"/>
                <w:b/>
                <w:sz w:val="24"/>
                <w:szCs w:val="24"/>
              </w:rPr>
              <w:t>KII-101</w:t>
            </w:r>
          </w:p>
        </w:tc>
        <w:tc>
          <w:tcPr>
            <w:tcW w:w="5350" w:type="dxa"/>
          </w:tcPr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 xml:space="preserve">ĐỀ KIỂM TRA </w:t>
            </w:r>
            <w:r>
              <w:rPr>
                <w:rFonts w:cs="Times New Roman"/>
                <w:b/>
                <w:sz w:val="24"/>
                <w:szCs w:val="24"/>
              </w:rPr>
              <w:t>CUỐI</w:t>
            </w:r>
            <w:r w:rsidRPr="000961C7">
              <w:rPr>
                <w:rFonts w:cs="Times New Roman"/>
                <w:b/>
                <w:sz w:val="24"/>
                <w:szCs w:val="24"/>
              </w:rPr>
              <w:t xml:space="preserve"> HỌC KÌ II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MÔN ĐỊA LÍ 9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Thời gian: 45 phút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0961C7">
              <w:rPr>
                <w:rFonts w:cs="Times New Roman"/>
                <w:b/>
                <w:i/>
                <w:iCs/>
                <w:sz w:val="24"/>
                <w:szCs w:val="24"/>
              </w:rPr>
              <w:t>(Ngày kiể</w:t>
            </w:r>
            <w:r>
              <w:rPr>
                <w:rFonts w:cs="Times New Roman"/>
                <w:b/>
                <w:i/>
                <w:iCs/>
                <w:sz w:val="24"/>
                <w:szCs w:val="24"/>
              </w:rPr>
              <w:t>m tra: 12/4</w:t>
            </w:r>
            <w:r w:rsidRPr="000961C7">
              <w:rPr>
                <w:rFonts w:cs="Times New Roman"/>
                <w:b/>
                <w:i/>
                <w:iCs/>
                <w:sz w:val="24"/>
                <w:szCs w:val="24"/>
              </w:rPr>
              <w:t>/2023)</w:t>
            </w:r>
          </w:p>
        </w:tc>
      </w:tr>
    </w:tbl>
    <w:p w:rsidR="008333EC" w:rsidRPr="000961C7" w:rsidRDefault="008333EC" w:rsidP="008333EC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61C7">
        <w:rPr>
          <w:rFonts w:ascii="Times New Roman" w:hAnsi="Times New Roman" w:cs="Times New Roman"/>
          <w:b/>
          <w:i/>
          <w:sz w:val="24"/>
          <w:szCs w:val="24"/>
        </w:rPr>
        <w:t>Học sinh tô chữ cái đầu đáp án đúng nhất cho các câu sau vào phiếu bài làm.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Vùng nào có diện tích trồng cao su lớn nhất nước ta?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Tây Nguyên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Bắc Trung Bộ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Đông Nam Bộ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</w:p>
    <w:p w:rsidR="008333E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2.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Nhiệm vụ quan trọng trong ngành lâm nghiệp đang được các địa phương ở Đông Nam Bộ đầu tư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là gì ?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Tăng sản lượng gỗ khai thác.</w:t>
      </w:r>
      <w:r>
        <w:rPr>
          <w:rFonts w:ascii="Times New Roman" w:hAnsi="Times New Roman"/>
          <w:color w:val="000000"/>
          <w:sz w:val="24"/>
        </w:rPr>
        <w:t xml:space="preserve">                                     </w:t>
      </w:r>
      <w:r w:rsidRPr="00A70F0B">
        <w:rPr>
          <w:rFonts w:ascii="Times New Roman" w:hAnsi="Times New Roman"/>
          <w:b/>
          <w:color w:val="000000"/>
          <w:sz w:val="24"/>
        </w:rPr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Tìm thị trường cho việc xuất khẩu gỗ.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Bảo vệ và phát triển rừng đầu nguồn.</w:t>
      </w:r>
      <w:r>
        <w:rPr>
          <w:rFonts w:ascii="Times New Roman" w:hAnsi="Times New Roman"/>
          <w:color w:val="000000"/>
          <w:sz w:val="24"/>
        </w:rPr>
        <w:t xml:space="preserve">                        </w:t>
      </w:r>
      <w:r w:rsidRPr="00A70F0B">
        <w:rPr>
          <w:rFonts w:ascii="Times New Roman" w:hAnsi="Times New Roman"/>
          <w:b/>
          <w:color w:val="000000"/>
          <w:sz w:val="24"/>
        </w:rPr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Phát triên công nghiệp sản xuất gỗ giấy.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3.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Đặc điểm dân cư - xã hội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không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đúng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với Đông Nam Bộ là gì 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Là vùng có dân số đông.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Người dân năng động, sáng tạo.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nhiều di tích lịch sử, văn hóa.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Mật độ dân số cao nhất cả nước.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4.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cho biết tuyến đường ô tô nào nối liền vùng Đông Nam Bộ với Tây Nguyên?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14 và 20.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13 và 14.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 và 14.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 và 13.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5.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Yếu tố nào sau đây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không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phải là lợi thế thu hút vốn đầu tư của nước ngoài vào Đông Nam Bộ?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Vị trí địa lý, điều kiện tự nhiên.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Lao động có chuyên môn kỹ thuật.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Cơ sở vật chất kỹ thuật, hạ tầng.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Khí hậu nhiệt đới có một mùa khô.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6.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Yếu tố nào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không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ảnh hưởng đến sự phát triển cây cao su ở Đông Nam Bộ?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Thị trường ổn định.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Tỉ lệ dân thành thị cao.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Có đất xám, đất đỏ ba dan.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Khí hậu nóng ẩm quanh năm.</w:t>
      </w:r>
    </w:p>
    <w:p w:rsidR="008333EC" w:rsidRDefault="008333EC" w:rsidP="00833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7.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cho biết trung tâm công nghi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p nào sau đây l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n nh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</w:p>
    <w:p w:rsidR="008333EC" w:rsidRPr="00A70F0B" w:rsidRDefault="008333EC" w:rsidP="00833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ở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Đông Nam Bộ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Chí Minh.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Biên Hòa.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Bình Dương.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Nai.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8.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Khó khăn lớn nhất của vùng Đông Nam Bộ để phát triển nông nghiệp là gì?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Diện tích đất canh tác không lớn.</w:t>
      </w:r>
      <w:r>
        <w:rPr>
          <w:rFonts w:ascii="Times New Roman" w:hAnsi="Times New Roman"/>
          <w:color w:val="000000"/>
          <w:sz w:val="24"/>
        </w:rPr>
        <w:t xml:space="preserve">                              </w:t>
      </w:r>
      <w:r w:rsidRPr="00A70F0B">
        <w:rPr>
          <w:rFonts w:ascii="Times New Roman" w:hAnsi="Times New Roman"/>
          <w:b/>
          <w:color w:val="000000"/>
          <w:sz w:val="24"/>
        </w:rPr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Chậm chuyển đổi cơ cấu cây trồng.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Cơ sở vật chất, kĩ thuật kém phát triển.</w:t>
      </w:r>
      <w:r>
        <w:rPr>
          <w:rFonts w:ascii="Times New Roman" w:hAnsi="Times New Roman"/>
          <w:color w:val="000000"/>
          <w:sz w:val="24"/>
        </w:rPr>
        <w:t xml:space="preserve">                     </w:t>
      </w:r>
      <w:r w:rsidRPr="00A70F0B">
        <w:rPr>
          <w:rFonts w:ascii="Times New Roman" w:hAnsi="Times New Roman"/>
          <w:b/>
          <w:color w:val="000000"/>
          <w:sz w:val="24"/>
        </w:rPr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Mùa khô kéo dài, thiếu nước nghiêm trọng.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9.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19, cho biết vùng nào sau đây có diện tích trồng lúa lớn nhất cả nước?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10.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Loại hình giao thông phổ biến ở khắp các tỉnh vùng đồng bằng sông Cửu Long là gì?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ô tô.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biển.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sông.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sắt.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</w:pPr>
      <w:r w:rsidRPr="00A70F0B">
        <w:rPr>
          <w:rFonts w:ascii="Times New Roman" w:hAnsi="Times New Roman"/>
          <w:b/>
          <w:color w:val="000000"/>
          <w:sz w:val="24"/>
        </w:rPr>
        <w:lastRenderedPageBreak/>
        <w:t xml:space="preserve">Câu 11.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Dựa vào Atlat Địa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Việt Nam trang 4 - 5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, cho biết quần đảo Hoàng Sa thuộc tỉnh/thành phố nào?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Khánh Hòa.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Đà Nẵng.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Bình Thuận.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Quảng Ninh.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12.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Phát biểu nào sau đây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 w:bidi="vi-VN"/>
        </w:rPr>
        <w:t>không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đúng khi nói về vai trò của đồng bằng sông Cửu Long trong việc sản xuất lương thực, thực phẩm của cả nước?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Sản xuất hơn 50% sản lượng lương thực toàn quốc.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Dẫn đầu cả nước về trồng mía, cây ăn quả.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Cung cấp gần 30% sản lượng thuỷ sản của cả nước.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Phát triển mạnh chăn nuôi lợn, gia cầm.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13.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hai trung tâm công nghiệp nào sau đây có giá trị sản xuất từ 9 đến 40 nghìn tỉ đồng?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Cà Mau; Sóc Trăng.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Mĩ Tho; Sóc Trăng.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Rạch Giá; Sóc Trăng.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Cần Thơ; Cà Mau.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Dựa vào Atlat Đ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ịa lí Việt Nam trang 29, cho biết tổng GDP của đồng bằng sông Cửu Long là bao nhiêu?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202 293,8 tỉ đồng.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203 293,8 tỉ đồng.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204 293,8 tỉ đồng.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205 293,8 tỉ đồng.</w:t>
      </w:r>
    </w:p>
    <w:p w:rsidR="008333EC" w:rsidRDefault="008333EC" w:rsidP="008333EC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</w:rPr>
      </w:pP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15.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Đâu là n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guyên nhân chính gây ngập lụt ở đồng bằng sông Cửu Long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ưa lớn và triều cường.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Bão lớn và lũ nguồn về.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Mưa bão trên diện rộng.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Không có đê sông ngăn lũ.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16.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vào Atlat Địa lí Việt Nam trang 20, cho biết vùng nào có sản lượng thủy sản khai thác lớn nhất nước ta?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Đồng bằng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ông Cửu Long.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17.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bờ biển nước ta dài bao nhiêu km?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2360 km.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2500 km.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2632 km.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3260 km.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18.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Bãi biển Trà Cổ thuộc tỉnh nào sau đây?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Kiên Giang.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Quảng Ninh.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Hải Phòng.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Khánh Hòa.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19.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Khoáng sản có giá trị nhất ở vùng biển nước ta là gì?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Cát trắng.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Titan.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Dầu khí.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Muối.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20.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Căn cứ vào Atlat Địa lí Việt Nam trang 6-7, cho biết hai quần đảo nào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sau đây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nhiều rạn san hô?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Trường Sa và Cô Tô.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Thổ Chu và Côn Sơn.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Hoàng Sa và Côn Sơn.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Hoàng Sa và Trường Sa.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6875DC">
        <w:rPr>
          <w:rFonts w:ascii="Times New Roman" w:hAnsi="Times New Roman"/>
          <w:b/>
          <w:color w:val="000000"/>
          <w:sz w:val="24"/>
        </w:rPr>
        <w:t xml:space="preserve">1.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vào Atlat Địa lí Việt Nam trang 4-5, cho biết tỉnh nào sau đây giáp biển?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Điện Biên.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Cà Mau.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Gia Lai.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Hà Giang.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6875DC">
        <w:rPr>
          <w:rFonts w:ascii="Times New Roman" w:hAnsi="Times New Roman"/>
          <w:b/>
          <w:color w:val="000000"/>
          <w:sz w:val="24"/>
        </w:rPr>
        <w:t xml:space="preserve">2. </w:t>
      </w:r>
      <w:r w:rsidRPr="006875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Ý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nghĩa về mặt an ninh quốc phòng của các đảo và quần đảo ở nước ta là gì?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Cơ sở để khẳng định chủ quyền nước ta trên vùng biển và thềm lục địa.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Tạo việc làm và nâng cao đời sống của người dân vùng đảo Việt Nam.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Hệ thống căn cứ để nước ta tiến ra biển.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lastRenderedPageBreak/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Cơ sở để khai thác các nguồn lợi thủy sản.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6875DC">
        <w:rPr>
          <w:rFonts w:ascii="Times New Roman" w:hAnsi="Times New Roman"/>
          <w:b/>
          <w:color w:val="000000"/>
          <w:sz w:val="24"/>
        </w:rPr>
        <w:t xml:space="preserve">3.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Cho bảng số liệu:</w:t>
      </w:r>
    </w:p>
    <w:p w:rsidR="008333EC" w:rsidRPr="006875DC" w:rsidRDefault="008333EC" w:rsidP="008333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LƯỢNG THỦY SẢN NƯỚC TA, GIAI ĐOẠN 2000 - 2016 </w:t>
      </w:r>
      <w:r w:rsidRPr="006875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(Đơn vị: nghi</w:t>
      </w:r>
      <w:r w:rsidRPr="006875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 xml:space="preserve">̀n </w:t>
      </w:r>
      <w:r w:rsidRPr="006875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tấn)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94"/>
        <w:gridCol w:w="1595"/>
        <w:gridCol w:w="1594"/>
        <w:gridCol w:w="1595"/>
      </w:tblGrid>
      <w:tr w:rsidR="008333EC" w:rsidRPr="006875DC" w:rsidTr="00A071DA">
        <w:trPr>
          <w:jc w:val="center"/>
        </w:trPr>
        <w:tc>
          <w:tcPr>
            <w:tcW w:w="3261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1594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95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94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95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8333EC" w:rsidRPr="006875DC" w:rsidTr="00A071DA">
        <w:trPr>
          <w:jc w:val="center"/>
        </w:trPr>
        <w:tc>
          <w:tcPr>
            <w:tcW w:w="3261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sản lượng thuỷ sản </w:t>
            </w:r>
          </w:p>
        </w:tc>
        <w:tc>
          <w:tcPr>
            <w:tcW w:w="1594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595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3 465,9</w:t>
            </w:r>
          </w:p>
        </w:tc>
        <w:tc>
          <w:tcPr>
            <w:tcW w:w="1594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5142,7</w:t>
            </w:r>
          </w:p>
        </w:tc>
        <w:tc>
          <w:tcPr>
            <w:tcW w:w="1595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6895</w:t>
            </w:r>
          </w:p>
        </w:tc>
      </w:tr>
      <w:tr w:rsidR="008333EC" w:rsidRPr="006875DC" w:rsidTr="00A071DA">
        <w:trPr>
          <w:jc w:val="center"/>
        </w:trPr>
        <w:tc>
          <w:tcPr>
            <w:tcW w:w="3261" w:type="dxa"/>
          </w:tcPr>
          <w:p w:rsidR="008333EC" w:rsidRPr="006875DC" w:rsidRDefault="008333EC" w:rsidP="00A071DA">
            <w:pPr>
              <w:spacing w:after="0" w:line="240" w:lineRule="auto"/>
              <w:ind w:firstLine="4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thác</w:t>
            </w:r>
          </w:p>
        </w:tc>
        <w:tc>
          <w:tcPr>
            <w:tcW w:w="1594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1 660,9</w:t>
            </w:r>
          </w:p>
        </w:tc>
        <w:tc>
          <w:tcPr>
            <w:tcW w:w="1595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1 987,9</w:t>
            </w:r>
          </w:p>
        </w:tc>
        <w:tc>
          <w:tcPr>
            <w:tcW w:w="1594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2414,4</w:t>
            </w:r>
          </w:p>
        </w:tc>
        <w:tc>
          <w:tcPr>
            <w:tcW w:w="1595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</w:t>
            </w:r>
            <w:hyperlink r:id="rId5"/>
          </w:p>
        </w:tc>
      </w:tr>
      <w:tr w:rsidR="008333EC" w:rsidRPr="006875DC" w:rsidTr="00A071DA">
        <w:trPr>
          <w:jc w:val="center"/>
        </w:trPr>
        <w:tc>
          <w:tcPr>
            <w:tcW w:w="3261" w:type="dxa"/>
          </w:tcPr>
          <w:p w:rsidR="008333EC" w:rsidRPr="006875DC" w:rsidRDefault="008333EC" w:rsidP="00A071DA">
            <w:pPr>
              <w:spacing w:after="0" w:line="240" w:lineRule="auto"/>
              <w:ind w:firstLine="4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</w:t>
            </w:r>
          </w:p>
        </w:tc>
        <w:tc>
          <w:tcPr>
            <w:tcW w:w="1594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589,6</w:t>
            </w:r>
          </w:p>
        </w:tc>
        <w:tc>
          <w:tcPr>
            <w:tcW w:w="1595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1 478,0</w:t>
            </w:r>
          </w:p>
        </w:tc>
        <w:tc>
          <w:tcPr>
            <w:tcW w:w="1594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2728,3</w:t>
            </w:r>
          </w:p>
        </w:tc>
        <w:tc>
          <w:tcPr>
            <w:tcW w:w="1595" w:type="dxa"/>
          </w:tcPr>
          <w:p w:rsidR="008333EC" w:rsidRPr="006875DC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3658</w:t>
            </w:r>
            <w:hyperlink r:id="rId6"/>
          </w:p>
        </w:tc>
      </w:tr>
    </w:tbl>
    <w:p w:rsidR="008333EC" w:rsidRPr="006875DC" w:rsidRDefault="008333EC" w:rsidP="008333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Từ bảng số liệu, hãy cho biết nhận xét nào sau đây </w:t>
      </w:r>
      <w:r w:rsidRPr="006875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không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đúng về sản lượng thủy sản nước ta, giai đoạn </w:t>
      </w:r>
    </w:p>
    <w:p w:rsidR="008333EC" w:rsidRPr="006875DC" w:rsidRDefault="008333EC" w:rsidP="008333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2000 - 2016? 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khai thác và nuôi trồng đều tăng.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nuôi trồng tăng chậm hơn khai thác.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Tổng sản lượng thủy sản tăng.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nuôi trồng tăng nhanh hơn khai thác.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6875DC">
        <w:rPr>
          <w:rFonts w:ascii="Times New Roman" w:hAnsi="Times New Roman"/>
          <w:b/>
          <w:color w:val="000000"/>
          <w:sz w:val="24"/>
        </w:rPr>
        <w:t xml:space="preserve">4.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Theo sự phân chia hành chính, hiện nay Hà Nội gồm bao nhiêu quận, huyện, thị xã?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13 quận, 1 thị xã, 17 huyện.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12 quận, 1 thị xã, 18 huyện.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12 quận, 1 thị xã, 17 huyện.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14 quận, 1 thị xã, 17 huyện.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6875DC">
        <w:rPr>
          <w:rFonts w:ascii="Times New Roman" w:hAnsi="Times New Roman"/>
          <w:b/>
          <w:color w:val="000000"/>
          <w:sz w:val="24"/>
        </w:rPr>
        <w:t xml:space="preserve">5. </w:t>
      </w:r>
      <w:r w:rsidRPr="0068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Các bộ phận </w:t>
      </w:r>
      <w:r w:rsidRPr="006875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nào </w:t>
      </w:r>
      <w:r w:rsidRPr="0068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hợp thành vùng biển nước ta</w:t>
      </w:r>
      <w:r w:rsidRPr="006875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Lãnh hải, tiếp giáp lãnh hải,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đặc quyền kinh tế và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thềm lục địa.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ội thủy,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lãnh hải,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vùng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tiếp giáp lãnh hải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các đảo.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ội thủy, lãnh hải, tiếp giáp lãnh hải, đặc quyền kinh tế và thềm lục địa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ội thủy,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tiếp giáp lãnh hải, đặc quyền kinh tế và thềm lục địa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6875DC">
        <w:rPr>
          <w:rFonts w:ascii="Times New Roman" w:hAnsi="Times New Roman"/>
          <w:b/>
          <w:color w:val="000000"/>
          <w:sz w:val="24"/>
        </w:rPr>
        <w:t xml:space="preserve">6.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Vùng nào sau đây có nghề làm muối phát triển mạnh nhất nước ta?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Bắc Trung Bộ.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Đồng bằng sông Hồng.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6875DC">
        <w:rPr>
          <w:rFonts w:ascii="Times New Roman" w:hAnsi="Times New Roman"/>
          <w:b/>
          <w:color w:val="000000"/>
          <w:sz w:val="24"/>
        </w:rPr>
        <w:t xml:space="preserve">7.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Dựa vào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Atlat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Địa lí Việt Nam trang 4-5 cho biết</w:t>
      </w:r>
      <w:r w:rsidRPr="00687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đảo nào có diện tích lớn nhất nước ta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Cái Bầu.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Phú Qúy.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Cái Bà.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Phú Quốc.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6875DC">
        <w:rPr>
          <w:rFonts w:ascii="Times New Roman" w:hAnsi="Times New Roman"/>
          <w:b/>
          <w:color w:val="000000"/>
          <w:sz w:val="24"/>
        </w:rPr>
        <w:t xml:space="preserve">8.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Vì sao nước ta có điều kiện thuận lợi để phát triển giao thông vận tải đường biển?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Xu thế mở rộng quan hệ buôn bán quốc tế.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vị trí ngã tư đường hàng hải quốc tế.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vai trò kết nối giữa đất liền và các đảo, quần đảo.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Điều kiện tự nhiên thuận lợi cho xây dựng nhiều cảng biển.</w:t>
      </w:r>
    </w:p>
    <w:p w:rsidR="008333EC" w:rsidRDefault="008333EC" w:rsidP="008333EC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z w:val="24"/>
        </w:rPr>
      </w:pPr>
    </w:p>
    <w:p w:rsidR="008333EC" w:rsidRPr="006875DC" w:rsidRDefault="008333EC" w:rsidP="008333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6875DC">
        <w:rPr>
          <w:rFonts w:ascii="Times New Roman" w:hAnsi="Times New Roman"/>
          <w:b/>
          <w:color w:val="000000"/>
          <w:sz w:val="24"/>
        </w:rPr>
        <w:t xml:space="preserve">9.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Nước ta có bao nhiêu tỉnh, thành phố giáp biển?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28.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26.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27.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25.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6875DC">
        <w:rPr>
          <w:rFonts w:ascii="Times New Roman" w:hAnsi="Times New Roman"/>
          <w:b/>
          <w:color w:val="000000"/>
          <w:sz w:val="24"/>
        </w:rPr>
        <w:t xml:space="preserve">0.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Năm 2021 dân số Hà Nội là 8,33 triệu người, diện tích là 3359,82km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. Mật độ dân số của Hà Nội là bao nhiêu?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2479 người/km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2749 người/km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2499 người/km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2489 người/km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6875DC">
        <w:rPr>
          <w:rFonts w:ascii="Times New Roman" w:hAnsi="Times New Roman"/>
          <w:b/>
          <w:color w:val="000000"/>
          <w:sz w:val="24"/>
        </w:rPr>
        <w:t xml:space="preserve">1.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Căn cứ vào Atlat Địa lí Việt Nam trang 28, sắp xếp các vùng kinh tế biển của duyên hải Nam Trung Bộ theo thứ tự từ Bắc vào Nam?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Chu Lai, Dung Quất, Nhơn Hội, Nam Phú Yên, Vân Phong.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Dung Quất, Nhơn Hội, nam Phú Yên, Chu Lai, Vân Phong.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lastRenderedPageBreak/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Chu Lai, Dung Quất, nam Phú Yên, Vân Phong, Nhơn Hội.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Nhơn Hội, Nam Phú Yên, Dung Quất Chu Lai, Vân Phong.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6875DC">
        <w:rPr>
          <w:rFonts w:ascii="Times New Roman" w:hAnsi="Times New Roman"/>
          <w:b/>
          <w:color w:val="000000"/>
          <w:sz w:val="24"/>
        </w:rPr>
        <w:t xml:space="preserve">2. </w:t>
      </w:r>
      <w:r w:rsidRPr="0068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Lãnh hải của nước ta rộng bao nhiêu hải lí?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12.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11.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6875DC">
        <w:rPr>
          <w:rFonts w:ascii="Times New Roman" w:hAnsi="Times New Roman"/>
          <w:b/>
          <w:color w:val="000000"/>
          <w:sz w:val="24"/>
        </w:rPr>
        <w:t xml:space="preserve">3.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Hà Nội thuộc vùng kinh tế nào?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Đông Nam Bộ.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6875DC">
        <w:rPr>
          <w:rFonts w:ascii="Times New Roman" w:hAnsi="Times New Roman"/>
          <w:b/>
          <w:color w:val="000000"/>
          <w:sz w:val="24"/>
        </w:rPr>
        <w:t xml:space="preserve">4. </w:t>
      </w:r>
      <w:r w:rsidRPr="006875DC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Nguyên nhân nào làm cho nghề sản xuất muối phát triển mạnh ở vùng duyên hải Nam Trung Bộ?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Mùa khô kéo dài và có ít sông đổ ra biển.</w:t>
      </w:r>
      <w:r>
        <w:rPr>
          <w:rFonts w:ascii="Times New Roman" w:hAnsi="Times New Roman"/>
          <w:color w:val="000000"/>
          <w:sz w:val="24"/>
        </w:rPr>
        <w:t xml:space="preserve">                </w:t>
      </w:r>
      <w:r w:rsidRPr="006875DC">
        <w:rPr>
          <w:rFonts w:ascii="Times New Roman" w:hAnsi="Times New Roman"/>
          <w:b/>
          <w:color w:val="000000"/>
          <w:sz w:val="24"/>
        </w:rPr>
        <w:t xml:space="preserve">B. </w:t>
      </w:r>
      <w:r w:rsidRPr="006875DC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Thủy triều thấp, ít ảnh hưởng các ruộng muối.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Có đường bờ biển dài, nắng quanh năm.</w:t>
      </w:r>
      <w:r>
        <w:rPr>
          <w:rFonts w:ascii="Times New Roman" w:hAnsi="Times New Roman"/>
          <w:color w:val="000000"/>
          <w:sz w:val="24"/>
        </w:rPr>
        <w:t xml:space="preserve">                  </w:t>
      </w:r>
      <w:r w:rsidRPr="006875DC">
        <w:rPr>
          <w:rFonts w:ascii="Times New Roman" w:hAnsi="Times New Roman"/>
          <w:b/>
          <w:color w:val="000000"/>
          <w:sz w:val="24"/>
        </w:rPr>
        <w:t xml:space="preserve">D. </w:t>
      </w:r>
      <w:r w:rsidRPr="006875DC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Bãi biển phẳng, dễ xây dựng ruộng muối.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6875DC">
        <w:rPr>
          <w:rFonts w:ascii="Times New Roman" w:hAnsi="Times New Roman"/>
          <w:b/>
          <w:color w:val="000000"/>
          <w:sz w:val="24"/>
        </w:rPr>
        <w:t xml:space="preserve">5.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Biện pháp nào sau đây có vai trò quan trọng nhất góp phần tăng sản lượng khai thác hải sản ở nước ta?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Đầu tư phương tiện đánh bắt xa bờ.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Hình thành các cảng cá dọc bờ biển.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Xây dựng các nhà máy chế biến.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Tập trung khai thác hải sản ven bờ.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6875DC">
        <w:rPr>
          <w:rFonts w:ascii="Times New Roman" w:hAnsi="Times New Roman"/>
          <w:b/>
          <w:color w:val="000000"/>
          <w:sz w:val="24"/>
        </w:rPr>
        <w:t xml:space="preserve">6. 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</w:rPr>
        <w:t>Tài nguyên nào dưới đây được coi là vô tận của vùng biển nước ta?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</w:rPr>
        <w:t>Muối.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</w:rPr>
        <w:t>Dầu mỏ.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</w:rPr>
        <w:t>Khí tự nhiên.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</w:rPr>
        <w:t>Titan.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6875DC">
        <w:rPr>
          <w:rFonts w:ascii="Times New Roman" w:hAnsi="Times New Roman"/>
          <w:b/>
          <w:color w:val="000000"/>
          <w:sz w:val="24"/>
        </w:rPr>
        <w:t xml:space="preserve">7.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Vùng lãnh hải nước ta rộng 12 hải lí, khoảng cách này tương đương bao nhiêu km?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22,227 km.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22,226 km.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22,225 km.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22,224 km.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6875DC">
        <w:rPr>
          <w:rFonts w:ascii="Times New Roman" w:hAnsi="Times New Roman"/>
          <w:b/>
          <w:color w:val="000000"/>
          <w:sz w:val="24"/>
        </w:rPr>
        <w:t xml:space="preserve">8. 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Điều kiện thuận lợi để phát triển ngành giao thông vận tải biển ở nước ta là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gì?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ác tuyến đường ven biển chủ yếu hướng Bắc - Nam.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</w:rPr>
        <w:t>Đ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ường bờ biển dài, nhiều vũng, vịnh rộng, kín gió.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hối lượng hàng hóa luân chuyển tương đối lớn.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6875DC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ả nước có khoảng 120 cảng biển lớn nhỏ.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6875DC">
        <w:rPr>
          <w:rFonts w:ascii="Times New Roman" w:hAnsi="Times New Roman"/>
          <w:b/>
          <w:color w:val="000000"/>
          <w:sz w:val="24"/>
        </w:rPr>
        <w:t xml:space="preserve">9.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Nét đặc trưng của vùng địa lí thành phố Hà Nội là gì?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phố trong sông.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Cực Nam của Việt Nam.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chín nhánh Rồng.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phố ngoài sông.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4</w:t>
      </w:r>
      <w:r w:rsidRPr="006875DC">
        <w:rPr>
          <w:rFonts w:ascii="Times New Roman" w:hAnsi="Times New Roman"/>
          <w:b/>
          <w:color w:val="000000"/>
          <w:sz w:val="24"/>
        </w:rPr>
        <w:t xml:space="preserve">0.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20, cho biết tỉnh nào có sản lượng thủy sản khai thác cao nhất nước ta?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Kiên Giang.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An Giang.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Cà Mau.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Bình Thuận.</w:t>
      </w:r>
    </w:p>
    <w:p w:rsidR="008333EC" w:rsidRPr="006875DC" w:rsidRDefault="008333EC" w:rsidP="008333EC">
      <w:pPr>
        <w:spacing w:after="0"/>
        <w:rPr>
          <w:rFonts w:ascii="Times New Roman" w:hAnsi="Times New Roman"/>
          <w:color w:val="000000"/>
          <w:sz w:val="24"/>
        </w:rPr>
      </w:pPr>
    </w:p>
    <w:p w:rsidR="008333EC" w:rsidRDefault="008333EC" w:rsidP="008333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73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50"/>
      </w:tblGrid>
      <w:tr w:rsidR="008333EC" w:rsidRPr="000961C7" w:rsidTr="00A071DA">
        <w:tc>
          <w:tcPr>
            <w:tcW w:w="5387" w:type="dxa"/>
          </w:tcPr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lastRenderedPageBreak/>
              <w:t>PHÒNG GD &amp;ĐT QUẬN LONG BIÊN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TRƯỜNG THCS THANH AM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Năm học 2022 – 2023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ĐL9-</w:t>
            </w:r>
            <w:r>
              <w:rPr>
                <w:rFonts w:cs="Times New Roman"/>
                <w:b/>
                <w:sz w:val="24"/>
                <w:szCs w:val="24"/>
              </w:rPr>
              <w:t>CKII-102</w:t>
            </w:r>
          </w:p>
        </w:tc>
        <w:tc>
          <w:tcPr>
            <w:tcW w:w="5350" w:type="dxa"/>
          </w:tcPr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 xml:space="preserve">ĐỀ KIỂM TRA </w:t>
            </w:r>
            <w:r>
              <w:rPr>
                <w:rFonts w:cs="Times New Roman"/>
                <w:b/>
                <w:sz w:val="24"/>
                <w:szCs w:val="24"/>
              </w:rPr>
              <w:t>CUỐI</w:t>
            </w:r>
            <w:r w:rsidRPr="000961C7">
              <w:rPr>
                <w:rFonts w:cs="Times New Roman"/>
                <w:b/>
                <w:sz w:val="24"/>
                <w:szCs w:val="24"/>
              </w:rPr>
              <w:t xml:space="preserve"> HỌC KÌ II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MÔN ĐỊA LÍ 9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Thời gian: 45 phút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0961C7">
              <w:rPr>
                <w:rFonts w:cs="Times New Roman"/>
                <w:b/>
                <w:i/>
                <w:iCs/>
                <w:sz w:val="24"/>
                <w:szCs w:val="24"/>
              </w:rPr>
              <w:t>(Ngày kiể</w:t>
            </w:r>
            <w:r>
              <w:rPr>
                <w:rFonts w:cs="Times New Roman"/>
                <w:b/>
                <w:i/>
                <w:iCs/>
                <w:sz w:val="24"/>
                <w:szCs w:val="24"/>
              </w:rPr>
              <w:t>m tra: 12/4</w:t>
            </w:r>
            <w:r w:rsidRPr="000961C7">
              <w:rPr>
                <w:rFonts w:cs="Times New Roman"/>
                <w:b/>
                <w:i/>
                <w:iCs/>
                <w:sz w:val="24"/>
                <w:szCs w:val="24"/>
              </w:rPr>
              <w:t>/2023)</w:t>
            </w:r>
          </w:p>
        </w:tc>
      </w:tr>
    </w:tbl>
    <w:p w:rsidR="008333EC" w:rsidRPr="000961C7" w:rsidRDefault="008333EC" w:rsidP="008333EC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61C7">
        <w:rPr>
          <w:rFonts w:ascii="Times New Roman" w:hAnsi="Times New Roman" w:cs="Times New Roman"/>
          <w:b/>
          <w:i/>
          <w:sz w:val="24"/>
          <w:szCs w:val="24"/>
        </w:rPr>
        <w:t>Học sinh tô chữ cái đầu đáp án đúng nhất cho các câu sau vào phiếu bài làm.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Nhiệm vụ quan trọng trong ngành lâm nghiệp đang được các địa phương ở Đông Nam Bộ đầu tư là gì ?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Phát triên công nghiệp sản xuất gỗ giấy.</w:t>
      </w:r>
      <w:r>
        <w:rPr>
          <w:rFonts w:ascii="Times New Roman" w:hAnsi="Times New Roman"/>
          <w:color w:val="000000"/>
          <w:sz w:val="24"/>
        </w:rPr>
        <w:t xml:space="preserve">                   </w:t>
      </w:r>
      <w:r w:rsidRPr="00A70F0B">
        <w:rPr>
          <w:rFonts w:ascii="Times New Roman" w:hAnsi="Times New Roman"/>
          <w:b/>
          <w:color w:val="000000"/>
          <w:sz w:val="24"/>
        </w:rPr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Tăng sản lượng gỗ khai thác.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Bảo vệ và phát triển rừng đầu nguồn.</w:t>
      </w:r>
      <w:r>
        <w:rPr>
          <w:rFonts w:ascii="Times New Roman" w:hAnsi="Times New Roman"/>
          <w:color w:val="000000"/>
          <w:sz w:val="24"/>
        </w:rPr>
        <w:t xml:space="preserve">                        </w:t>
      </w:r>
      <w:r w:rsidRPr="00A70F0B">
        <w:rPr>
          <w:rFonts w:ascii="Times New Roman" w:hAnsi="Times New Roman"/>
          <w:b/>
          <w:color w:val="000000"/>
          <w:sz w:val="24"/>
        </w:rPr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Tìm thị trường cho việc xuất khẩu gỗ.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2.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Khoáng sản có giá trị nhất ở vùng biển nước ta là gì?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Dầu khí.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Muối.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Cát trắng.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Titan.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3.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hai trung tâm công nghiệp nào sau đây có giá trị sản xuất từ 9 đến 40 nghìn tỉ đồng?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Rạch Giá; Sóc Trăng.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Mĩ Tho; Sóc Trăng.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Cần Thơ; Cà Mau.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Cà Mau; Sóc Trăng.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4.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Dựa vào Atlat Địa lý Việt Nam trang 4 - 5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, cho biết quần đảo Hoàng Sa thuộc tỉnh/thành phố nào?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Khánh Hòa.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Bình Thuận.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Quảng Ninh.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Đà Nẵng.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5.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Đặc điểm dân cư - xã hội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không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đúng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với Đông Nam Bộ là gì 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nhiều di tích lịch sử, văn hóa.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Là vùng có dân số đông.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Người dân năng động, sáng tạo.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Mật độ dân số cao nhất cả nước.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6.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Vùng nào có diện tích trồng cao su lớn nhất nước ta?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Tây Nguyên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Đông Nam Bộ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Bắc Trung Bộ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7.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Bãi biển Trà Cổ thuộc tỉnh nào sau đây?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Hải Phòng.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Kiên Giang.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Khánh Hòa.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Quảng Ninh.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8.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Yếu tố nào sau đây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không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phải là lợi thế thu hút vốn đầu tư của nước ngoài vào Đông Nam Bộ?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Lao động có chuyên môn kỹ thuật.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Vị trí địa lý, điều kiện tự nhiên.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Khí hậu nhiệt đới có một mùa khô.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Cơ sở vật chất kỹ thuật, hạ tầng.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9.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Dựa vào Atlat địa lí Việt Nam trang 29, cho biết tổng GDP của đồng bằng sông Cửu Long là bao nhiêu?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202 293,8 tỉ đồng.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203 293,8 tỉ đồng.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205 293,8 tỉ đồng.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204 293,8 tỉ đồng.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10.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Loại hình giao thông phổ biến ở khắp các tỉnh vùng đồng bằng sông Cửu Long là gì?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sông.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ô tô.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biển.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sắt.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11.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Căn cứ vào Atlat Địa lí Việt Nam trang 6-7, cho biết hai quần đảo nào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sau đây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nhiều rạn san hô?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Hoàng Sa và Trường Sa.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Thổ Chu và Côn Sơn.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Trường Sa và Cô Tô.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Hoàng Sa và Côn Sơn.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12.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Đâu là n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guyên nhân chính gây ngập lụt ở đồng bằng sông Cửu Long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lastRenderedPageBreak/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Bão lớn và lũ nguồn về.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Mưa bão trên diện rộng.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Không có đê sông ngăn lũ.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ưa lớn và triều cường.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13.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Yếu tố nào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không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ảnh hưởng đến sự phát triển cây cao su ở Đông Nam Bộ?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Tỉ lệ dân thành thị cao.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Khí hậu nóng ẩm quanh năm.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Thị trường ổn định.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Có đất xám, đất đỏ ba dan.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14.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vào Atlat Địa lí Việt Nam trang 20, cho biết vùng nào có sản lượng thủy sản khai thác lớn nhất nước ta?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Đồng bằng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ông Cửu Long.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15.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Khó khăn lớn nhất của vùng Đông Nam Bộ để phát triển nông nghiệp là gì?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Mùa khô kéo dài, thiếu nước nghiêm trọng.</w:t>
      </w:r>
      <w:r>
        <w:rPr>
          <w:rFonts w:ascii="Times New Roman" w:hAnsi="Times New Roman"/>
          <w:color w:val="000000"/>
          <w:sz w:val="24"/>
        </w:rPr>
        <w:t xml:space="preserve">             </w:t>
      </w:r>
      <w:r w:rsidRPr="00A70F0B">
        <w:rPr>
          <w:rFonts w:ascii="Times New Roman" w:hAnsi="Times New Roman"/>
          <w:b/>
          <w:color w:val="000000"/>
          <w:sz w:val="24"/>
        </w:rPr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Diện tích đất canh tác không lớn.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Cơ sở vật chất, kĩ thuật kém phát triển.</w:t>
      </w:r>
      <w:r>
        <w:rPr>
          <w:rFonts w:ascii="Times New Roman" w:hAnsi="Times New Roman"/>
          <w:color w:val="000000"/>
          <w:sz w:val="24"/>
        </w:rPr>
        <w:t xml:space="preserve">                    </w:t>
      </w:r>
      <w:r w:rsidRPr="00A70F0B">
        <w:rPr>
          <w:rFonts w:ascii="Times New Roman" w:hAnsi="Times New Roman"/>
          <w:b/>
          <w:color w:val="000000"/>
          <w:sz w:val="24"/>
        </w:rPr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Chậm chuyển đổi cơ cấu cây trồng.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16.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bờ biển nước ta dài bao nhiêu km?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2360 km.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2632 km.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3260 km.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2500 km.</w:t>
      </w:r>
    </w:p>
    <w:p w:rsidR="008333EC" w:rsidRDefault="008333EC" w:rsidP="008333EC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17.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19, cho biết vùng nào sau đây có diện tích trồng lúa lớn nhất cả nước?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</w:p>
    <w:p w:rsidR="008333EC" w:rsidRPr="00A70F0B" w:rsidRDefault="008333EC" w:rsidP="00833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18.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cho biết trung tâm công nghi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p nào sau đây l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n nh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ở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Đông Nam Bộ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Nai.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Bình Dương.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Biên Hòa.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Chí Minh.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19.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Phát biểu nào sau đây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 w:bidi="vi-VN"/>
        </w:rPr>
        <w:t>không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đúng khi nói về vai trò của đồng bằng sông Cửu Long trong việc sản xuất lương thực, thực phẩm của cả nước?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Phát triển mạnh chăn nuôi lợn, gia cầm.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Cung cấp gần 30% sản lượng thuỷ sản của cả nước.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Dẫn đầu cả nước về trồng mía, cây ăn quả.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Sản xuất hơn 50% sản lượng lương thực toàn quốc.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20.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cho biết tuyến đường ô tô nào nối liền vùng Đông Nam Bộ với Tây Nguyên?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14 và 20.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 và 14.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13 và 14.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 và 13.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1.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Điều kiện thuận lợi để phát triển ngành giao thông vận tải biển ở nước ta là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gì?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Đ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ường bờ biển dài, nhiều vũng, vịnh rộng, kín gió.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hối lượng hàng hóa luân chuyển tương đối lớn.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ả nước có khoảng 120 cảng biển lớn nhỏ.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ác tuyến đường ven biển chủ yếu hướng Bắc - Nam.</w:t>
      </w:r>
    </w:p>
    <w:p w:rsidR="008333EC" w:rsidRPr="002B720F" w:rsidRDefault="008333EC" w:rsidP="008333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2.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Nước ta có bao nhiêu tỉnh, thành phố giáp biển?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26.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25.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27.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28.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3.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Nét đặc trưng của vùng địa lí thành phố Hà Nội là gì?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phố ngoài sông.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Cực Nam của Việt Nam.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chín nhánh Rồng.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phố trong sông.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4.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Các bộ phận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nào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hợp thành vùng biển nước ta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lastRenderedPageBreak/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Lãnh hải, tiếp giáp lãnh hải,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đặc quyền kinh tế và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thềm lục địa.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ội thủy,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tiếp giáp lãnh hải, đặc quyền kinh tế và thềm lục địa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ội thủy,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lãnh hải,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vùng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tiếp giáp lãnh hải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các đảo.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ội thủy, lãnh hải, tiếp giáp lãnh hải, đặc quyền kinh tế và thềm lục địa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5. </w:t>
      </w:r>
      <w:r w:rsidRPr="002B72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Ý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nghĩa về mặt an ninh quốc phòng của các đảo và quần đảo ở nước ta là gì?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Tạo việc làm và nâng cao đời sống của người dân vùng đảo Việt Nam.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Hệ thống căn cứ để nước ta tiến ra biển.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Cơ sở để khẳng định chủ quyền nước ta trên vùng biển và thềm lục địa.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Cơ sở để khai thác các nguồn lợi thủy sản.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6.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Lãnh hải của nước ta rộng bao nhiêu hải lí?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12.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11.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7.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vào Atlat Địa lí Việt Nam trang 4-5, cho biết tỉnh nào sau đây giáp biển?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Gia Lai.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Điện Biên.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Cà Mau.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Hà Giang.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8.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20, cho biết tỉnh nào có sản lượng thủy sản khai thác cao nhất nước ta?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Kiên Giang.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An Giang.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Cà Mau.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Bình Thuận.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9.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Vì sao nước ta có điều kiện thuận lợi để phát triển giao thông vận tải đường biển?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vị trí ngã tư đường hàng hải quốc tế.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Điều kiện tự nhiên thuận lợi cho xây dựng nhiều cảng biển.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vai trò kết nối giữa đất liền và các đảo, quần đảo.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Xu thế mở rộng quan hệ buôn bán quốc tế.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0.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Biện pháp nào sau đây có vai trò quan trọng nhất góp phần tăng sản lượng khai thác hải sản ở nước ta?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Hình thành các cảng cá dọc bờ biển.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Xây dựng các nhà máy chế biến.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Tập trung khai thác hải sản ven bờ.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Đầu tư phương tiện đánh bắt xa bờ.</w:t>
      </w:r>
    </w:p>
    <w:p w:rsidR="008333EC" w:rsidRDefault="008333EC" w:rsidP="008333EC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1.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Cho bảng số liệu:</w:t>
      </w:r>
    </w:p>
    <w:p w:rsidR="008333EC" w:rsidRPr="002B720F" w:rsidRDefault="008333EC" w:rsidP="008333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LƯỢNG THỦY SẢN NƯỚC TA, GIAI ĐOẠN 2000 - 2016 </w:t>
      </w:r>
      <w:r w:rsidRPr="002B72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(Đơn vị: nghi</w:t>
      </w:r>
      <w:r w:rsidRPr="002B72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 xml:space="preserve">̀n </w:t>
      </w:r>
      <w:r w:rsidRPr="002B72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tấn)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94"/>
        <w:gridCol w:w="1595"/>
        <w:gridCol w:w="1594"/>
        <w:gridCol w:w="1595"/>
      </w:tblGrid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sản lượng thuỷ sản 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3 465,9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5142,7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6895</w:t>
            </w:r>
          </w:p>
        </w:tc>
      </w:tr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ind w:firstLine="4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thác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1 660,9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1 987,9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2414,4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</w:t>
            </w:r>
            <w:hyperlink r:id="rId7"/>
          </w:p>
        </w:tc>
      </w:tr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ind w:firstLine="4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589,6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1 478,0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2728,3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3658</w:t>
            </w:r>
            <w:hyperlink r:id="rId8"/>
          </w:p>
        </w:tc>
      </w:tr>
    </w:tbl>
    <w:p w:rsidR="008333EC" w:rsidRPr="002B720F" w:rsidRDefault="008333EC" w:rsidP="008333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Từ bảng số liệu, hãy cho biết nhận xét nào sau đây </w:t>
      </w:r>
      <w:r w:rsidRPr="002B72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không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đúng về sản lượng thủy sản nước ta, giai đoạn </w:t>
      </w:r>
    </w:p>
    <w:p w:rsidR="008333EC" w:rsidRPr="002B720F" w:rsidRDefault="008333EC" w:rsidP="008333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2000 - 2016? 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nuôi trồng tăng nhanh hơn khai thác.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nuôi trồng tăng chậm hơn khai thác.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Tổng sản lượng thủy sản tăng.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khai thác và nuôi trồng đều tăng.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2.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Vùng nào sau đây có nghề làm muối phát triển mạnh nhất nước ta?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Đồng bằng sông Hồng.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Bắc Trung Bộ.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3.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Nguyên nhân nào làm cho nghề sản xuất muối phát triển mạnh ở vùng duyên hải Nam Trung Bộ?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Thủy triều thấp, ít ảnh hưởng các ruộng muối.</w:t>
      </w:r>
      <w:r>
        <w:rPr>
          <w:rFonts w:ascii="Times New Roman" w:hAnsi="Times New Roman"/>
          <w:color w:val="000000"/>
          <w:sz w:val="24"/>
        </w:rPr>
        <w:t xml:space="preserve">        </w:t>
      </w:r>
      <w:r w:rsidRPr="002B720F">
        <w:rPr>
          <w:rFonts w:ascii="Times New Roman" w:hAnsi="Times New Roman"/>
          <w:b/>
          <w:color w:val="000000"/>
          <w:sz w:val="24"/>
        </w:rPr>
        <w:t xml:space="preserve">B.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Bãi biển phẳng, dễ xây dựng ruộng muối.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Mùa khô kéo dài và có ít sông đổ ra biển.</w:t>
      </w:r>
      <w:r>
        <w:rPr>
          <w:rFonts w:ascii="Times New Roman" w:hAnsi="Times New Roman"/>
          <w:color w:val="000000"/>
          <w:sz w:val="24"/>
        </w:rPr>
        <w:t xml:space="preserve">                </w:t>
      </w:r>
      <w:r w:rsidRPr="002B720F">
        <w:rPr>
          <w:rFonts w:ascii="Times New Roman" w:hAnsi="Times New Roman"/>
          <w:b/>
          <w:color w:val="000000"/>
          <w:sz w:val="24"/>
        </w:rPr>
        <w:t xml:space="preserve">D.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Có đường bờ biển dài, nắng quanh năm.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4.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Căn cứ vào Atlat Địa lí Việt Nam trang 28, sắp xếp các vùng kinh tế biển của duyên hải Nam Trung Bộ theo thứ tự từ Bắc vào Nam?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Chu Lai, Dung Quất, Nhơn Hội, Nam Phú Yên, Vân Phong.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Chu Lai, Dung Quất, nam Phú Yên, Vân Phong, Nhơn Hội.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Nhơn Hội, Nam Phú Yên, Dung Quất Chu Lai, Vân Phong.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Dung Quất, Nhơn Hội, nam Phú Yên, Chu Lai, Vân Phong.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5.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Hà Nội thuộc vùng kinh tế nào?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Đông Nam Bộ.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6.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Dựa vào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Atlat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Địa lí Việt Nam trang 4-5 cho biết</w:t>
      </w:r>
      <w:r w:rsidRPr="002B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đảo nào có diện tích lớn nhất nước ta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Phú Qúy.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Phú Quốc.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Cái Bà.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Cái Bầu.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7.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Theo sự phân chia hành chính, hiện nay Hà Nội gồm bao nhiêu quận, huyện, thị xã?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13 quận, 1 thị xã, 17 huyện.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12 quận, 1 thị xã, 17 huyện.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12 quận, 1 thị xã, 18 huyện.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14 quận, 1 thị xã, 17 huyện.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8.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lãnh hải nước ta rộng 12 hải lí, khoảng cách này tương đương bao nhiêu km?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22,227 km.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22,225 km.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22,226 km.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22,224 km.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9.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Tài nguyên nào dưới đây được coi là vô tận của vùng biển nước ta?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Khí tự nhiên.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Titan.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Dầu mỏ.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Muối.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4</w:t>
      </w:r>
      <w:r w:rsidRPr="002B720F">
        <w:rPr>
          <w:rFonts w:ascii="Times New Roman" w:hAnsi="Times New Roman"/>
          <w:b/>
          <w:color w:val="000000"/>
          <w:sz w:val="24"/>
        </w:rPr>
        <w:t xml:space="preserve">0.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Năm 2021 dân số Hà Nội là 8,33 triệu người, diện tích là 3359,82km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 Mật độ dân số của Hà Nội là bao nhiêu?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2499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2479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2489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2749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2B720F" w:rsidRDefault="008333EC" w:rsidP="008333EC">
      <w:pPr>
        <w:spacing w:after="0"/>
        <w:rPr>
          <w:rFonts w:ascii="Times New Roman" w:hAnsi="Times New Roman"/>
          <w:color w:val="000000"/>
          <w:sz w:val="24"/>
        </w:rPr>
      </w:pPr>
    </w:p>
    <w:p w:rsidR="008333EC" w:rsidRDefault="008333EC" w:rsidP="008333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73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50"/>
      </w:tblGrid>
      <w:tr w:rsidR="008333EC" w:rsidRPr="000961C7" w:rsidTr="00A071DA">
        <w:tc>
          <w:tcPr>
            <w:tcW w:w="5387" w:type="dxa"/>
          </w:tcPr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lastRenderedPageBreak/>
              <w:t>PHÒNG GD &amp;ĐT QUẬN LONG BIÊN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TRƯỜNG THCS THANH AM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Năm học 2022 – 2023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ĐL9-</w:t>
            </w:r>
            <w:r>
              <w:rPr>
                <w:rFonts w:cs="Times New Roman"/>
                <w:b/>
                <w:sz w:val="24"/>
                <w:szCs w:val="24"/>
              </w:rPr>
              <w:t>CKII-103</w:t>
            </w:r>
          </w:p>
        </w:tc>
        <w:tc>
          <w:tcPr>
            <w:tcW w:w="5350" w:type="dxa"/>
          </w:tcPr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 xml:space="preserve">ĐỀ KIỂM TRA </w:t>
            </w:r>
            <w:r>
              <w:rPr>
                <w:rFonts w:cs="Times New Roman"/>
                <w:b/>
                <w:sz w:val="24"/>
                <w:szCs w:val="24"/>
              </w:rPr>
              <w:t>CUỐI</w:t>
            </w:r>
            <w:r w:rsidRPr="000961C7">
              <w:rPr>
                <w:rFonts w:cs="Times New Roman"/>
                <w:b/>
                <w:sz w:val="24"/>
                <w:szCs w:val="24"/>
              </w:rPr>
              <w:t xml:space="preserve"> HỌC KÌ II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MÔN ĐỊA LÍ 9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Thời gian: 45 phút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0961C7">
              <w:rPr>
                <w:rFonts w:cs="Times New Roman"/>
                <w:b/>
                <w:i/>
                <w:iCs/>
                <w:sz w:val="24"/>
                <w:szCs w:val="24"/>
              </w:rPr>
              <w:t>(Ngày kiể</w:t>
            </w:r>
            <w:r>
              <w:rPr>
                <w:rFonts w:cs="Times New Roman"/>
                <w:b/>
                <w:i/>
                <w:iCs/>
                <w:sz w:val="24"/>
                <w:szCs w:val="24"/>
              </w:rPr>
              <w:t>m tra: 12/4</w:t>
            </w:r>
            <w:r w:rsidRPr="000961C7">
              <w:rPr>
                <w:rFonts w:cs="Times New Roman"/>
                <w:b/>
                <w:i/>
                <w:iCs/>
                <w:sz w:val="24"/>
                <w:szCs w:val="24"/>
              </w:rPr>
              <w:t>/2023)</w:t>
            </w:r>
          </w:p>
        </w:tc>
      </w:tr>
    </w:tbl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Loại hình giao thông phổ biến ở khắp các tỉnh vùng đồng bằng sông Cửu Long là gì?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biển.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sông.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ô tô.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sắt.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2.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hai trung tâm công nghiệp nào sau đây có giá trị sản xuất từ 9 đến 40 nghìn tỉ đồng?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Cần Thơ; Cà Mau.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Rạch Giá; Sóc Trăng.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Mĩ Tho; Sóc Trăng.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Cà Mau; Sóc Trăng.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3.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cho biết tuyến đường ô tô nào nối liền vùng Đông Nam Bộ với Tây Nguyên?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13 và 14.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 và 13.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14 và 20.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 và 14.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4.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Căn cứ vào Atlat Địa lí Việt Nam trang 6-7, cho biết hai quần đảo nào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sau đây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nhiều rạn san hô?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Hoàng Sa và Côn Sơn.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Hoàng Sa và Trường Sa.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Trường Sa và Cô Tô.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Thổ Chu và Côn Sơn.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5.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Phát biểu nào sau đây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 w:bidi="vi-VN"/>
        </w:rPr>
        <w:t>không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đúng khi nói về vai trò của đồng bằng sông Cửu Long trong việc sản xuất lương thực, thực phẩm của cả nước?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Sản xuất hơn 50% sản lượng lương thực toàn quốc.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Cung cấp gần 30% sản lượng thuỷ sản của cả nước.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Phát triển mạnh chăn nuôi lợn, gia cầm.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Dẫn đầu cả nước về trồng mía, cây ăn quả.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6.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Vùng nào có diện tích trồng cao su lớn nhất nước ta?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Bắc Trung Bộ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Tây Nguyên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Đông Nam Bộ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7.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Đâu là n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guyên nhân chính gây ngập lụt ở đồng bằng sông Cửu Long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ưa lớn và triều cường.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Không có đê sông ngăn lũ.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Mưa bão trên diện rộng.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Bão lớn và lũ nguồn về.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8.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Đặc điểm dân cư - xã hội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không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đúng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với Đông Nam Bộ là gì 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Mật độ dân số cao nhất cả nước.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nhiều di tích lịch sử, văn hóa.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Là vùng có dân số đông.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Người dân năng động, sáng tạo.</w:t>
      </w:r>
    </w:p>
    <w:p w:rsidR="008333E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9.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Nhiệm vụ quan trọng trong ngành lâm nghiệp đang được các địa phương ở Đông Nam Bộ đầu tư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là gì ?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Phát triên công nghiệp sản xuất gỗ giấy.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Tăng sản lượng gỗ khai thác.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Bảo vệ và phát triển rừng đầu nguồn.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Tìm thị trường cho việc xuất khẩu gỗ.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10.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Yếu tố nào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không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ảnh hưởng đến sự phát triển cây cao su ở Đông Nam Bộ?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Có đất xám, đất đỏ ba dan.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Tỉ lệ dân thành thị cao.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Thị trường ổn định.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Khí hậu nóng ẩm quanh năm.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11.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Khoáng sản có giá trị nhất ở vùng biển nước ta là gì?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lastRenderedPageBreak/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Cát trắng.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Titan.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Muối.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Dầu khí.</w:t>
      </w:r>
    </w:p>
    <w:p w:rsidR="008333EC" w:rsidRPr="00A70F0B" w:rsidRDefault="008333EC" w:rsidP="00833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12.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cho biết trung tâm công nghi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p nào sau đây l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n nh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ở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Đông Nam Bộ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Bình Dương.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Chí Minh.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Nai.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Biên Hòa.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13.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Bãi biển Trà Cổ thuộc tỉnh nào sau đây?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Hải Phòng.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Kiên Giang.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Khánh Hòa.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Quảng Ninh.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14.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Dựa vào Atlat địa lí Việt Nam trang 29, cho biết tổng GDP của đồng bằng sông Cửu Long là bao nhiêu?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204 293,8 tỉ đồng.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202 293,8 tỉ đồng.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205 293,8 tỉ đồng.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203 293,8 tỉ đồng.</w:t>
      </w:r>
    </w:p>
    <w:p w:rsidR="008333EC" w:rsidRPr="00A70F0B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15.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Khó khăn lớn nhất của vùng Đông Nam Bộ để phát triển nông nghiệp là gì?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Diện tích đất canh tác không lớn.</w:t>
      </w:r>
      <w:r>
        <w:rPr>
          <w:rFonts w:ascii="Times New Roman" w:hAnsi="Times New Roman"/>
          <w:color w:val="000000"/>
          <w:sz w:val="24"/>
        </w:rPr>
        <w:t xml:space="preserve">                             </w:t>
      </w:r>
      <w:r w:rsidRPr="00A70F0B">
        <w:rPr>
          <w:rFonts w:ascii="Times New Roman" w:hAnsi="Times New Roman"/>
          <w:b/>
          <w:color w:val="000000"/>
          <w:sz w:val="24"/>
        </w:rPr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Chậm chuyển đổi cơ cấu cây trồng.</w:t>
      </w:r>
    </w:p>
    <w:p w:rsidR="008333EC" w:rsidRPr="00A70F0B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Mùa khô kéo dài, thiếu nước nghiêm trọng.</w:t>
      </w:r>
      <w:r>
        <w:rPr>
          <w:rFonts w:ascii="Times New Roman" w:hAnsi="Times New Roman"/>
          <w:color w:val="000000"/>
          <w:sz w:val="24"/>
        </w:rPr>
        <w:t xml:space="preserve">            </w:t>
      </w:r>
      <w:r w:rsidRPr="00A70F0B">
        <w:rPr>
          <w:rFonts w:ascii="Times New Roman" w:hAnsi="Times New Roman"/>
          <w:b/>
          <w:color w:val="000000"/>
          <w:sz w:val="24"/>
        </w:rPr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Cơ sở vật chất, kĩ thuật kém phát triển.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16.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19, cho biết vùng nào sau đây có diện tích trồng lúa lớn nhất cả nước?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17.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vào Atlat Địa lí Việt Nam trang 20, cho biết vùng nào có sản lượng thủy sản khai thác lớn nhất nước ta?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Đồng bằng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ông Cửu Long.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18.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bờ biển nước ta dài bao nhiêu km?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3260 km.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2360 km.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2500 km.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2632 km.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19.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>Dựa vào Atlat Địa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Việt Nam trang 4 - 5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, cho biết quần đảo Hoàng Sa thuộc tỉnh/thành phố nào?</w:t>
      </w:r>
    </w:p>
    <w:p w:rsidR="008333EC" w:rsidRPr="00A70F0B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Đà Nẵng.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Quảng Ninh.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Bình Thuận.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Khánh Hòa.</w:t>
      </w:r>
    </w:p>
    <w:p w:rsidR="008333EC" w:rsidRPr="00A70F0B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A70F0B">
        <w:rPr>
          <w:rFonts w:ascii="Times New Roman" w:hAnsi="Times New Roman"/>
          <w:b/>
          <w:color w:val="000000"/>
          <w:sz w:val="24"/>
        </w:rPr>
        <w:t xml:space="preserve">Câu 20.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Yếu tố nào sau đây </w:t>
      </w:r>
      <w:r w:rsidRPr="00A70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không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phải là lợi thế thu hút vốn đầu tư của nước ngoài vào Đông Nam Bộ?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Cơ sở vật chất kỹ thuật, hạ tầng.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Lao động có chuyên môn kỹ thuật.</w:t>
      </w:r>
    </w:p>
    <w:p w:rsidR="008333EC" w:rsidRPr="00A70F0B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A70F0B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Vị trí địa lý, điều kiện tự nhiên.</w:t>
      </w:r>
      <w:r w:rsidRPr="00A70F0B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A70F0B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Khí hậu nhiệt đới có một mùa khô.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1.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Các bộ phận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nào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hợp thành vùng biển nước ta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ội thủy,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lãnh hải,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vùng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tiếp giáp lãnh hải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các đảo.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ội thủy,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tiếp giáp lãnh hải, đặc quyền kinh tế và thềm lục địa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ội thủy, lãnh hải, tiếp giáp lãnh hải, đặc quyền kinh tế và thềm lục địa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Lãnh hải, tiếp giáp lãnh hải,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đặc quyền kinh tế và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thềm lục địa.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2.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Tài nguyên nào dưới đây được coi là vô tận của vùng biển nước ta?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Dầu mỏ.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Titan.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Khí tự nhiên.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Muối.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3.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Điều kiện thuận lợi để phát triển ngành giao thông vận tải biển ở nước ta là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gì?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ác tuyến đường ven biển chủ yếu hướng Bắc - Nam.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hối lượng hàng hóa luân chuyển tương đối lớn.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lastRenderedPageBreak/>
        <w:tab/>
        <w:t xml:space="preserve">C.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ả nước có khoảng 120 cảng biển lớn nhỏ.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Đ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ường bờ biển dài, nhiều vũng, vịnh rộng, kín gió.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4.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lãnh hải nước ta rộng 12 hải lí, khoảng cách này tương đương bao nhiêu km?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22,226 km.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22,224 km.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22,227 km.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22,225 km.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5.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Cho bảng số liệu:</w:t>
      </w:r>
    </w:p>
    <w:p w:rsidR="008333EC" w:rsidRPr="002B720F" w:rsidRDefault="008333EC" w:rsidP="008333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LƯỢNG THỦY SẢN NƯỚC TA, GIAI ĐOẠN 2000 - 2016 </w:t>
      </w:r>
      <w:r w:rsidRPr="002B72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(Đơn vị: nghi</w:t>
      </w:r>
      <w:r w:rsidRPr="002B72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 xml:space="preserve">̀n </w:t>
      </w:r>
      <w:r w:rsidRPr="002B72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tấn)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94"/>
        <w:gridCol w:w="1595"/>
        <w:gridCol w:w="1594"/>
        <w:gridCol w:w="1595"/>
      </w:tblGrid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sản lượng thuỷ sản 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3 465,9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5142,7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6895</w:t>
            </w:r>
          </w:p>
        </w:tc>
      </w:tr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ind w:firstLine="4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thác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1 660,9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1 987,9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2414,4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</w:t>
            </w:r>
            <w:hyperlink r:id="rId9"/>
          </w:p>
        </w:tc>
      </w:tr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ind w:firstLine="4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589,6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1 478,0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2728,3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3658</w:t>
            </w:r>
            <w:hyperlink r:id="rId10"/>
          </w:p>
        </w:tc>
      </w:tr>
    </w:tbl>
    <w:p w:rsidR="008333EC" w:rsidRPr="002B720F" w:rsidRDefault="008333EC" w:rsidP="008333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Từ bảng số liệu, hãy cho biết nhận xét nào sau đây </w:t>
      </w:r>
      <w:r w:rsidRPr="002B72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không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đúng về sản lượng thủy sản nước ta, giai đoạn </w:t>
      </w:r>
    </w:p>
    <w:p w:rsidR="008333EC" w:rsidRPr="002B720F" w:rsidRDefault="008333EC" w:rsidP="008333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2000 - 2016? 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nuôi trồng tăng chậm hơn khai thác.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nuôi trồng tăng nhanh hơn khai thác.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khai thác và nuôi trồng đều tăng.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Tổng sản lượng thủy sản tăng.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6.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Dựa vào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Atlat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Địa lí Việt Nam trang 4-5 cho biết</w:t>
      </w:r>
      <w:r w:rsidRPr="002B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đảo nào có diện tích lớn nhất nước ta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Cái Bà.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Phú Qúy.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Cái Bầu.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Phú Quốc.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7.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Năm 2021 dân số Hà Nội là 8,33 triệu người, diện tích là 3359,82km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 Mật độ dân số của Hà Nội là bao nhiêu?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2479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2499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2749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2489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8.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Nét đặc trưng của vùng địa lí thành phố Hà Nội là gì?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chín nhánh Rồng.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Cực Nam của Việt Nam.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phố ngoài sông.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phố trong sông.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9.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Nguyên nhân nào làm cho nghề sản xuất muối phát triển mạnh ở vùng duyên hải Nam Trung Bộ?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Có đường bờ biển dài, nắng quanh năm.</w:t>
      </w:r>
      <w:r>
        <w:rPr>
          <w:rFonts w:ascii="Times New Roman" w:hAnsi="Times New Roman"/>
          <w:color w:val="000000"/>
          <w:sz w:val="24"/>
        </w:rPr>
        <w:t xml:space="preserve">                 </w:t>
      </w:r>
      <w:r w:rsidRPr="002B720F">
        <w:rPr>
          <w:rFonts w:ascii="Times New Roman" w:hAnsi="Times New Roman"/>
          <w:b/>
          <w:color w:val="000000"/>
          <w:sz w:val="24"/>
        </w:rPr>
        <w:t xml:space="preserve">B.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Mùa khô kéo dài và có ít sông đổ ra biển.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Thủy triều thấp, ít ảnh hưởng các ruộng muối.</w:t>
      </w:r>
      <w:r>
        <w:rPr>
          <w:rFonts w:ascii="Times New Roman" w:hAnsi="Times New Roman"/>
          <w:color w:val="000000"/>
          <w:sz w:val="24"/>
        </w:rPr>
        <w:t xml:space="preserve">       </w:t>
      </w:r>
      <w:r w:rsidRPr="002B720F">
        <w:rPr>
          <w:rFonts w:ascii="Times New Roman" w:hAnsi="Times New Roman"/>
          <w:b/>
          <w:color w:val="000000"/>
          <w:sz w:val="24"/>
        </w:rPr>
        <w:t xml:space="preserve">D.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Bãi biển phẳng, dễ xây dựng ruộng muối.</w:t>
      </w:r>
    </w:p>
    <w:p w:rsidR="008333EC" w:rsidRDefault="008333EC" w:rsidP="008333EC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</w:rPr>
      </w:pPr>
    </w:p>
    <w:p w:rsidR="008333E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0.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Biện pháp nào sau đây có vai trò quan trọng nhất góp phần tăng sản lượng khai thác hải sản ở 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nước ta?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Xây dựng các nhà máy chế biến.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Hình thành các cảng cá dọc bờ biển.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Tập trung khai thác hải sản ven bờ.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Đầu tư phương tiện đánh bắt xa bờ.</w:t>
      </w:r>
    </w:p>
    <w:p w:rsidR="008333EC" w:rsidRPr="002B720F" w:rsidRDefault="008333EC" w:rsidP="008333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1.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Nước ta có bao nhiêu tỉnh, thành phố giáp biển?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26.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28.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25.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27.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2.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Vùng nào sau đây có nghề làm muối phát triển mạnh nhất nước ta?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Đồng bằng sông Hồng.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Bắc Trung Bộ.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3.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Vì sao nước ta có điều kiện thuận lợi để phát triển giao thông vận tải đường biển?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Xu thế mở rộng quan hệ buôn bán quốc tế.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vị trí ngã tư đường hàng hải quốc tế.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Điều kiện tự nhiên thuận lợi cho xây dựng nhiều cảng biển.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vai trò kết nối giữa đất liền và các đảo, quần đảo.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4.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Theo sự phân chia hành chính, hiện nay Hà Nội gồm bao nhiêu quận, huyện, thị xã?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14 quận, 1 thị xã, 17 huyện.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13 quận, 1 thị xã, 17 huyện.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12 quận, 1 thị xã, 17 huyện.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12 quận, 1 thị xã, 18 huyện.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5.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vào Atlat Địa lí Việt Nam trang 4-5, cho biết tỉnh nào sau đây giáp biển?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Hà Giang.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Điện Biên.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Gia Lai.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Cà Mau.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6.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Hà Nội thuộc vùng kinh tế nào?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Đông Nam Bộ.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7. </w:t>
      </w:r>
      <w:r w:rsidRPr="002B72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Ý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nghĩa về mặt an ninh quốc phòng của các đảo và quần đảo ở nước ta là gì?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Cơ sở để khẳng định chủ quyền nước ta trên vùng biển và thềm lục địa.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Cơ sở để khai thác các nguồn lợi thủy sản.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Hệ thống căn cứ để nước ta tiến ra biển.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Tạo việc làm và nâng cao đời sống của người dân vùng đảo Việt Nam.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8.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20, cho biết tỉnh nào có sản lượng thủy sản khai thác cao nhất nước ta?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An Giang.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Cà Mau.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Bình Thuận.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Kiên Giang.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9.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Lãnh hải của nước ta rộng bao nhiêu hải lí?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12.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11.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z w:val="24"/>
        </w:rPr>
        <w:t>Câu 4</w:t>
      </w:r>
      <w:r w:rsidRPr="002B720F">
        <w:rPr>
          <w:rFonts w:ascii="Times New Roman" w:hAnsi="Times New Roman"/>
          <w:b/>
          <w:color w:val="000000"/>
          <w:sz w:val="24"/>
        </w:rPr>
        <w:t xml:space="preserve">0.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Căn cứ vào Atlat Địa lí Việt Nam trang 28, sắp xếp các vùng kinh tế biển của duyên hải Nam Trung Bộ theo thứ tự từ Bắc vào Nam?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Nhơn Hội, Nam Phú Yên, Dung Quất Chu Lai, Vân Phong.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Chu Lai, Dung Quất, nam Phú Yên, Vân Phong, Nhơn Hội.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Dung Quất, Nhơn Hội, nam Phú Yên, Chu Lai, Vân Phong.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Chu Lai, Dung Quất, Nhơn Hội, Nam Phú Yên, Vân Phong.</w:t>
      </w:r>
    </w:p>
    <w:p w:rsidR="008333EC" w:rsidRPr="00054B43" w:rsidRDefault="008333EC" w:rsidP="008333EC">
      <w:pPr>
        <w:tabs>
          <w:tab w:val="left" w:pos="2835"/>
          <w:tab w:val="left" w:pos="5670"/>
          <w:tab w:val="left" w:pos="8505"/>
        </w:tabs>
        <w:spacing w:after="0" w:line="264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br w:type="page"/>
      </w:r>
    </w:p>
    <w:tbl>
      <w:tblPr>
        <w:tblStyle w:val="TableGrid"/>
        <w:tblW w:w="1073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50"/>
      </w:tblGrid>
      <w:tr w:rsidR="008333EC" w:rsidRPr="000961C7" w:rsidTr="00A071DA">
        <w:tc>
          <w:tcPr>
            <w:tcW w:w="5387" w:type="dxa"/>
          </w:tcPr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lastRenderedPageBreak/>
              <w:t>PHÒNG GD &amp;ĐT QUẬN LONG BIÊN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TRƯỜNG THCS THANH AM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Năm học 2022 – 2023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ĐL9-</w:t>
            </w:r>
            <w:r>
              <w:rPr>
                <w:rFonts w:cs="Times New Roman"/>
                <w:b/>
                <w:sz w:val="24"/>
                <w:szCs w:val="24"/>
              </w:rPr>
              <w:t>CKII-104</w:t>
            </w:r>
          </w:p>
        </w:tc>
        <w:tc>
          <w:tcPr>
            <w:tcW w:w="5350" w:type="dxa"/>
          </w:tcPr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 xml:space="preserve">ĐỀ KIỂM TRA </w:t>
            </w:r>
            <w:r>
              <w:rPr>
                <w:rFonts w:cs="Times New Roman"/>
                <w:b/>
                <w:sz w:val="24"/>
                <w:szCs w:val="24"/>
              </w:rPr>
              <w:t>CUỐI</w:t>
            </w:r>
            <w:r w:rsidRPr="000961C7">
              <w:rPr>
                <w:rFonts w:cs="Times New Roman"/>
                <w:b/>
                <w:sz w:val="24"/>
                <w:szCs w:val="24"/>
              </w:rPr>
              <w:t xml:space="preserve"> HỌC KÌ II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MÔN ĐỊA LÍ 9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961C7">
              <w:rPr>
                <w:rFonts w:cs="Times New Roman"/>
                <w:b/>
                <w:sz w:val="24"/>
                <w:szCs w:val="24"/>
              </w:rPr>
              <w:t>Thời gian: 45 phút</w:t>
            </w:r>
          </w:p>
          <w:p w:rsidR="008333EC" w:rsidRPr="000961C7" w:rsidRDefault="008333EC" w:rsidP="00A071DA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0961C7">
              <w:rPr>
                <w:rFonts w:cs="Times New Roman"/>
                <w:b/>
                <w:i/>
                <w:iCs/>
                <w:sz w:val="24"/>
                <w:szCs w:val="24"/>
              </w:rPr>
              <w:t>(Ngày kiể</w:t>
            </w:r>
            <w:r>
              <w:rPr>
                <w:rFonts w:cs="Times New Roman"/>
                <w:b/>
                <w:i/>
                <w:iCs/>
                <w:sz w:val="24"/>
                <w:szCs w:val="24"/>
              </w:rPr>
              <w:t>m tra: 12/4</w:t>
            </w:r>
            <w:r w:rsidRPr="000961C7">
              <w:rPr>
                <w:rFonts w:cs="Times New Roman"/>
                <w:b/>
                <w:i/>
                <w:iCs/>
                <w:sz w:val="24"/>
                <w:szCs w:val="24"/>
              </w:rPr>
              <w:t>/2023)</w:t>
            </w:r>
          </w:p>
        </w:tc>
      </w:tr>
    </w:tbl>
    <w:p w:rsidR="008333EC" w:rsidRPr="000961C7" w:rsidRDefault="008333EC" w:rsidP="008333EC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61C7">
        <w:rPr>
          <w:rFonts w:ascii="Times New Roman" w:hAnsi="Times New Roman" w:cs="Times New Roman"/>
          <w:b/>
          <w:i/>
          <w:sz w:val="24"/>
          <w:szCs w:val="24"/>
        </w:rPr>
        <w:t>Học sinh tô chữ cái đầu đáp án đúng nhất cho các câu sau vào phiếu bài làm.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1.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cho biết tuyến đường ô tô nào nối liền vùng Đông Nam Bộ với Tây Nguyên?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 và 14.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14 và 20.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 và 13.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Quốc lộ 13 và 14.</w:t>
      </w:r>
    </w:p>
    <w:p w:rsidR="008333EC" w:rsidRPr="006875DC" w:rsidRDefault="008333EC" w:rsidP="00833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2.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cho biết trung tâm công nghi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p nào sau đây l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n nh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ở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Đông Nam Bộ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Đồng Nai.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Biên Hòa.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Chí Minh.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Bình Dương.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3.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Yếu tố nào sau đây </w:t>
      </w:r>
      <w:r w:rsidRPr="00687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không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phải là lợi thế thu hút vốn đầu tư của nước ngoài vào Đông Nam Bộ?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Cơ sở vật chất kỹ thuật, hạ tầng.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Khí hậu nhiệt đới có một mùa khô.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Lao động có chuyên môn kỹ thuật.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Vị trí địa lý, điều kiện tự nhiên.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4.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Loại hình giao thông phổ biến ở khắp các tỉnh vùng đồng bằng sông Cửu Long là gì?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ô tô.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sắt.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biển.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sông.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5.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Dựa vào Atlat địa lí Việt Nam trang 29, cho biết tổng GDP của đồng bằng sông Cửu Long là bao nhiêu?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204 293,8 tỉ đồng.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203 293,8 tỉ đồng.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202 293,8 tỉ đồng.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205 293,8 tỉ đồng.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6.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Phát biểu nào sau đây </w:t>
      </w:r>
      <w:r w:rsidRPr="00687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 w:bidi="vi-VN"/>
        </w:rPr>
        <w:t>không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đúng khi nói về vai trò của đồng bằng sông Cửu Long trong việc sản xuất lương thực, thực phẩm của cả nước?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Phát triển mạnh chăn nuôi lợn, gia cầm.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Cung cấp gần 30% sản lượng thuỷ sản của cả nước.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Dẫn đầu cả nước về trồng mía, cây ăn quả.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Sản xuất hơn 50% sản lượng lương thực toàn quốc.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7.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19, cho biết vùng nào sau đây có diện tích trồng lúa lớn nhất cả nước?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8.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Đâu là n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guyên nhân chính gây ngập lụt ở đồng bằng sông Cửu Long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ưa lớn và triều cường.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Bão lớn và lũ nguồn về.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Không có đê sông ngăn lũ.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Mưa bão trên diện rộng.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9.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Căn cứ vào Atlat Địa lí Việt Nam trang 6-7, cho biết hai quần đảo nào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sau đây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có nhiều rạn san hô?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Thổ Chu và Côn Sơn.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Hoàng Sa và Côn Sơn.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Trường Sa và Cô Tô.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Hoàng Sa và Trường Sa.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10.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vào Atlat Địa lí Việt Nam trang 20, cho biết vùng nào có sản lượng thủy sản khai thác lớn nhất nước ta?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Đồng bằng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ông Cửu Long.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lastRenderedPageBreak/>
        <w:t xml:space="preserve">Câu 11.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Khoáng sản có giá trị nhất ở vùng biển nước ta là gì?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Dầu khí.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Titan.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Muối.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Cát trắng.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12.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29, hai trung tâm công nghiệp nào sau đây có giá trị sản xuất từ 9 đến 40 nghìn tỉ đồng?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Rạch Giá; Sóc Trăng.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Mĩ Tho; Sóc Trăng.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Cà Mau; Sóc Trăng.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Cần Thơ; Cà Mau.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13.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Nhiệm vụ quan trọng trong ngành lâm nghiệp đang được các địa phương ở Đông Nam Bộ đầu tư là gì ?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Tìm thị trường cho việc xuất khẩu gỗ.</w:t>
      </w:r>
      <w:r>
        <w:rPr>
          <w:rFonts w:ascii="Times New Roman" w:hAnsi="Times New Roman"/>
          <w:color w:val="000000"/>
          <w:sz w:val="24"/>
        </w:rPr>
        <w:t xml:space="preserve">                      </w:t>
      </w:r>
      <w:r w:rsidRPr="006875DC">
        <w:rPr>
          <w:rFonts w:ascii="Times New Roman" w:hAnsi="Times New Roman"/>
          <w:b/>
          <w:color w:val="000000"/>
          <w:sz w:val="24"/>
        </w:rPr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Tăng sản lượng gỗ khai thác.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Bảo vệ và phát triển rừng đầu nguồn.</w:t>
      </w:r>
      <w:r>
        <w:rPr>
          <w:rFonts w:ascii="Times New Roman" w:hAnsi="Times New Roman"/>
          <w:color w:val="000000"/>
          <w:sz w:val="24"/>
        </w:rPr>
        <w:t xml:space="preserve">                       </w:t>
      </w:r>
      <w:r w:rsidRPr="006875DC">
        <w:rPr>
          <w:rFonts w:ascii="Times New Roman" w:hAnsi="Times New Roman"/>
          <w:b/>
          <w:color w:val="000000"/>
          <w:sz w:val="24"/>
        </w:rPr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Phát triên công nghiệp sản xuất gỗ giấy.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14.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Đặc điểm dân cư - xã hội </w:t>
      </w:r>
      <w:r w:rsidRPr="00687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không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đúng</w:t>
      </w:r>
      <w:r w:rsidRPr="00687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với Đông Nam Bộ là gì 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nhiều di tích lịch sử, văn hóa.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Người dân năng động, sáng tạo.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Là vùng có dân số đông.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Mật độ dân số cao nhất cả nước.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15.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Dựa vào Atlat Địa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Việt Nam trang 4 - 5</w:t>
      </w:r>
      <w:r w:rsidRPr="006875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, cho biết quần đảo Hoàng Sa thuộc tỉnh/thành phố nào?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Bình Thuận.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Đà Nẵng.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Khánh Hòa.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nl-NL"/>
        </w:rPr>
        <w:t>Quảng Ninh.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16.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Yếu tố nào </w:t>
      </w:r>
      <w:r w:rsidRPr="00687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nl-NL"/>
        </w:rPr>
        <w:t>không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 xml:space="preserve"> ảnh hưởng đến sự phát triển cây cao su ở Đông Nam Bộ?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Có đất xám, đất đỏ ba dan.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Khí hậu nóng ẩm quanh năm.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Thị trường ổn định.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Tỉ lệ dân thành thị cao.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17.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Bãi biển Trà Cổ thuộc tỉnh nào sau đây?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Khánh Hòa.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Quảng Ninh.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Kiên Giang.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Hải Phòng.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18.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Khó khăn lớn nhất của vùng Đông Nam Bộ để phát triển nông nghiệp là gì?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Cơ sở vật chất, kĩ thuật kém phát triển.</w:t>
      </w:r>
      <w:r>
        <w:rPr>
          <w:rFonts w:ascii="Times New Roman" w:hAnsi="Times New Roman"/>
          <w:color w:val="000000"/>
          <w:sz w:val="24"/>
        </w:rPr>
        <w:t xml:space="preserve">                     </w:t>
      </w:r>
      <w:r w:rsidRPr="006875DC">
        <w:rPr>
          <w:rFonts w:ascii="Times New Roman" w:hAnsi="Times New Roman"/>
          <w:b/>
          <w:color w:val="000000"/>
          <w:sz w:val="24"/>
        </w:rPr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Mùa khô kéo dài, thiếu nước nghiêm trọng.</w:t>
      </w:r>
    </w:p>
    <w:p w:rsidR="008333EC" w:rsidRPr="006875DC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Diện tích đất canh tác không lớn.</w:t>
      </w:r>
      <w:r>
        <w:rPr>
          <w:rFonts w:ascii="Times New Roman" w:hAnsi="Times New Roman"/>
          <w:color w:val="000000"/>
          <w:sz w:val="24"/>
        </w:rPr>
        <w:t xml:space="preserve">                              </w:t>
      </w:r>
      <w:r w:rsidRPr="006875DC">
        <w:rPr>
          <w:rFonts w:ascii="Times New Roman" w:hAnsi="Times New Roman"/>
          <w:b/>
          <w:color w:val="000000"/>
          <w:sz w:val="24"/>
        </w:rPr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Chậm chuyển đổi cơ cấu cây trồng.</w:t>
      </w:r>
    </w:p>
    <w:p w:rsidR="008333EC" w:rsidRPr="006875D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19.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 bờ biển nước ta dài bao nhiêu km?</w:t>
      </w:r>
    </w:p>
    <w:p w:rsidR="008333EC" w:rsidRPr="006875DC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3260 km.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2360 km.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2632 km.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2500 km.</w:t>
      </w:r>
    </w:p>
    <w:p w:rsidR="008333EC" w:rsidRPr="006875DC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 xml:space="preserve">Câu 20.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Vùng nào có diện tích trồng cao su lớn nhất nước ta?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Tây Nguyên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</w:p>
    <w:p w:rsidR="008333EC" w:rsidRPr="006875DC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6875DC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Bắc Trung Bộ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875DC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Đông Nam Bộ</w:t>
      </w:r>
      <w:r w:rsidRPr="006875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>Câu</w:t>
      </w:r>
      <w:r>
        <w:rPr>
          <w:rFonts w:ascii="Times New Roman" w:hAnsi="Times New Roman"/>
          <w:b/>
          <w:color w:val="000000"/>
          <w:sz w:val="24"/>
        </w:rPr>
        <w:t xml:space="preserve"> 2</w:t>
      </w:r>
      <w:r w:rsidRPr="002B720F">
        <w:rPr>
          <w:rFonts w:ascii="Times New Roman" w:hAnsi="Times New Roman"/>
          <w:b/>
          <w:color w:val="000000"/>
          <w:sz w:val="24"/>
        </w:rPr>
        <w:t xml:space="preserve">1.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Theo sự phân chia hành chính, hiện nay Hà Nội gồm bao nhiêu quận, huyện, thị xã?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14 quận, 1 thị xã, 17 huyện.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12 quận, 1 thị xã, 17 huyện.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12 quận, 1 thị xã, 18 huyện.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13 quận, 1 thị xã, 17 huyện.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2.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Vùng nào sau đây có nghề làm muối phát triển mạnh nhất nước ta?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Duyên hải Nam Trung Bộ.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Bắc Trung Bộ.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Đồng bằng sông Hồng.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3.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vào Atlat Địa lí Việt Nam trang 4-5, cho biết tỉnh nào sau đây giáp biển?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Điện Biên.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Gia Lai.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Cà Mau.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Hà Giang.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4.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Dựa vào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Atlat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Địa lí Việt Nam trang 4-5 cho biết</w:t>
      </w:r>
      <w:r w:rsidRPr="002B7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đảo nào có diện tích lớn nhất nước ta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lastRenderedPageBreak/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Phú Quốc.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Cái Bà.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Cái Bầu.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Phú Qúy.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5.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Năm 2021 dân số Hà Nội là 8,33 triệu người, diện tích là 3359,82km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 Mật độ dân số của Hà Nội là bao nhiêu?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2489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2499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2479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2749 người/km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6.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Vì sao nước ta có điều kiện thuận lợi để phát triển giao thông vận tải đường biển?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Xu thế mở rộng quan hệ buôn bán quốc tế.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Điều kiện tự nhiên thuận lợi cho xây dựng nhiều cảng biển.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vị trí ngã tư đường hàng hải quốc tế.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Có vai trò kết nối giữa đất liền và các đảo, quần đảo.</w:t>
      </w:r>
    </w:p>
    <w:p w:rsidR="008333EC" w:rsidRPr="002B720F" w:rsidRDefault="008333EC" w:rsidP="008333E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2B720F">
        <w:rPr>
          <w:rFonts w:ascii="Times New Roman" w:hAnsi="Times New Roman"/>
          <w:b/>
          <w:color w:val="000000"/>
          <w:sz w:val="24"/>
        </w:rPr>
        <w:t xml:space="preserve">7.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Nước ta có bao nhiêu tỉnh, thành phố giáp biển?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27.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26.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vi-VN"/>
        </w:rPr>
        <w:t>28.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25.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28</w:t>
      </w:r>
      <w:r w:rsidRPr="002B720F">
        <w:rPr>
          <w:rFonts w:ascii="Times New Roman" w:hAnsi="Times New Roman"/>
          <w:b/>
          <w:color w:val="000000"/>
          <w:sz w:val="24"/>
        </w:rPr>
        <w:t xml:space="preserve">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Atlat Địa lí Việt Nam trang 20, cho biết tỉnh nào có sản lượng thủy sản khai thác cao nhất nước ta?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Cà Mau.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Bình Thuận.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An Giang.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Kiên Giang.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 xml:space="preserve">Câu </w:t>
      </w:r>
      <w:r>
        <w:rPr>
          <w:rFonts w:ascii="Times New Roman" w:hAnsi="Times New Roman"/>
          <w:b/>
          <w:color w:val="000000"/>
          <w:sz w:val="24"/>
        </w:rPr>
        <w:t>29</w:t>
      </w:r>
      <w:r w:rsidRPr="002B720F">
        <w:rPr>
          <w:rFonts w:ascii="Times New Roman" w:hAnsi="Times New Roman"/>
          <w:b/>
          <w:color w:val="000000"/>
          <w:sz w:val="24"/>
        </w:rPr>
        <w:t xml:space="preserve">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Nét đặc trưng của vùng địa lí thành phố Hà Nội là gì?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phố ngoài sông.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chín nhánh Rồng.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Thành phố trong sông.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Cực Nam của Việt Nam.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0.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Lãnh hải của nước ta rộng bao nhiêu hải lí?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11.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12.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1.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Căn cứ vào Atlat Địa lí Việt Nam trang 28, sắp xếp các vùng kinh tế biển của duyên hải Nam Trung Bộ theo thứ tự từ Bắc vào Nam?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Chu Lai, Dung Quất, nam Phú Yên, Vân Phong, Nhơn Hội.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Nhơn Hội, Nam Phú Yên, Dung Quất Chu Lai, Vân Phong.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Chu Lai, Dung Quất, Nhơn Hội, Nam Phú Yên, Vân Phong.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Dung Quất, Nhơn Hội, nam Phú Yên, Chu Lai, Vân Phong.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2.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Các bộ phận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nào 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hợp thành vùng biển nước ta</w:t>
      </w:r>
      <w:r w:rsidRPr="002B72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ội thủy, lãnh hải, tiếp giáp lãnh hải, đặc quyền kinh tế và thềm lục địa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ội thủy,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tiếp giáp lãnh hải, đặc quyền kinh tế và thềm lục địa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Lãnh hải, tiếp giáp lãnh hải,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đặc quyền kinh tế và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thềm lục địa.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n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ội thủy,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vùng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lãnh hải,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vùng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tiếp giáp lãnh hải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các đảo.</w:t>
      </w:r>
    </w:p>
    <w:p w:rsidR="008333EC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3.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Biện pháp nào sau đây có vai trò quan trọng nhất góp phần tăng sản lượng khai thác hải sản ở 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nước ta?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Hình thành các cảng cá dọc bờ biển.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Đầu tư phương tiện đánh bắt xa bờ.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Xây dựng các nhà máy chế biến.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Tập trung khai thác hải sản ven bờ.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4. </w:t>
      </w:r>
      <w:r w:rsidRPr="002B720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Ý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nghĩa về mặt an ninh quốc phòng của các đảo và quần đảo ở nước ta là gì?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Tạo việc làm và nâng cao đời sống của người dân vùng đảo Việt Nam.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Hệ thống căn cứ để nước ta tiến ra biển.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Cơ sở để khẳng định chủ quyền nước ta trên vùng biển và thềm lục địa.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Cơ sở để khai thác các nguồn lợi thủy sản.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5.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Hà Nội thuộc vùng kinh tế nào?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Bắc Trung Bộ.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Hồng.</w:t>
      </w:r>
    </w:p>
    <w:p w:rsidR="008333EC" w:rsidRPr="002B720F" w:rsidRDefault="008333EC" w:rsidP="008333EC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lastRenderedPageBreak/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Đồng bằng sông Cửu Long.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Đông Nam Bộ.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6.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Nguyên nhân nào làm cho nghề sản xuất muối phát triển mạnh ở vùng duyên hải Nam Trung Bộ?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Mùa khô kéo dài và có ít sông đổ ra biển.</w:t>
      </w:r>
      <w:r>
        <w:rPr>
          <w:rFonts w:ascii="Times New Roman" w:hAnsi="Times New Roman"/>
          <w:color w:val="000000"/>
          <w:sz w:val="24"/>
        </w:rPr>
        <w:t xml:space="preserve">                </w:t>
      </w:r>
      <w:r w:rsidRPr="002B720F">
        <w:rPr>
          <w:rFonts w:ascii="Times New Roman" w:hAnsi="Times New Roman"/>
          <w:b/>
          <w:color w:val="000000"/>
          <w:sz w:val="24"/>
        </w:rPr>
        <w:t xml:space="preserve">B.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Có đường bờ biển dài, nắng quanh năm.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Bãi biển phẳng, dễ xây dựng ruộng muối.</w:t>
      </w:r>
      <w:r>
        <w:rPr>
          <w:rFonts w:ascii="Times New Roman" w:hAnsi="Times New Roman"/>
          <w:color w:val="000000"/>
          <w:sz w:val="24"/>
        </w:rPr>
        <w:t xml:space="preserve">                </w:t>
      </w:r>
      <w:r w:rsidRPr="002B720F">
        <w:rPr>
          <w:rFonts w:ascii="Times New Roman" w:hAnsi="Times New Roman"/>
          <w:b/>
          <w:color w:val="000000"/>
          <w:sz w:val="24"/>
        </w:rPr>
        <w:t xml:space="preserve">D. </w:t>
      </w:r>
      <w:r w:rsidRPr="002B720F">
        <w:rPr>
          <w:rFonts w:ascii="Times New Roman" w:eastAsia="MS Mincho" w:hAnsi="Times New Roman" w:cs="Times New Roman"/>
          <w:color w:val="000000"/>
          <w:sz w:val="24"/>
          <w:szCs w:val="24"/>
          <w:lang w:val="sv-SE" w:eastAsia="ja-JP"/>
        </w:rPr>
        <w:t>Thủy triều thấp, ít ảnh hưởng các ruộng muối.</w:t>
      </w:r>
    </w:p>
    <w:p w:rsidR="008333EC" w:rsidRPr="002B720F" w:rsidRDefault="008333EC" w:rsidP="008333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7.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Cho bảng số liệu:</w:t>
      </w:r>
    </w:p>
    <w:p w:rsidR="008333EC" w:rsidRPr="002B720F" w:rsidRDefault="008333EC" w:rsidP="008333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LƯỢNG THỦY SẢN NƯỚC TA, GIAI ĐOẠN 2000 - 2016 </w:t>
      </w:r>
      <w:r w:rsidRPr="002B72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(Đơn vị: nghi</w:t>
      </w:r>
      <w:r w:rsidRPr="002B72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 xml:space="preserve">̀n </w:t>
      </w:r>
      <w:r w:rsidRPr="002B72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tấn)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94"/>
        <w:gridCol w:w="1595"/>
        <w:gridCol w:w="1594"/>
        <w:gridCol w:w="1595"/>
      </w:tblGrid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sản lượng thuỷ sản 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2 250,5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3 465,9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5142,7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6895</w:t>
            </w:r>
          </w:p>
        </w:tc>
      </w:tr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ind w:firstLine="4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Khai thác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1 660,9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1 987,9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2414,4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3237</w:t>
            </w:r>
            <w:hyperlink r:id="rId11"/>
          </w:p>
        </w:tc>
      </w:tr>
      <w:tr w:rsidR="008333EC" w:rsidRPr="002B720F" w:rsidTr="00A071DA">
        <w:trPr>
          <w:jc w:val="center"/>
        </w:trPr>
        <w:tc>
          <w:tcPr>
            <w:tcW w:w="3261" w:type="dxa"/>
          </w:tcPr>
          <w:p w:rsidR="008333EC" w:rsidRPr="002B720F" w:rsidRDefault="008333EC" w:rsidP="00A071DA">
            <w:pPr>
              <w:spacing w:after="0" w:line="240" w:lineRule="auto"/>
              <w:ind w:firstLine="4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Nuôi trồng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589,6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1 478,0</w:t>
            </w:r>
          </w:p>
        </w:tc>
        <w:tc>
          <w:tcPr>
            <w:tcW w:w="1594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2728,3</w:t>
            </w:r>
          </w:p>
        </w:tc>
        <w:tc>
          <w:tcPr>
            <w:tcW w:w="1595" w:type="dxa"/>
          </w:tcPr>
          <w:p w:rsidR="008333EC" w:rsidRPr="002B720F" w:rsidRDefault="008333EC" w:rsidP="00A071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3658</w:t>
            </w:r>
            <w:hyperlink r:id="rId12"/>
          </w:p>
        </w:tc>
      </w:tr>
    </w:tbl>
    <w:p w:rsidR="008333EC" w:rsidRPr="002B720F" w:rsidRDefault="008333EC" w:rsidP="008333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Từ bảng số liệu, hãy cho biết nhận xét nào sau đây </w:t>
      </w:r>
      <w:r w:rsidRPr="002B72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không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đúng về sản lượng thủy sản nước ta, giai đoạn </w:t>
      </w:r>
    </w:p>
    <w:p w:rsidR="008333EC" w:rsidRPr="002B720F" w:rsidRDefault="008333EC" w:rsidP="008333E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2000 - 2016? 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nuôi trồng tăng chậm hơn khai thác.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khai thác và nuôi trồng đều tăng.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Tổng sản lượng thủy sản tăng.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Sản lượng thủy sản nuôi trồng tăng nhanh hơn khai thác.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>Câ</w:t>
      </w:r>
      <w:r>
        <w:rPr>
          <w:rFonts w:ascii="Times New Roman" w:hAnsi="Times New Roman"/>
          <w:b/>
          <w:color w:val="000000"/>
          <w:sz w:val="24"/>
        </w:rPr>
        <w:t>u 3</w:t>
      </w:r>
      <w:r w:rsidRPr="002B720F">
        <w:rPr>
          <w:rFonts w:ascii="Times New Roman" w:hAnsi="Times New Roman"/>
          <w:b/>
          <w:color w:val="000000"/>
          <w:sz w:val="24"/>
        </w:rPr>
        <w:t xml:space="preserve">8.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Điều kiện thuận lợi để phát triển ngành giao thông vận tải biển ở nước ta là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gì?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hối lượng hàng hóa luân chuyển tương đối lớn.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ác tuyến đường ven biển chủ yếu hướng Bắc - Nam.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Đ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ường bờ biển dài, nhiều vũng, vịnh rộng, kín gió.</w:t>
      </w:r>
    </w:p>
    <w:p w:rsidR="008333EC" w:rsidRPr="002B720F" w:rsidRDefault="008333EC" w:rsidP="008333EC">
      <w:pPr>
        <w:tabs>
          <w:tab w:val="left" w:pos="283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ả nước có khoảng 120 cảng biển lớn nhỏ.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3</w:t>
      </w:r>
      <w:r w:rsidRPr="002B720F">
        <w:rPr>
          <w:rFonts w:ascii="Times New Roman" w:hAnsi="Times New Roman"/>
          <w:b/>
          <w:color w:val="000000"/>
          <w:sz w:val="24"/>
        </w:rPr>
        <w:t xml:space="preserve">9.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Vùng lãnh hải nước ta rộng 12 hải lí, khoảng cách này tương đương bao nhiêu km?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22,227 km.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22,224 km.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22,226 km.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Times New Roman" w:hAnsi="Times New Roman" w:cs="Times New Roman"/>
          <w:color w:val="000000"/>
          <w:sz w:val="24"/>
          <w:szCs w:val="24"/>
        </w:rPr>
        <w:t>22,225 km.</w:t>
      </w:r>
    </w:p>
    <w:p w:rsidR="008333EC" w:rsidRPr="002B720F" w:rsidRDefault="008333EC" w:rsidP="008333E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Câu 4</w:t>
      </w:r>
      <w:r w:rsidRPr="002B720F">
        <w:rPr>
          <w:rFonts w:ascii="Times New Roman" w:hAnsi="Times New Roman"/>
          <w:b/>
          <w:color w:val="000000"/>
          <w:sz w:val="24"/>
        </w:rPr>
        <w:t xml:space="preserve">0.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Tài nguyên nào dưới đây được coi là vô tận của vùng biển nước ta?</w:t>
      </w:r>
    </w:p>
    <w:p w:rsidR="008333EC" w:rsidRPr="002B720F" w:rsidRDefault="008333EC" w:rsidP="008333EC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4"/>
        </w:rPr>
      </w:pPr>
      <w:r w:rsidRPr="002B720F">
        <w:rPr>
          <w:rFonts w:ascii="Times New Roman" w:hAnsi="Times New Roman"/>
          <w:b/>
          <w:color w:val="000000"/>
          <w:sz w:val="24"/>
        </w:rPr>
        <w:tab/>
        <w:t xml:space="preserve">A.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Titan.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B.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Muối.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C.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Khí tự nhiên.</w:t>
      </w:r>
      <w:r w:rsidRPr="002B720F">
        <w:rPr>
          <w:rFonts w:ascii="Times New Roman" w:hAnsi="Times New Roman"/>
          <w:b/>
          <w:color w:val="000000"/>
          <w:sz w:val="24"/>
        </w:rPr>
        <w:tab/>
        <w:t xml:space="preserve">D. </w:t>
      </w:r>
      <w:r w:rsidRPr="002B720F">
        <w:rPr>
          <w:rFonts w:ascii="Times New Roman" w:eastAsia="Calibri" w:hAnsi="Times New Roman" w:cs="Times New Roman"/>
          <w:color w:val="000000"/>
          <w:sz w:val="24"/>
          <w:szCs w:val="24"/>
        </w:rPr>
        <w:t>Dầu mỏ.</w:t>
      </w:r>
    </w:p>
    <w:p w:rsidR="006738C9" w:rsidRDefault="006738C9" w:rsidP="008333EC">
      <w:bookmarkStart w:id="0" w:name="_GoBack"/>
      <w:bookmarkEnd w:id="0"/>
    </w:p>
    <w:sectPr w:rsidR="00673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AD0"/>
    <w:multiLevelType w:val="hybridMultilevel"/>
    <w:tmpl w:val="EDD0D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AE8"/>
    <w:multiLevelType w:val="hybridMultilevel"/>
    <w:tmpl w:val="084A6210"/>
    <w:lvl w:ilvl="0" w:tplc="9A32D6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28DB"/>
    <w:multiLevelType w:val="hybridMultilevel"/>
    <w:tmpl w:val="D7B86A78"/>
    <w:lvl w:ilvl="0" w:tplc="383CC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3474F"/>
    <w:multiLevelType w:val="hybridMultilevel"/>
    <w:tmpl w:val="9E22ECCE"/>
    <w:lvl w:ilvl="0" w:tplc="D2F236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714D9"/>
    <w:multiLevelType w:val="hybridMultilevel"/>
    <w:tmpl w:val="E5048474"/>
    <w:lvl w:ilvl="0" w:tplc="1D5E0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D4549"/>
    <w:multiLevelType w:val="hybridMultilevel"/>
    <w:tmpl w:val="A9E8DBBC"/>
    <w:lvl w:ilvl="0" w:tplc="6DCCC6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EC"/>
    <w:rsid w:val="006738C9"/>
    <w:rsid w:val="0083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B54E"/>
  <w15:chartTrackingRefBased/>
  <w15:docId w15:val="{04CE17CE-0375-4F34-BD73-FF8DB385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3EC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-Bang">
    <w:name w:val="4-Bang"/>
    <w:basedOn w:val="Normal"/>
    <w:link w:val="4-BangChar"/>
    <w:qFormat/>
    <w:rsid w:val="008333EC"/>
    <w:pPr>
      <w:widowControl w:val="0"/>
      <w:spacing w:before="40" w:after="40" w:line="273" w:lineRule="auto"/>
      <w:jc w:val="both"/>
    </w:pPr>
    <w:rPr>
      <w:rFonts w:ascii="Calibri" w:eastAsia="Times New Roman" w:hAnsi="Calibri" w:cs="Times New Roman"/>
      <w:sz w:val="24"/>
      <w:szCs w:val="24"/>
      <w:lang w:val="vi-VN" w:eastAsia="vi-VN"/>
    </w:rPr>
  </w:style>
  <w:style w:type="character" w:customStyle="1" w:styleId="4-BangChar">
    <w:name w:val="4-Bang Char"/>
    <w:link w:val="4-Bang"/>
    <w:qFormat/>
    <w:rsid w:val="008333EC"/>
    <w:rPr>
      <w:rFonts w:ascii="Calibri" w:eastAsia="Times New Roman" w:hAnsi="Calibri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8333E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8333EC"/>
    <w:rPr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8333EC"/>
    <w:pPr>
      <w:ind w:left="720"/>
      <w:contextualSpacing/>
    </w:pPr>
  </w:style>
  <w:style w:type="character" w:customStyle="1" w:styleId="text-uppercase">
    <w:name w:val="text-uppercase"/>
    <w:basedOn w:val="DefaultParagraphFont"/>
    <w:rsid w:val="008333EC"/>
  </w:style>
  <w:style w:type="paragraph" w:styleId="NormalWeb">
    <w:name w:val="Normal (Web)"/>
    <w:basedOn w:val="Normal"/>
    <w:uiPriority w:val="99"/>
    <w:unhideWhenUsed/>
    <w:rsid w:val="0083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80">
    <w:name w:val="bodytext80"/>
    <w:basedOn w:val="Normal"/>
    <w:rsid w:val="0083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E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qFormat/>
    <w:rsid w:val="008333E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TaiLieuOnThiDaiHoc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TaiLieuOnThiDaiHoc01" TargetMode="External"/><Relationship Id="rId12" Type="http://schemas.openxmlformats.org/officeDocument/2006/relationships/hyperlink" Target="https://www.facebook.com/groups/TaiLieuOnThiDaiHoc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TaiLieuOnThiDaiHoc01" TargetMode="External"/><Relationship Id="rId11" Type="http://schemas.openxmlformats.org/officeDocument/2006/relationships/hyperlink" Target="https://www.facebook.com/groups/TaiLieuOnThiDaiHoc01" TargetMode="External"/><Relationship Id="rId5" Type="http://schemas.openxmlformats.org/officeDocument/2006/relationships/hyperlink" Target="https://www.facebook.com/groups/TaiLieuOnThiDaiHoc01" TargetMode="External"/><Relationship Id="rId10" Type="http://schemas.openxmlformats.org/officeDocument/2006/relationships/hyperlink" Target="https://www.facebook.com/groups/TaiLieuOnThiDaiHoc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TaiLieuOnThiDaiHoc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5318</Words>
  <Characters>30318</Characters>
  <Application>Microsoft Office Word</Application>
  <DocSecurity>0</DocSecurity>
  <Lines>252</Lines>
  <Paragraphs>71</Paragraphs>
  <ScaleCrop>false</ScaleCrop>
  <Company/>
  <LinksUpToDate>false</LinksUpToDate>
  <CharactersWithSpaces>35565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2023-05-05T04:22:00Z</dcterms:created>
  <dcterms:modified xsi:type="dcterms:W3CDTF">2023-05-05T04:22:00Z</dcterms:modified>
</cp:coreProperties>
</file>