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50"/>
      </w:tblGrid>
      <w:tr w:rsidR="00E84A63" w:rsidRPr="00CE0964" w:rsidTr="001D4C14">
        <w:tc>
          <w:tcPr>
            <w:tcW w:w="5387" w:type="dxa"/>
          </w:tcPr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Hlk133485875"/>
            <w:r w:rsidRPr="00CE0964">
              <w:rPr>
                <w:rFonts w:cs="Times New Roman"/>
                <w:b/>
                <w:sz w:val="26"/>
                <w:szCs w:val="26"/>
              </w:rPr>
              <w:t>PHÒNG GD &amp;ĐT QUẬN LONG BIÊN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TRƯỜNG THCS THANH AM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Năm học 2022 – 2023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Mã đề: LS-ĐL7-CKII-101</w:t>
            </w:r>
          </w:p>
        </w:tc>
        <w:tc>
          <w:tcPr>
            <w:tcW w:w="5350" w:type="dxa"/>
          </w:tcPr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ĐỀ KIỂM TRA HỌC KÌ II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MÔN LỊCH SỬ &amp; ĐỊA LÍ 7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Thời gian: 60 phút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CE0964">
              <w:rPr>
                <w:rFonts w:cs="Times New Roman"/>
                <w:b/>
                <w:i/>
                <w:iCs/>
                <w:sz w:val="26"/>
                <w:szCs w:val="26"/>
              </w:rPr>
              <w:t xml:space="preserve">(Ngày kiểm tra: </w:t>
            </w:r>
            <w:r w:rsidRPr="00CE096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05</w:t>
            </w:r>
            <w:r w:rsidRPr="00CE0964">
              <w:rPr>
                <w:rFonts w:cs="Times New Roman"/>
                <w:b/>
                <w:i/>
                <w:iCs/>
                <w:sz w:val="26"/>
                <w:szCs w:val="26"/>
              </w:rPr>
              <w:t>/</w:t>
            </w:r>
            <w:r w:rsidRPr="00CE096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05</w:t>
            </w:r>
            <w:r w:rsidRPr="00CE0964">
              <w:rPr>
                <w:rFonts w:cs="Times New Roman"/>
                <w:b/>
                <w:i/>
                <w:iCs/>
                <w:sz w:val="26"/>
                <w:szCs w:val="26"/>
              </w:rPr>
              <w:t>/2023)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E84A63" w:rsidRPr="00CE0964" w:rsidRDefault="00E84A63" w:rsidP="00E84A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0964">
        <w:rPr>
          <w:rFonts w:ascii="Times New Roman" w:hAnsi="Times New Roman" w:cs="Times New Roman"/>
          <w:b/>
          <w:bCs/>
          <w:sz w:val="26"/>
          <w:szCs w:val="26"/>
        </w:rPr>
        <w:t xml:space="preserve">I. TRẮC NGHIỆM: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</w:rPr>
        <w:t>(5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</w:rPr>
        <w:t xml:space="preserve">điểm) </w:t>
      </w:r>
      <w:r w:rsidRPr="00CE0964">
        <w:rPr>
          <w:rFonts w:ascii="Times New Roman" w:hAnsi="Times New Roman" w:cs="Times New Roman"/>
          <w:b/>
          <w:sz w:val="26"/>
          <w:szCs w:val="26"/>
        </w:rPr>
        <w:t>Học sinh tô chữ cái đầu đáp án đúng nhất cho các câu sau vào phiếu bài làm.</w:t>
      </w:r>
    </w:p>
    <w:p w:rsidR="00E84A63" w:rsidRPr="00CE0964" w:rsidRDefault="00E84A63" w:rsidP="00E84A63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1. </w:t>
      </w:r>
      <w:r w:rsidRPr="00CE0964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Châu Mĩ là vùng đất rộng lớn, nằm hoàn toàn ở bán cầu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Đông.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Nam.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Bắc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Tây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bookmarkStart w:id="1" w:name="_Hlk132122195"/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2.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Năm 1287, ai là người đã phục kích đoàn thuyền lương của quân Nguyên và giành thắng lợi tại Vân Đồn – Cửa Lục (Quảng Ninh)?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Khánh Dư.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Phạm Ngũ Lão.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 Toản.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c Tuấn.</w:t>
      </w:r>
    </w:p>
    <w:p w:rsidR="00E84A63" w:rsidRPr="00CE0964" w:rsidRDefault="00E84A63" w:rsidP="00E84A6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3.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Năm 2020, tỉ lệ dân thành thị của châu Đại Dương là bao nhiêu?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86%.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87%.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89%.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88%.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4.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Ai là người lãnh đạo cuộc khởi nghĩa Lam Sơn (1418-1427)?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Hồ Quý Ly.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Lê Lợi.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Nguyễn Trãi.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Trần Quốc Tuấn.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5.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“Xin bệ hạ chém đầu thần rồi hãy hàng” là câu nói của nhân vật lịch sử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Thủ Độ.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 Tuấn.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Bình Trọng.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Khánh Dư.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6.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Hai trận đánh lớn nhất trong khởi nghĩa Lam Sơn (1418-1427) là trận nào?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Tây Kết và trận Đông Bộ Đầu.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Rạch Gầm – Xoài Mút và trận Bạch Đằng.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Tốt Động – Chúc Động và trận Chi Lăng – Xương Giang.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Hạ Hồi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 xml:space="preserve"> và trận Ngọc Hồi – Đống Đa.</w:t>
      </w:r>
    </w:p>
    <w:p w:rsidR="00E84A63" w:rsidRPr="00CE0964" w:rsidRDefault="00E84A63" w:rsidP="00E84A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7. </w:t>
      </w:r>
      <w:r w:rsidRPr="00CE096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Địa hình Bắc Mĩ gồm mấy khu vực?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5.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4.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2.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3.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8.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Các đảo và quần đảo của châu Đại Dương, khí hậu có đặc điểm gì?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Lạnh, điều hòa.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Nóng, ẩm và điều hòa.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Nóng, điều hòa.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Nóng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ẩm và khô.</w:t>
      </w:r>
    </w:p>
    <w:p w:rsidR="00E84A63" w:rsidRPr="00CE0964" w:rsidRDefault="00E84A63" w:rsidP="00E84A6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9.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Quốc gia nào có diện tích lớn nhất châu Đại Dương?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Va-nu-a-tu.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Pa pua Niu Ghi nê.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Ô-xtrây-li-a.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Niu Dilen.</w:t>
      </w:r>
    </w:p>
    <w:p w:rsidR="00E84A63" w:rsidRPr="00CE0964" w:rsidRDefault="00E84A63" w:rsidP="00E84A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10.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Sau khi lên ngôi năm 1400, Hồ Quý Ly đặt tên nước là gì?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Việt.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Nam.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Ngu.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Cồ Việt.</w:t>
      </w:r>
    </w:p>
    <w:p w:rsidR="00E84A63" w:rsidRPr="00CE0964" w:rsidRDefault="00E84A63" w:rsidP="00E84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11.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Vì sao Lê Lợi chọn Lam Sơn làm căn cứ cho cuộc khởi nghĩa năm 1418-1427?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Lam Sơn nối liền đồng bằng với miền núi và có địa thế hiểm trở.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Nơi đây từng là căn cứ của các cuộc khởi nghĩa trước đó.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Lam Sơn nằm bên tả ngạn sông Chu, dễ di chuyển bằng đường thủy.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Nơi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đây gần căn cứ của kẻ thù.</w:t>
      </w:r>
    </w:p>
    <w:p w:rsidR="00E84A63" w:rsidRPr="00CE0964" w:rsidRDefault="00E84A63" w:rsidP="00E84A6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lastRenderedPageBreak/>
        <w:t xml:space="preserve">Câu 12. </w:t>
      </w:r>
      <w:r w:rsidRPr="00CE0964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  <w:t>Khi mới phát hiện ra châu Mĩ thì chủ nhân của châu lục này là người thuộc chủng tộc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Môn-gô-lô-ít.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Nê-grô-it.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Ơ-rô-pê-ô-ít.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>D.</w:t>
      </w: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964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>Ôt-xtra-lô-it.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13.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Cuối thế kỷ XIV, người có công chế tạo ra súng thần cơ ở nước ta là ai?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Hồ Nguyên Trừng.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Hồ Quý Ly.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Nguyên Đán.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Trị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Quang Khải.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14.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Năm 1258, khi quân Mông Cổ kéo vào Thăng Long, vua Trần đã chỉ đạo nhân dân thực hiện chủ trương gì?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“Vườn không nhà trống”.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Cho người già, phụ nữ, trẻ con đi sơ tán.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Xây dựng phòng tuyến để ngăn chặn bước tiến của quân xâm lược.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Kiên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quyết chống trả để bảo vệ Thăng Long.</w:t>
      </w:r>
    </w:p>
    <w:bookmarkEnd w:id="1"/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15.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Đâu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  <w:t xml:space="preserve">không phải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là ý nghĩa lịch sử của ba lần kháng chiến chống quân xâm lượ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 Mông - Nguyên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Đập tan âm mưu xâm lược củ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a quân Mông -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Nguyên, bảo vệ vững chắc nền độc lập dân tộc.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Mở đường cho các cuộc xâm lược của các nước Đông Nam Á với Chăm - pa.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Viết tiếp trang sử chống ngoại xâm hào hùng của dân tộc, đóng góp vào nghệ thuật quân sự của Việt Nam.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Góp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phần làm suy yếu và ngăn chặn các cuộc xâm lược của đế chế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Mông -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Nguyên.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16.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Cuộc khởi nghĩa Lam Sơn năm 1418-1427 chống lại quân xâm lược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Minh.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Tống.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Nguyên.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 xml:space="preserve"> Hán.</w:t>
      </w:r>
    </w:p>
    <w:p w:rsidR="00E84A63" w:rsidRPr="00CE0964" w:rsidRDefault="00E84A63" w:rsidP="00E84A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17. </w:t>
      </w:r>
      <w:r w:rsidRPr="00CE096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Các đô thị lớn của Bắc Mĩ thường phân bố ở đâu?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Ven Thái Bình Dương và ven Đại Tây Dương.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Phía bắc Bắc Mĩ và phía nam hệ thống Ngũ Hồ.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Ven Thái Bình Dương và phía bắc Bắc Mĩ.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Phía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nam hệ thống Ngũ Hồ và ven Đại Tây Dương.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18.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Trong số các loài vật dưới đây, loài nào là biểu tượng cho Ô-xtrây-li-a?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Chim bồ câu.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Khủng long.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Kangaroo.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Gấu trắng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19. </w:t>
      </w:r>
      <w:r w:rsidRPr="000968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Châu Đại Dương nằm giữa hai đại dương nào?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Thái Bình Dương - Ấn Độ Dương.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Ấn Độ Dương - Đại Tây Dương.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Bắc Băng Dương - Thái Bình Dương.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Tây Dương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- Bắc Băng Dương.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20. </w:t>
      </w:r>
      <w:r w:rsidRPr="0009680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Xét về diện tích, châu Đại Dương xếp thứ mấy trên thế giới?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tư.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ba.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sáu.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năm.</w:t>
      </w:r>
    </w:p>
    <w:p w:rsidR="00E84A63" w:rsidRDefault="00E84A63" w:rsidP="00E84A63">
      <w:pPr>
        <w:shd w:val="clear" w:color="auto" w:fill="FFFFFF"/>
        <w:tabs>
          <w:tab w:val="left" w:pos="6216"/>
        </w:tabs>
        <w:spacing w:after="0" w:line="240" w:lineRule="auto"/>
        <w:jc w:val="both"/>
        <w:rPr>
          <w:rFonts w:ascii="Times New Roman" w:eastAsia="Times" w:hAnsi="Times New Roman" w:cs="Times New Roman"/>
          <w:b/>
          <w:sz w:val="26"/>
          <w:szCs w:val="26"/>
          <w:highlight w:val="white"/>
          <w:lang w:val="es-ES"/>
        </w:rPr>
      </w:pPr>
    </w:p>
    <w:p w:rsidR="00E84A63" w:rsidRPr="00CE0964" w:rsidRDefault="00E84A63" w:rsidP="00E84A63">
      <w:pPr>
        <w:shd w:val="clear" w:color="auto" w:fill="FFFFFF"/>
        <w:tabs>
          <w:tab w:val="left" w:pos="6216"/>
        </w:tabs>
        <w:spacing w:after="0" w:line="240" w:lineRule="auto"/>
        <w:jc w:val="both"/>
        <w:rPr>
          <w:rFonts w:ascii="Times New Roman" w:eastAsia="Times" w:hAnsi="Times New Roman" w:cs="Times New Roman"/>
          <w:b/>
          <w:sz w:val="26"/>
          <w:szCs w:val="26"/>
          <w:highlight w:val="white"/>
          <w:lang w:val="es-ES"/>
        </w:rPr>
      </w:pPr>
      <w:r w:rsidRPr="00CE0964">
        <w:rPr>
          <w:rFonts w:ascii="Times New Roman" w:eastAsia="Times" w:hAnsi="Times New Roman" w:cs="Times New Roman"/>
          <w:b/>
          <w:sz w:val="26"/>
          <w:szCs w:val="26"/>
          <w:highlight w:val="white"/>
          <w:lang w:val="es-ES"/>
        </w:rPr>
        <w:t>II. TỰ LUẬN: (5,0 điểm) Học sinh làm bài vào phiếu bài làm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Câu 1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 xml:space="preserve"> (1,5 điểm)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lastRenderedPageBreak/>
        <w:t>a. Em hãy nêu những diễn biến chính của cuộc kháng chiến chống quân Mông Cổ của nhà Trần năm 1258.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b. Từ cuộc kháng chiến chống quân xâm lược Mông - Nguyên, em rút ra được bài học gì đối với công cuộc xây dựng và bảo vệ Tổ quốc hiện nay? 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Câu 2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 xml:space="preserve"> (1,0 điểm)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>Em hãy nêu nguyên nhân thắng lợi của cuộc khởi nghĩa Lam Sơn năm 1418-1427.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3. (1,5 điểm)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a.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 xml:space="preserve"> Trình bày lịch sử khám phá và nghiên cứu châu Nam Cực? </w:t>
      </w:r>
    </w:p>
    <w:p w:rsidR="00E84A63" w:rsidRPr="00EE1E6C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Phân</w:t>
      </w: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tích tác động của việc tan băng ở châu Nam Cực do biến đổi khí hậu toàn cầu đ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ối với con người trên Trái Đất.</w:t>
      </w: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4. (1,0 điểm)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Cho biểu đồ: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>Biểu đồ thể hiện diện tích rừng A-ma-dôn giai đoạn từ năm 1990-2019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                                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(đơn vị: triệu km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-VN"/>
        </w:rPr>
        <w:t xml:space="preserve">2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)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-VN"/>
        </w:rPr>
        <w:t xml:space="preserve">   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noProof/>
          <w:sz w:val="26"/>
          <w:szCs w:val="26"/>
        </w:rPr>
        <w:drawing>
          <wp:inline distT="0" distB="0" distL="0" distR="0" wp14:anchorId="75E6C1BE" wp14:editId="30A37E06">
            <wp:extent cx="4495800" cy="23717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lastRenderedPageBreak/>
        <w:t xml:space="preserve"> Dựa vào biểu đồ, hãy nhận xét sự thay đổi diện tích rừng </w:t>
      </w:r>
      <w:r w:rsidRPr="00CE0964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vi-VN"/>
        </w:rPr>
        <w:t>A-ma-dôn ở Bra-xin giai đoạn 1990 - 2019.</w:t>
      </w:r>
    </w:p>
    <w:bookmarkEnd w:id="0"/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/>
          <w:i/>
          <w:color w:val="000000"/>
          <w:kern w:val="2"/>
          <w:sz w:val="26"/>
          <w:szCs w:val="26"/>
          <w:lang w:val="vi-VN"/>
          <w14:ligatures w14:val="standardContextual"/>
        </w:rPr>
        <w:t>------ HẾT ------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tbl>
      <w:tblPr>
        <w:tblStyle w:val="TableGrid"/>
        <w:tblW w:w="107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50"/>
      </w:tblGrid>
      <w:tr w:rsidR="00E84A63" w:rsidRPr="00CE0964" w:rsidTr="001D4C14">
        <w:tc>
          <w:tcPr>
            <w:tcW w:w="5387" w:type="dxa"/>
          </w:tcPr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es-ES"/>
              </w:rPr>
            </w:pPr>
            <w:bookmarkStart w:id="2" w:name="_Hlk133486170"/>
            <w:r w:rsidRPr="00CE0964">
              <w:rPr>
                <w:rFonts w:cs="Times New Roman"/>
                <w:b/>
                <w:sz w:val="26"/>
                <w:szCs w:val="26"/>
                <w:lang w:val="es-ES"/>
              </w:rPr>
              <w:t>PHÒNG GD &amp;ĐT QUẬN LONG BIÊN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TRƯỜNG THCS THANH AM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Năm học 2022 – 2023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Mã đề: LS-ĐL7-CKII-10</w:t>
            </w: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5350" w:type="dxa"/>
          </w:tcPr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ĐỀ KIỂM TRA HỌC KÌ II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MÔN LỊCH SỬ &amp; ĐỊA LÍ 7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Thời gian: 60 phút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i/>
                <w:iCs/>
                <w:sz w:val="26"/>
                <w:szCs w:val="26"/>
              </w:rPr>
            </w:pPr>
            <w:r w:rsidRPr="00CE0964">
              <w:rPr>
                <w:rFonts w:cs="Times New Roman"/>
                <w:b/>
                <w:i/>
                <w:iCs/>
                <w:sz w:val="26"/>
                <w:szCs w:val="26"/>
              </w:rPr>
              <w:t xml:space="preserve">(Ngày kiểm tra: </w:t>
            </w:r>
            <w:r w:rsidRPr="00CE096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05</w:t>
            </w:r>
            <w:r w:rsidRPr="00CE0964">
              <w:rPr>
                <w:rFonts w:cs="Times New Roman"/>
                <w:b/>
                <w:i/>
                <w:iCs/>
                <w:sz w:val="26"/>
                <w:szCs w:val="26"/>
              </w:rPr>
              <w:t>/</w:t>
            </w:r>
            <w:r w:rsidRPr="00CE096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05</w:t>
            </w:r>
            <w:r w:rsidRPr="00CE0964">
              <w:rPr>
                <w:rFonts w:cs="Times New Roman"/>
                <w:b/>
                <w:i/>
                <w:iCs/>
                <w:sz w:val="26"/>
                <w:szCs w:val="26"/>
              </w:rPr>
              <w:t>/2023)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E84A63" w:rsidRPr="00CE0964" w:rsidRDefault="00E84A63" w:rsidP="00E84A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E0964">
        <w:rPr>
          <w:rFonts w:ascii="Times New Roman" w:hAnsi="Times New Roman" w:cs="Times New Roman"/>
          <w:b/>
          <w:bCs/>
          <w:sz w:val="26"/>
          <w:szCs w:val="26"/>
        </w:rPr>
        <w:t xml:space="preserve">I. TRẮC NGHIỆM: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</w:rPr>
        <w:t>(5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</w:rPr>
        <w:t xml:space="preserve">điểm) </w:t>
      </w:r>
      <w:r w:rsidRPr="00CE0964">
        <w:rPr>
          <w:rFonts w:ascii="Times New Roman" w:hAnsi="Times New Roman" w:cs="Times New Roman"/>
          <w:b/>
          <w:sz w:val="26"/>
          <w:szCs w:val="26"/>
        </w:rPr>
        <w:t>Học sinh tô chữ cái đầu đáp án đúng nhất cho các câu sau vào phiếu bài làm.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Năm 1287, ai là người đã phục kích đoàn thuyền lương của quân Nguyên và giành thắng lợi tại Vân Đồ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 -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Cửa Lục (Quảng Ninh)?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Khánh Dư.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Phạm Ngũ Lão.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 Toản.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Tuấn.</w:t>
      </w:r>
    </w:p>
    <w:p w:rsidR="00E84A63" w:rsidRPr="00CE0964" w:rsidRDefault="00E84A63" w:rsidP="00E84A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lastRenderedPageBreak/>
        <w:t xml:space="preserve">Câu 2.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Sau khi lên ngôi năm 1400, Hồ Quý Ly đặt tên nước là gì?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Nam.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Cồ Việt.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Việt.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Ngu.</w:t>
      </w:r>
    </w:p>
    <w:p w:rsidR="00E84A63" w:rsidRPr="00CE0964" w:rsidRDefault="00E84A63" w:rsidP="00E84A6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3. </w:t>
      </w:r>
      <w:r w:rsidRPr="00CE0964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  <w:t>Khi mới phát hiện ra châu Mĩ thì chủ nhân của châu lục này là người thuộc chủng tộc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Ơ-rô-pê-ô-ít.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Ôt-xtra-lô-it.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Môn-gô-lô-ít.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Nê-grô-</w:t>
      </w:r>
      <w:r w:rsidRPr="00CE0964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>it.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4.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Trong số các loài vật dưới đây, loài nào là biểu tượng cho Ô-xtrây-li-a?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Gấu trắng.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Chim bồ câu.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Kangaroo.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>D.</w:t>
      </w: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Khủng long.</w:t>
      </w:r>
    </w:p>
    <w:p w:rsidR="00E84A63" w:rsidRPr="00CE0964" w:rsidRDefault="00E84A63" w:rsidP="00E84A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5. </w:t>
      </w:r>
      <w:r w:rsidRPr="00CE096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Địa hình Bắc Mĩ gồm mấy khu vực?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5.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3.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4.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2.</w:t>
      </w:r>
    </w:p>
    <w:p w:rsidR="00E84A63" w:rsidRPr="00CE0964" w:rsidRDefault="00E84A63" w:rsidP="00E84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6.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Vì sao Lê Lợi chọn Lam Sơn làm căn cứ cho cuộc khởi nghĩa năm 1418-1427?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Nơi đây gần căn cứ của kẻ thù.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Lam Sơn nối liền đồng bằng với miền núi và có địa thế hiểm trở.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Nơi đây từng là căn cứ của các cuộc khởi nghĩa trước đó.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Lam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Sơn nằm bên tả ngạn sông Chu, dễ di chuyển bằng đường thủy.</w:t>
      </w:r>
    </w:p>
    <w:p w:rsidR="00E84A63" w:rsidRPr="00CE0964" w:rsidRDefault="00E84A63" w:rsidP="00E84A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7. </w:t>
      </w:r>
      <w:r w:rsidRPr="00CE096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Các đô thị lớn của Bắc Mĩ thường phân bố ở đâu?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Ven Thái Bình Dương và phía bắc Bắc Mĩ.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Phía nam hệ thống Ngũ H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ồ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và ven Đại Tây Dương.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Ven Thái Bình Dương và ven Đại Tây Dương.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Phía bắc Bắc Mĩ và phía nam hệ thống Ngũ Hồ.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8.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Đâu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  <w:t xml:space="preserve">không phải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là ý nghĩa lịch sử của ba lần kháng chiến chống quân xâm lượ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 Mông -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Nguyên 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Viết tiếp trang sử chống ngoại xâm hào hùng của dân tộc, đóng góp vào nghệ thuật quân sự của Việt Nam.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Mở đường cho các cuộc xâm lược của các nước Đông Nam Á với Chăm - pa.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Góp phần làm suy yếu và ngăn chặn các cuộc xâm lược của đế chế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Mông -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Nguyên.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Đập tan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âm mưu xâm lược của quân Mông – Nguyên, bảo vệ vững chắc nền độc lập dân tộc.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9.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Các đảo và quần đảo của châu Đại Dương, khí hậu có đặc điểm gì?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Nóng, điều hòa.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Lạnh, điều hòa.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Nóng, ẩm và điều hòa.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Nóng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ẩm và khô.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10.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Ai là người lãnh đạo cuộc khởi nghĩa Lam Sơn (1418-1427)?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Nguyễn Trãi.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Lê Lợi.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Trần Quốc Tuấn.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Hồ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 xml:space="preserve"> Quý Ly.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11.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Năm 1258, khi quân Mông Cổ kéo vào Thăng Long, vua Trần đã chỉ đạo nhân dân thực hiện chủ trương gì?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Xây dựng phòng tuyến để ngăn chặn bước tiến của quân xâm lược.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Kiên quyết chống trả để bảo vệ Thăng Long.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Cho người già, phụ nữ, trẻ con đi sơ tán.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“Vườn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không nhà trống”.</w:t>
      </w:r>
    </w:p>
    <w:p w:rsidR="00E84A63" w:rsidRDefault="00E84A63" w:rsidP="00E84A63">
      <w:pPr>
        <w:spacing w:after="0" w:line="240" w:lineRule="auto"/>
        <w:ind w:right="48"/>
        <w:jc w:val="both"/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</w:pPr>
    </w:p>
    <w:p w:rsidR="00E84A63" w:rsidRPr="00CE0964" w:rsidRDefault="00E84A63" w:rsidP="00E84A6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lastRenderedPageBreak/>
        <w:t xml:space="preserve">Câu 12.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Quốc gia nào có diện tích lớn nhất châu Đại Dương?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Ô-xtrây-li-a.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Niu Dilen.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Va-nu-a-tu.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Pa pua Niu Ghi nê.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13.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Cuối thế kỷ XIV, người có công chế tạo ra súng thần cơ ở nước ta là ai?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Nguyên Đán.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Hồ Quý Ly.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Trị Quang Khải.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Hồ Nguyên Trừng.</w:t>
      </w:r>
    </w:p>
    <w:p w:rsidR="00E84A63" w:rsidRPr="00CE0964" w:rsidRDefault="00E84A63" w:rsidP="00E84A6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14.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Năm 2020, tỉ lệ dân thành thị của châu Đại Dương là bao nhiêu?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86%.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88%.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89%.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87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%.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15.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Hai trận đánh lớn nhất trong khởi nghĩa Lam Sơn (1418-1427) là trận nào?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Rạch Gầm -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 xml:space="preserve"> Xoài Mút và trận Bạch Đằng.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Tây Kết và trận Đông Bộ Đầu.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Hạ Hồi và trận Ngọc Hồi -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 xml:space="preserve"> Đống Đa.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Tốt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 xml:space="preserve"> Động - Chúc Động và trận Chi Lăng -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 xml:space="preserve"> Xương Giang.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16.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Xét về diện tích, châu Đại Dương xếp thứ mấy trên thế giới?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tư.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năm.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sáu.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ba.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17. </w:t>
      </w:r>
      <w:r w:rsidRPr="00EF5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Châu Đại Dương nằm giữa hai đại dương nào?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Thái Bình Dương - Ấn Độ Dương.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Ấn Độ Dương - Đại Tây Dương.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Tây Dương - Bắc Băng Dương.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Bắc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Băng Dương - Thái Bình Dương.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18.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“Xin bệ hạ chém đầu thần rồi hãy hàng” là câu nói của nhân vật lịch sử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Bình Trọng.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Thủ Độ.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 Tuấn.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Khánh Dư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19.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Cuộc khởi nghĩa Lam Sơn năm 1418-1427 chống lại quân xâm lược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Tống.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Hán.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Nguyên.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Minh.</w:t>
      </w:r>
    </w:p>
    <w:p w:rsidR="00E84A63" w:rsidRPr="00CE0964" w:rsidRDefault="00E84A63" w:rsidP="00E84A63">
      <w:pPr>
        <w:spacing w:after="0" w:line="240" w:lineRule="auto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20. </w:t>
      </w:r>
      <w:r w:rsidRPr="00EF5F85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Châu Mĩ là vùng đất rộng lớn, nằm hoàn toàn ở bán cầu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Tây.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Bắc.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Nam.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Đông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E84A63" w:rsidRPr="00CE0964" w:rsidRDefault="00E84A63" w:rsidP="00E84A63">
      <w:pPr>
        <w:shd w:val="clear" w:color="auto" w:fill="FFFFFF"/>
        <w:tabs>
          <w:tab w:val="left" w:pos="6216"/>
        </w:tabs>
        <w:spacing w:after="0" w:line="240" w:lineRule="auto"/>
        <w:jc w:val="both"/>
        <w:rPr>
          <w:rFonts w:ascii="Times New Roman" w:eastAsia="Times" w:hAnsi="Times New Roman" w:cs="Times New Roman"/>
          <w:b/>
          <w:sz w:val="26"/>
          <w:szCs w:val="26"/>
          <w:highlight w:val="white"/>
          <w:lang w:val="es-ES"/>
        </w:rPr>
      </w:pPr>
      <w:r w:rsidRPr="00CE0964">
        <w:rPr>
          <w:rFonts w:ascii="Times New Roman" w:eastAsia="Times" w:hAnsi="Times New Roman" w:cs="Times New Roman"/>
          <w:b/>
          <w:sz w:val="26"/>
          <w:szCs w:val="26"/>
          <w:highlight w:val="white"/>
          <w:lang w:val="es-ES"/>
        </w:rPr>
        <w:t>II. TỰ LUẬN: (5,0 điểm) Học sinh làm bài vào phiếu bài làm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Câu 1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 xml:space="preserve"> (1,5 điểm)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>a. Em hãy nêu những diễn biến chính của cuộc kháng chiến chống quân Mông Cổ của nhà Trần năm 1258.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b. Từ cuộc kháng chiến chống quân xâm lược Mông - Nguyên, em rút ra được bài học gì đối với công cuộc xây dựng và bảo vệ Tổ quốc hiện nay? 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Câu 2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 xml:space="preserve"> (1,0 điểm)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>Em hãy nêu nguyên nhân thắng lợi của cuộc khởi nghĩa Lam Sơn năm 1418-1427.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3. (1,5 điểm)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a.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 xml:space="preserve"> Trình bày lịch sử khám phá và nghiên cứu châu Nam Cực? 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Phân</w:t>
      </w: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tích tác động của việc tan băng ở châu Nam Cực do biến đổi khí hậu toàn cầu đối với con người trên Trái Đất.</w:t>
      </w: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4. (1,0 điểm)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Cho biểu đồ: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>Biểu đồ thể hiện diện tích rừng A-ma-dôn giai đoạn từ năm 1990-2019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                                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(đơn vị: triệu km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-VN"/>
        </w:rPr>
        <w:t xml:space="preserve">2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)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-VN"/>
        </w:rPr>
        <w:t xml:space="preserve">   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noProof/>
          <w:sz w:val="26"/>
          <w:szCs w:val="26"/>
        </w:rPr>
        <w:drawing>
          <wp:inline distT="0" distB="0" distL="0" distR="0" wp14:anchorId="0B268A85" wp14:editId="609CB7BA">
            <wp:extent cx="4495800" cy="2371725"/>
            <wp:effectExtent l="0" t="0" r="0" b="9525"/>
            <wp:docPr id="672534629" name="Chart 6725346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Dựa vào biểu đồ, hãy nhận xét sự thay đổi diện tích rừng </w:t>
      </w:r>
      <w:r w:rsidRPr="00CE0964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vi-VN"/>
        </w:rPr>
        <w:t>A-ma-dôn ở Bra-xin giai đoạn 1990 - 2019.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</w:p>
    <w:p w:rsidR="00E84A63" w:rsidRPr="00CE0964" w:rsidRDefault="00E84A63" w:rsidP="00E84A63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/>
          <w:i/>
          <w:color w:val="000000"/>
          <w:kern w:val="2"/>
          <w:sz w:val="26"/>
          <w:szCs w:val="26"/>
          <w:lang w:val="vi-VN"/>
          <w14:ligatures w14:val="standardContextual"/>
        </w:rPr>
        <w:t>------ HẾT ------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</w:p>
    <w:bookmarkEnd w:id="2"/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tbl>
      <w:tblPr>
        <w:tblStyle w:val="TableGrid"/>
        <w:tblW w:w="107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50"/>
      </w:tblGrid>
      <w:tr w:rsidR="00E84A63" w:rsidRPr="00CE0964" w:rsidTr="001D4C14">
        <w:tc>
          <w:tcPr>
            <w:tcW w:w="5387" w:type="dxa"/>
          </w:tcPr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es-ES"/>
              </w:rPr>
            </w:pPr>
            <w:r w:rsidRPr="00CE0964">
              <w:rPr>
                <w:rFonts w:cs="Times New Roman"/>
                <w:b/>
                <w:sz w:val="26"/>
                <w:szCs w:val="26"/>
                <w:lang w:val="es-ES"/>
              </w:rPr>
              <w:t>PHÒNG GD &amp;ĐT QUẬN LONG BIÊN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TRƯỜNG THCS THANH AM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Năm học 2022 – 2023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Mã đề: LS-ĐL7-CKII-10</w:t>
            </w: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5350" w:type="dxa"/>
          </w:tcPr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ĐỀ KIỂM TRA HỌC KÌ II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MÔN LỊCH SỬ &amp; ĐỊA LÍ 7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Thời gian: 60 phút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(Ngày kiểm tra: 05/05/2023)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E84A63" w:rsidRPr="00CE0964" w:rsidRDefault="00E84A63" w:rsidP="00E84A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I. TRẮC NGHIỆM: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(5 điểm) </w:t>
      </w:r>
      <w:r w:rsidRPr="00CE0964">
        <w:rPr>
          <w:rFonts w:ascii="Times New Roman" w:hAnsi="Times New Roman" w:cs="Times New Roman"/>
          <w:b/>
          <w:sz w:val="26"/>
          <w:szCs w:val="26"/>
          <w:lang w:val="vi-VN"/>
        </w:rPr>
        <w:t>Học sinh tô chữ cái đầu đáp án đúng nhất cho các câu sau vào phiếu bài làm.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Các đảo và quần đảo của châu Đại Dương, khí hậu có đặc điểm gì?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Nóng, ẩm và điều hòa.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Lạnh, điều hòa.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Nóng, ẩm và khô.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Nóng, điều</w:t>
      </w:r>
      <w:r w:rsidRPr="00CE0964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 hòa.</w:t>
      </w:r>
    </w:p>
    <w:p w:rsidR="00E84A63" w:rsidRPr="00CE0964" w:rsidRDefault="00E84A63" w:rsidP="00E84A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2.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Sau khi lên ngôi năm 1400, Hồ Quý Ly đặt tên nước là gì?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Việt.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Cồ Việt.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Ngu.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Nam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E84A63" w:rsidRPr="00CE0964" w:rsidRDefault="00E84A63" w:rsidP="00E84A6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3.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Quốc gia nào có diện tích lớn nhất châu Đại Dương?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Pa pua Niu Ghi nê.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Ô-xtrây-li-a.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Niu Dilen.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Va-nu-a-tu.</w:t>
      </w:r>
    </w:p>
    <w:p w:rsidR="00E84A63" w:rsidRPr="00CE0964" w:rsidRDefault="00E84A63" w:rsidP="00E84A6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4. </w:t>
      </w:r>
      <w:r w:rsidRPr="00CE0964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  <w:t>Châu Mĩ là vùng đất rộng lớn, nằm hoàn toàn ở bán cầu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Tây.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Bắc.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Nam.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Đông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E84A63" w:rsidRPr="00CE0964" w:rsidRDefault="00E84A63" w:rsidP="00E84A6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5.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Năm 2020, tỉ lệ dân thành thị của châu Đại Dương là bao nhiêu?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88%.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89%.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86%.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87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%.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6.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Hai trận đánh lớn nhất trong khởi nghĩa Lam Sơn (1418-1427) là trận nào?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Tốt Động -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 xml:space="preserve"> Chúc Động và trận Chi L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ăng -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 xml:space="preserve"> Xương Giang.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Hạ Hồi và trận Ngọc Hồi -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 xml:space="preserve"> Đống Đa.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Rạch Gầm -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 xml:space="preserve"> Xoài Mút và trận Bạch Đằng.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lastRenderedPageBreak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Tây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 xml:space="preserve"> Kết và trận Đông Bộ Đầu.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7.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Cuộc khởi nghĩa Lam Sơn năm 1418-1427 chống lại quân xâm lược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Minh.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Nguyên.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Hán.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 xml:space="preserve"> Tống.</w:t>
      </w:r>
    </w:p>
    <w:p w:rsidR="00E84A63" w:rsidRPr="00CE0964" w:rsidRDefault="00E84A63" w:rsidP="00E84A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8. </w:t>
      </w:r>
      <w:r w:rsidRPr="00C00DEC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Địa hình Bắc Mĩ gồm mấy khu vực?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3.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5.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2.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4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9.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Cuối thế kỷ XIV, người có công chế tạo ra súng thần cơ ở nước ta là ai?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Trị Quang Khải.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Hồ Nguyên Trừng.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Hồ Quý Ly.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Nguyên Đán.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10.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Trong số các loài vật dưới đây, loài nào là biểu tượng cho Ô-xtrây-li-a?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Khủng long.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Kangaroo.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Chim bồ câu.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Gấu trắng.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11.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Châu Đại Dương nằm giữa hai đại dương nào?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Thái Bình Dương - Ấn Độ Dương.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Bắc Băng Dương - Thái Bình Dương.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Ấn Độ Dương - Đại Tây Dương.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Tây Dương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- Bắc Băng Dương.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12.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Năm 1287, ai là người đã phục kích đoàn thuyền lương của quân Nguyên và giành thắng lợi tại Vân Đồ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 -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Cửa Lục (Quảng Ninh)?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Khánh Dư.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Phạm Ngũ Lão.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 Tuấn.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 Toản.</w:t>
      </w:r>
    </w:p>
    <w:p w:rsidR="00E84A63" w:rsidRPr="00CE0964" w:rsidRDefault="00E84A63" w:rsidP="00E84A6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13. </w:t>
      </w:r>
      <w:r w:rsidRPr="00CE0964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  <w:t>Khi mới phát hiện ra châu Mĩ thì chủ nhân của châu lục này là người thuộc chủng tộc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Ơ-rô-pê-ô-ít.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Nê-grô-it.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Môn-gô-lô-ít.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Ôt-xtra-lô-it.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14.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Xét về diện tích, châu Đại Dương xếp thứ mấy trên thế giới?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sáu.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tư.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 ba.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năm.</w:t>
      </w:r>
    </w:p>
    <w:p w:rsidR="00E84A63" w:rsidRDefault="00E84A63" w:rsidP="00E84A63">
      <w:pPr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</w:pPr>
    </w:p>
    <w:p w:rsidR="00E84A63" w:rsidRDefault="00E84A63" w:rsidP="00E84A63">
      <w:pPr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</w:pPr>
    </w:p>
    <w:p w:rsidR="00E84A63" w:rsidRDefault="00E84A63" w:rsidP="00E84A63">
      <w:pPr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</w:pP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15.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Năm 1258, khi quân Mông Cổ kéo vào Thăng Long, vua Trần đã chỉ đạo nhân dân thực hiện chủ trương gì?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“Vườn không nhà trống”.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Kiên quyết chống trả để bảo vệ Thăng Long.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Xây dựng phòng tuyến để ngăn chặn bước tiến của quân xâm lược.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Cho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người già, phụ nữ, trẻ con đi sơ tán.</w:t>
      </w:r>
    </w:p>
    <w:p w:rsidR="00E84A63" w:rsidRPr="00CE0964" w:rsidRDefault="00E84A63" w:rsidP="00E84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16.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Vì sao Lê Lợi chọn Lam Sơn làm căn cứ cho cuộc khởi nghĩa năm 1418-1427?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Lam Sơn nối liền đồng bằng với miền núi và có địa thế hiểm trở.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Lam Sơn nằm bên tả ngạn sông Chu, dễ di chuyển bằng đường thủy.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Nơi đây gần căn cứ của kẻ thù.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Nơi đây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từng là căn cứ của các cuộc khởi nghĩa trước đó.</w:t>
      </w:r>
    </w:p>
    <w:p w:rsidR="00E84A63" w:rsidRPr="00CE0964" w:rsidRDefault="00E84A63" w:rsidP="00E84A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17. </w:t>
      </w:r>
      <w:r w:rsidRPr="00CE096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Các đô thị lớn của Bắc Mĩ thường phân bố ở đâu?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lastRenderedPageBreak/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Ven Thái Bình Dương và ven Đại Tây Dương.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Phía bắc Bắc Mĩ và phía nam hệ thống Ngũ Hồ.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Ven Thái Bình Dương và phía bắc Bắc Mĩ.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Phía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nam hệ thống Ngũ Hồ và ven Đại Tây Dương.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18.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Ai là người lãnh đạo cuộc khởi nghĩa Lam Sơn (1418-1427)?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Trần Quốc Tuấn.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Nguyễn Trãi.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Hồ Quý Ly.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Lê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 xml:space="preserve"> Lợi.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19.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“Xin bệ hạ chém đầu thần rồi hãy hàng” là câu nói của nhân vật lịch sử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 Tuấn.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Bình Trọng.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Khánh Dư.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Thủ Độ.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20.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Đâu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  <w:t xml:space="preserve">không phải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là ý nghĩa lịch sử của ba lần kháng chiến chống quân xâm lượ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 Mông -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Nguyên 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Góp phần làm suy yếu và ngăn chặn các cuộc xâm lược của đế chế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Mông -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Nguyên.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Viết tiếp trang sử chống ngoại xâm hào hùng của dân tộc, đóng góp vào nghệ thuật quân sự của Việt Nam.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Đập tan âm mưu xâm lược củ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a quân Mông -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Nguyên, bảo vệ vững chắc nền độc lập dân tộc.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Mở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đường cho các cuộc xâm lược của các nước Đông Nam Á với Chăm - pa.</w:t>
      </w:r>
    </w:p>
    <w:p w:rsidR="00E84A63" w:rsidRPr="00CE0964" w:rsidRDefault="00E84A63" w:rsidP="00E84A63">
      <w:pPr>
        <w:shd w:val="clear" w:color="auto" w:fill="FFFFFF"/>
        <w:tabs>
          <w:tab w:val="left" w:pos="6216"/>
        </w:tabs>
        <w:spacing w:after="0" w:line="240" w:lineRule="auto"/>
        <w:jc w:val="both"/>
        <w:rPr>
          <w:rFonts w:ascii="Times New Roman" w:eastAsia="Times" w:hAnsi="Times New Roman" w:cs="Times New Roman"/>
          <w:b/>
          <w:sz w:val="26"/>
          <w:szCs w:val="26"/>
          <w:highlight w:val="white"/>
          <w:lang w:val="es-ES"/>
        </w:rPr>
      </w:pPr>
      <w:r w:rsidRPr="00CE0964">
        <w:rPr>
          <w:rFonts w:ascii="Times New Roman" w:eastAsia="Times" w:hAnsi="Times New Roman" w:cs="Times New Roman"/>
          <w:b/>
          <w:sz w:val="26"/>
          <w:szCs w:val="26"/>
          <w:highlight w:val="white"/>
          <w:lang w:val="es-ES"/>
        </w:rPr>
        <w:t>II. TỰ LUẬN: (5,0 điểm) Học sinh làm bài vào phiếu bài làm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Câu 1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 xml:space="preserve"> (1,5 điểm)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>a. Em hãy nêu những diễn biến chính của cuộc kháng chiến chống quân Mông Cổ của nhà Trần năm 1258.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b. Từ cuộc kháng chiến chống quân xâm lược Mông - Nguyên, em rút ra được bài học gì đối với công cuộc xây dựng và bảo vệ Tổ quốc hiện nay? 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Câu 2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 xml:space="preserve"> (1,0 điểm)</w:t>
      </w:r>
    </w:p>
    <w:p w:rsidR="00E84A63" w:rsidRPr="000D16B0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>Em hãy nêu nguyên nhân thắng lợi của cuộc kh</w:t>
      </w:r>
      <w:r>
        <w:rPr>
          <w:rFonts w:ascii="Times New Roman" w:eastAsia="Times New Roman" w:hAnsi="Times New Roman" w:cs="Times New Roman"/>
          <w:sz w:val="26"/>
          <w:szCs w:val="26"/>
          <w:lang w:val="es-ES"/>
        </w:rPr>
        <w:t>ởi nghĩa Lam Sơn năm 1418-1427.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3. (1,5 điểm)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a.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 xml:space="preserve"> Trình bày lịch sử khám phá và nghiên cứu châu Nam Cực? 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Phân</w:t>
      </w: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tích tác động của việc tan băng ở châu Nam Cực do biến đổi khí hậu toàn cầu đối với con người trên Trái Đất.</w:t>
      </w: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4. (1,0 điểm)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Cho biểu đồ: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>Biểu đồ thể hiện diện tích rừng A-ma-dôn giai đoạn từ năm 1990-2019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 xml:space="preserve">                                                                                                                          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(đơn vị: triệu km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-VN"/>
        </w:rPr>
        <w:t xml:space="preserve">2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)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-VN"/>
        </w:rPr>
        <w:t xml:space="preserve">   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noProof/>
          <w:sz w:val="26"/>
          <w:szCs w:val="26"/>
        </w:rPr>
        <w:drawing>
          <wp:inline distT="0" distB="0" distL="0" distR="0" wp14:anchorId="7741493D" wp14:editId="1EA38DDE">
            <wp:extent cx="4495800" cy="2371725"/>
            <wp:effectExtent l="0" t="0" r="0" b="9525"/>
            <wp:docPr id="191576495" name="Chart 1915764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Dựa vào biểu đồ, hãy nhận xét sự thay đổi diện tích rừng </w:t>
      </w:r>
      <w:r w:rsidRPr="00CE0964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vi-VN"/>
        </w:rPr>
        <w:t>A-ma-dôn ở Bra-xin giai đoạn 1990 - 2019.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/>
          <w:i/>
          <w:color w:val="000000"/>
          <w:kern w:val="2"/>
          <w:sz w:val="26"/>
          <w:szCs w:val="26"/>
          <w:lang w:val="vi-VN"/>
          <w14:ligatures w14:val="standardContextual"/>
        </w:rPr>
        <w:t>------ HẾT ------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07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50"/>
      </w:tblGrid>
      <w:tr w:rsidR="00E84A63" w:rsidRPr="00CE0964" w:rsidTr="001D4C14">
        <w:tc>
          <w:tcPr>
            <w:tcW w:w="5387" w:type="dxa"/>
          </w:tcPr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es-ES"/>
              </w:rPr>
            </w:pPr>
            <w:r w:rsidRPr="00CE0964">
              <w:rPr>
                <w:rFonts w:cs="Times New Roman"/>
                <w:b/>
                <w:sz w:val="26"/>
                <w:szCs w:val="26"/>
                <w:lang w:val="es-ES"/>
              </w:rPr>
              <w:t>PHÒNG GD &amp;ĐT QUẬN LONG BIÊN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TRƯỜNG THCS THANH AM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Năm học 2022 – 2023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</w:rPr>
              <w:t>Mã đề: LS-ĐL7-CKII-10</w:t>
            </w: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5350" w:type="dxa"/>
          </w:tcPr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ĐỀ KIỂM TRA HỌC KÌ II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MÔN LỊCH SỬ &amp; ĐỊA LÍ 7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sz w:val="26"/>
                <w:szCs w:val="26"/>
                <w:lang w:val="vi-VN"/>
              </w:rPr>
              <w:t>Thời gian: 60 phút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</w:pPr>
            <w:r w:rsidRPr="00CE0964">
              <w:rPr>
                <w:rFonts w:cs="Times New Roman"/>
                <w:b/>
                <w:i/>
                <w:iCs/>
                <w:sz w:val="26"/>
                <w:szCs w:val="26"/>
                <w:lang w:val="vi-VN"/>
              </w:rPr>
              <w:t>(Ngày kiểm tra: 05/05/2023)</w:t>
            </w:r>
          </w:p>
          <w:p w:rsidR="00E84A63" w:rsidRPr="00CE0964" w:rsidRDefault="00E84A63" w:rsidP="001D4C1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E84A63" w:rsidRPr="00CE0964" w:rsidRDefault="00E84A63" w:rsidP="00E84A6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I. TRẮC NGHIỆM: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(5 điểm) </w:t>
      </w:r>
      <w:r w:rsidRPr="00CE0964">
        <w:rPr>
          <w:rFonts w:ascii="Times New Roman" w:hAnsi="Times New Roman" w:cs="Times New Roman"/>
          <w:b/>
          <w:sz w:val="26"/>
          <w:szCs w:val="26"/>
          <w:lang w:val="vi-VN"/>
        </w:rPr>
        <w:t>Học sinh tô chữ cái đầu đáp án đúng nhất cho các câu sau vào phiếu bài làm.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>Câu 1.</w:t>
      </w:r>
      <w:r w:rsidRPr="00CE0964"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Xét về diện tích, châu Đại Dương xếp thứ mấy trên thế giới?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tư.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năm.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sáu.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Thứ ba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2.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Hai trận đánh lớn nhất trong khởi nghĩa Lam Sơn (1418-1427) là trận nào?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Rạch Gầm -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 xml:space="preserve"> Xoài Mút và trận Bạch Đằng.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Tốt Động - Chúc Động và trận Chi Lăng -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 xml:space="preserve"> Xương Giang.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Hạ Hồi và trận Ngọc Hồi -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 xml:space="preserve"> Đống Đa.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Tây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 xml:space="preserve"> Kết và trận Đông Bộ Đầu.</w:t>
      </w:r>
    </w:p>
    <w:p w:rsidR="00E84A63" w:rsidRPr="00CE0964" w:rsidRDefault="00E84A63" w:rsidP="00E84A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3.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Sau khi lên ngôi năm 1400, Hồ Quý Ly đặt tên nước là gì?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Nam.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Ngu.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Việt.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Cồ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Việt.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4.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Đâu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vi-VN"/>
        </w:rPr>
        <w:t xml:space="preserve">không phải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là ý nghĩa lịch sử của ba lần kháng chiến chống quân xâm lượ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 Mông -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 Nguyên 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Viết tiếp trang sử chống ngoại xâm hào hùng của dân tộc, đóng góp vào nghệ thuật quân sự của Việt Nam.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Góp phần làm suy yếu và ngăn chặn các cuộc xâm lược của đế chế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Mông -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Nguyên.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Mở đường cho các cuộc xâm lược của các nước Đông Nam Á với Chăm - pa.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Đập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tan âm mưu xâm lược củ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a quân Mông -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Nguyên, bảo vệ vững chắc nền độc lập dân tộc.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5.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Năm 1258, khi quân Mông Cổ kéo vào Thăng Long, vua Trần đã chỉ đạo nhân dân thực hiện chủ trương gì?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Xây dựng phòng tuyến để ngăn chặn bước tiến của quân xâm lược.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Kiên quyết chống trả để bảo vệ Thăng Long.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“Vườn không nhà trống”.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Cho người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già, phụ nữ, trẻ con đi sơ tán.</w:t>
      </w:r>
    </w:p>
    <w:p w:rsidR="00E84A63" w:rsidRPr="00CE0964" w:rsidRDefault="00E84A63" w:rsidP="00E84A6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6. </w:t>
      </w:r>
      <w:r w:rsidRPr="00C757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Năm 2020, tỉ lệ dân thành thị của châu Đại Dương là bao nhiêu?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88%.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86%.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89%.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87%.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7.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Ai là người lãnh đạo cuộc khởi nghĩa Lam Sơn (1418-1427)?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Lê Lợi.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Trần Quốc Tuấn.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Nguyễn Trãi.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>D.</w:t>
      </w: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 w:bidi="hi-IN"/>
        </w:rPr>
        <w:t>Hồ Quý Ly.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8.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“Xin bệ hạ chém đầu thần rồi hãy hàng” là câu nói của nhân vật lịch sử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lastRenderedPageBreak/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Bình Trọng.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Thủ Độ.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Khánh Dư.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Quốc Tuấn.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9.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Cuối thế kỷ XIV, người có công chế tạo ra súng thần cơ ở nước ta là ai?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Hồ Nguyên Trừng.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Hồ Quý Ly.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Nguyên Đán.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Trị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Quang Khải.</w:t>
      </w:r>
    </w:p>
    <w:p w:rsidR="00E84A63" w:rsidRPr="00CE0964" w:rsidRDefault="00E84A63" w:rsidP="00E84A63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10.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Quốc gia nào có diện tích lớn nhất châu Đại Dương?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Ô-xtrây-li-a.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Pa pua Niu Ghi nê.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Niu Dilen.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Va-nu-a-tu.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11.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Trong số các loài vật dưới đây, loài nào là biểu tượng cho Ô-xtrây-li-a?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Gấu trắng.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Kangaroo.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Chim bồ câu.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Khủng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long.</w:t>
      </w:r>
    </w:p>
    <w:p w:rsidR="00E84A63" w:rsidRPr="00CE0964" w:rsidRDefault="00E84A63" w:rsidP="00E84A6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12. </w:t>
      </w:r>
      <w:r w:rsidRPr="00CE0964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  <w:t>Khi mới phát hiện ra châu Mĩ thì chủ nhân của châu lục này là người thuộc chủng tộc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Ơ-rô-pê-ô-ít.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Nê-grô-it.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Môn-gô-lô-ít.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Ôt-xtra-lô</w:t>
      </w:r>
      <w:r w:rsidRPr="00CE0964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>-it.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13.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Các đảo và quần đảo của châu Đại Dương, khí hậu có đặc điểm gì?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Nóng, ẩm và điều hòa.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Lạnh, điều hòa.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Nóng, điều hòa.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Nóng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ẩm và khô.</w:t>
      </w:r>
    </w:p>
    <w:p w:rsidR="00E84A63" w:rsidRPr="00CE0964" w:rsidRDefault="00E84A63" w:rsidP="00E84A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14.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 w:eastAsia="zh-CN" w:bidi="hi-IN"/>
        </w:rPr>
        <w:t>Cuộc khởi nghĩa Lam Sơn năm 1418-1427 chống lại quân xâm lược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Minh.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Tống.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Nguyên.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 w:eastAsia="zh-CN" w:bidi="hi-IN"/>
        </w:rPr>
        <w:t>Quân Hán.</w:t>
      </w:r>
    </w:p>
    <w:p w:rsidR="00E84A63" w:rsidRPr="00CE0964" w:rsidRDefault="00E84A63" w:rsidP="00E84A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15. 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Địa hình Bắc Mĩ gồm mấy khu vực?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2.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5.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3.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4.</w:t>
      </w:r>
    </w:p>
    <w:p w:rsidR="00E84A63" w:rsidRPr="00CE0964" w:rsidRDefault="00E84A63" w:rsidP="00E84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16. </w:t>
      </w:r>
      <w:r w:rsidRPr="00CE09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s-ES"/>
        </w:rPr>
        <w:t>Vì sao Lê Lợi chọn Lam Sơn làm căn cứ cho cuộc khởi nghĩa năm 1418-1427?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Nơi đây từng là căn cứ của các cuộc khởi nghĩa trước đó.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Lam Sơn nối liền đồng bằng với miền núi và có địa thế hiểm trở.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Lam Sơn nằm bên tả ngạn sông Chu, dễ di chuyển bằng đường thủy.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s-ES"/>
        </w:rPr>
        <w:t>Nơi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đây gần căn cứ của kẻ thù.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17. </w:t>
      </w:r>
      <w:r w:rsidRPr="00CE09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Châu Đại Dương nằm giữa hai đại dương nào?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Ấn Độ Dương - Đại Tây Dương.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Đại Tây Dương - Bắc Băng Dương.</w:t>
      </w:r>
    </w:p>
    <w:p w:rsidR="00E84A63" w:rsidRPr="00CE0964" w:rsidRDefault="00E84A63" w:rsidP="00E84A63">
      <w:pPr>
        <w:tabs>
          <w:tab w:val="left" w:pos="283"/>
          <w:tab w:val="left" w:pos="5528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Thái Bình Dương - Ấn Độ Dương.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Bắc Băng Dương</w:t>
      </w:r>
      <w:r w:rsidRPr="00CE096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- Thái Bình Dương.</w:t>
      </w:r>
    </w:p>
    <w:p w:rsidR="00E84A63" w:rsidRPr="00CE0964" w:rsidRDefault="00E84A63" w:rsidP="00E84A63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18. </w:t>
      </w:r>
      <w:r w:rsidRPr="00CE0964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/>
        </w:rPr>
        <w:t>Châu Mĩ là vùng đất rộng lớn, nằm hoàn toàn ở bán cầu nào?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Bắc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Tây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Đông.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>D.</w:t>
      </w: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 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Nam.</w:t>
      </w:r>
    </w:p>
    <w:p w:rsidR="00E84A63" w:rsidRPr="00CE0964" w:rsidRDefault="00E84A63" w:rsidP="00E84A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19. </w:t>
      </w:r>
      <w:r w:rsidRPr="00C757D7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Các đô thị lớn của Bắc Mĩ thường phân bố ở đâu?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Phía bắc Bắc Mĩ và phía nam hệ thống Ngũ Hồ.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Ven Thái Bình Dương và phía bắc Bắc Mĩ.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Ven Thái Bình Dương và ven Đại Tây Dương.</w:t>
      </w:r>
    </w:p>
    <w:p w:rsidR="00E84A63" w:rsidRPr="00CE0964" w:rsidRDefault="00E84A63" w:rsidP="00E84A63">
      <w:pPr>
        <w:tabs>
          <w:tab w:val="left" w:pos="283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Phía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nam hệ thống Ngũ Hồ và ven Đại Tây Dương.</w:t>
      </w:r>
    </w:p>
    <w:p w:rsidR="00E84A63" w:rsidRPr="00CE0964" w:rsidRDefault="00E84A63" w:rsidP="00E84A6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b/>
          <w:color w:val="000000"/>
          <w:kern w:val="2"/>
          <w:sz w:val="26"/>
          <w:szCs w:val="26"/>
          <w:lang w:val="vi-VN"/>
          <w14:ligatures w14:val="standardContextual"/>
        </w:rPr>
        <w:t xml:space="preserve">Câu 20. </w:t>
      </w:r>
      <w:r w:rsidRPr="00CE0964"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Năm 1287, ai là người đã phục kích đoàn thuyền lương của quân Nguyên và giành thắng lợi tại Vân Đồn – Cửa Lục (Quảng Ninh)?</w:t>
      </w:r>
    </w:p>
    <w:p w:rsidR="00E84A63" w:rsidRPr="00CE0964" w:rsidRDefault="00E84A63" w:rsidP="00E84A63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lastRenderedPageBreak/>
        <w:t xml:space="preserve">A.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 Toản.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B.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 Quốc Tuấn.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C.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Phạm Ngũ Lão.</w:t>
      </w:r>
      <w:r w:rsidRPr="00CE0964">
        <w:rPr>
          <w:rFonts w:ascii="Times New Roman" w:eastAsia="Arial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ab/>
        <w:t xml:space="preserve">D. </w:t>
      </w:r>
      <w:r w:rsidRPr="00CE0964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Trần</w:t>
      </w:r>
      <w:r w:rsidRPr="00CE0964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Khánh Dư.</w:t>
      </w:r>
    </w:p>
    <w:p w:rsidR="00E84A63" w:rsidRPr="00CE0964" w:rsidRDefault="00E84A63" w:rsidP="00E84A63">
      <w:pPr>
        <w:shd w:val="clear" w:color="auto" w:fill="FFFFFF"/>
        <w:tabs>
          <w:tab w:val="left" w:pos="6216"/>
        </w:tabs>
        <w:spacing w:after="0" w:line="240" w:lineRule="auto"/>
        <w:jc w:val="both"/>
        <w:rPr>
          <w:rFonts w:ascii="Times New Roman" w:eastAsia="Times" w:hAnsi="Times New Roman" w:cs="Times New Roman"/>
          <w:b/>
          <w:sz w:val="26"/>
          <w:szCs w:val="26"/>
          <w:highlight w:val="white"/>
          <w:lang w:val="es-ES"/>
        </w:rPr>
      </w:pPr>
      <w:r w:rsidRPr="00CE0964">
        <w:rPr>
          <w:rFonts w:ascii="Times New Roman" w:eastAsia="Times" w:hAnsi="Times New Roman" w:cs="Times New Roman"/>
          <w:b/>
          <w:sz w:val="26"/>
          <w:szCs w:val="26"/>
          <w:highlight w:val="white"/>
          <w:lang w:val="es-ES"/>
        </w:rPr>
        <w:t>II. TỰ LUẬN: (5,0 điểm) Học sinh làm bài vào phiếu bài làm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Câu 1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 xml:space="preserve"> (1,5 điểm)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>a. Em hãy nêu những diễn biến chính của cuộc kháng chiến chống quân Mông Cổ của nhà Trần năm 1258.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b. Từ cuộc kháng chiến chống quân xâm lược Mông - Nguyên, em rút ra được bài học gì đối với công cuộc xây dựng và bảo vệ Tổ quốc hiện nay? 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>Câu 2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es-ES"/>
        </w:rPr>
        <w:t xml:space="preserve"> (1,0 điểm)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es-ES"/>
        </w:rPr>
        <w:t>Em hãy nêu nguyên nhân thắng lợi của cuộc khởi nghĩa Lam Sơn năm 1418-1427.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Câu 3. (1,5 điểm)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a.</w:t>
      </w:r>
      <w:r w:rsidRPr="00CE0964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 xml:space="preserve"> Trình bày lịch sử khám phá và nghiên cứu châu Nam Cực? 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b. Phân</w:t>
      </w: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tích tác động của việc tan băng ở châu Nam Cực do biến đổi khí hậu toàn cầu đối với con người trên Trái Đất.</w:t>
      </w: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_GoBack"/>
      <w:bookmarkEnd w:id="3"/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84A63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Câu 4. (1,0 điểm)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Cho biểu đồ: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>Biểu đồ thể hiện diện tích rừng A-ma-dôn giai đoạn từ năm 1990-2019</w:t>
      </w:r>
    </w:p>
    <w:p w:rsidR="00E84A63" w:rsidRPr="00CE0964" w:rsidRDefault="00E84A63" w:rsidP="00E84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                                                                                              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(đơn vị: triệu km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-VN"/>
        </w:rPr>
        <w:t xml:space="preserve">2 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)</w:t>
      </w:r>
      <w:r w:rsidRPr="00CE096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vi-VN"/>
        </w:rPr>
        <w:t xml:space="preserve">   </w:t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E0964">
        <w:rPr>
          <w:rFonts w:ascii="Times New Roman" w:eastAsia="Arial" w:hAnsi="Times New Roman" w:cs="Times New Roman"/>
          <w:noProof/>
          <w:sz w:val="26"/>
          <w:szCs w:val="26"/>
        </w:rPr>
        <w:drawing>
          <wp:inline distT="0" distB="0" distL="0" distR="0" wp14:anchorId="038635EC" wp14:editId="4ECF6205">
            <wp:extent cx="4495800" cy="2371725"/>
            <wp:effectExtent l="0" t="0" r="0" b="9525"/>
            <wp:docPr id="242826160" name="Chart 2428261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:rsidR="00E84A63" w:rsidRPr="00CE0964" w:rsidRDefault="00E84A63" w:rsidP="00E8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CE096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Dựa vào biểu đồ, hãy nhận xét sự thay đổi diện tích rừng </w:t>
      </w:r>
      <w:r w:rsidRPr="00CE0964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  <w:lang w:val="vi-VN"/>
        </w:rPr>
        <w:t>A-ma-dôn ở Bra-xin giai đoạn 1990 - 2019.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2"/>
          <w:sz w:val="26"/>
          <w:szCs w:val="26"/>
          <w:lang w:val="vi-VN"/>
          <w14:ligatures w14:val="standardContextual"/>
        </w:rPr>
      </w:pPr>
      <w:r w:rsidRPr="00CE0964">
        <w:rPr>
          <w:rFonts w:ascii="Times New Roman" w:eastAsia="Arial" w:hAnsi="Times New Roman" w:cs="Times New Roman"/>
          <w:b/>
          <w:i/>
          <w:color w:val="000000"/>
          <w:kern w:val="2"/>
          <w:sz w:val="26"/>
          <w:szCs w:val="26"/>
          <w:lang w:val="vi-VN"/>
          <w14:ligatures w14:val="standardContextual"/>
        </w:rPr>
        <w:t>------ HẾT ------</w:t>
      </w: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Pr="00CE0964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E84A63" w:rsidRDefault="00E84A63" w:rsidP="00E84A63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val="es-ES"/>
        </w:rPr>
      </w:pPr>
    </w:p>
    <w:p w:rsidR="004169C6" w:rsidRDefault="004169C6"/>
    <w:sectPr w:rsidR="0041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950"/>
    <w:multiLevelType w:val="hybridMultilevel"/>
    <w:tmpl w:val="F7E6FC42"/>
    <w:lvl w:ilvl="0" w:tplc="DDD282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A5A7953"/>
    <w:multiLevelType w:val="hybridMultilevel"/>
    <w:tmpl w:val="415E17AE"/>
    <w:lvl w:ilvl="0" w:tplc="AA1EB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447F"/>
    <w:multiLevelType w:val="hybridMultilevel"/>
    <w:tmpl w:val="E4C600C0"/>
    <w:lvl w:ilvl="0" w:tplc="AB264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3"/>
    <w:rsid w:val="004169C6"/>
    <w:rsid w:val="00E8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03801"/>
  <w15:chartTrackingRefBased/>
  <w15:docId w15:val="{F953BFF8-060D-492A-937F-1EBDA7E1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A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A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84A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E84A63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E84A63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E84A63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customStyle="1" w:styleId="Standard">
    <w:name w:val="Standard"/>
    <w:rsid w:val="00E84A63"/>
    <w:pPr>
      <w:suppressAutoHyphens/>
      <w:autoSpaceDN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8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84A63"/>
    <w:pPr>
      <w:ind w:left="720"/>
      <w:contextualSpacing/>
    </w:pPr>
  </w:style>
  <w:style w:type="character" w:customStyle="1" w:styleId="YoungMixChar">
    <w:name w:val="YoungMix_Char"/>
    <w:rsid w:val="00E84A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765893846602502E-2"/>
          <c:y val="4.4131791309039908E-2"/>
          <c:w val="0.9087711431904345"/>
          <c:h val="0.85881858517685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5D3E-4F3F-BECB-0F497B2FB77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3.79</c:v>
                </c:pt>
                <c:pt idx="1">
                  <c:v>3.6</c:v>
                </c:pt>
                <c:pt idx="2">
                  <c:v>3.43</c:v>
                </c:pt>
                <c:pt idx="3">
                  <c:v>3.39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3E-4F3F-BECB-0F497B2FB77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5D3E-4F3F-BECB-0F497B2FB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6"/>
        <c:axId val="204387120"/>
        <c:axId val="206188576"/>
      </c:barChart>
      <c:catAx>
        <c:axId val="20438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6188576"/>
        <c:crosses val="autoZero"/>
        <c:auto val="1"/>
        <c:lblAlgn val="ctr"/>
        <c:lblOffset val="100"/>
        <c:noMultiLvlLbl val="0"/>
      </c:catAx>
      <c:valAx>
        <c:axId val="20618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871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765893846602502E-2"/>
          <c:y val="4.4131791309039908E-2"/>
          <c:w val="0.9087711431904345"/>
          <c:h val="0.85881858517685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3EEE-430E-B7DE-DBA2D15EB4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3.79</c:v>
                </c:pt>
                <c:pt idx="1">
                  <c:v>3.6</c:v>
                </c:pt>
                <c:pt idx="2">
                  <c:v>3.43</c:v>
                </c:pt>
                <c:pt idx="3">
                  <c:v>3.39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EE-430E-B7DE-DBA2D15EB43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3EEE-430E-B7DE-DBA2D15EB4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6"/>
        <c:axId val="204387120"/>
        <c:axId val="206188576"/>
      </c:barChart>
      <c:catAx>
        <c:axId val="20438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6188576"/>
        <c:crosses val="autoZero"/>
        <c:auto val="1"/>
        <c:lblAlgn val="ctr"/>
        <c:lblOffset val="100"/>
        <c:noMultiLvlLbl val="0"/>
      </c:catAx>
      <c:valAx>
        <c:axId val="20618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871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765893846602502E-2"/>
          <c:y val="4.4131791309039908E-2"/>
          <c:w val="0.9087711431904345"/>
          <c:h val="0.85881858517685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CBCA-46E5-9193-3C4F30F8FA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3.79</c:v>
                </c:pt>
                <c:pt idx="1">
                  <c:v>3.6</c:v>
                </c:pt>
                <c:pt idx="2">
                  <c:v>3.43</c:v>
                </c:pt>
                <c:pt idx="3">
                  <c:v>3.39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CA-46E5-9193-3C4F30F8FAC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CBCA-46E5-9193-3C4F30F8FA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6"/>
        <c:axId val="204387120"/>
        <c:axId val="206188576"/>
      </c:barChart>
      <c:catAx>
        <c:axId val="20438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6188576"/>
        <c:crosses val="autoZero"/>
        <c:auto val="1"/>
        <c:lblAlgn val="ctr"/>
        <c:lblOffset val="100"/>
        <c:noMultiLvlLbl val="0"/>
      </c:catAx>
      <c:valAx>
        <c:axId val="20618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871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765893846602502E-2"/>
          <c:y val="4.4131791309039908E-2"/>
          <c:w val="0.9087711431904345"/>
          <c:h val="0.85881858517685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E844-4560-A275-DA03E4809C8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3.79</c:v>
                </c:pt>
                <c:pt idx="1">
                  <c:v>3.6</c:v>
                </c:pt>
                <c:pt idx="2">
                  <c:v>3.43</c:v>
                </c:pt>
                <c:pt idx="3">
                  <c:v>3.39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44-4560-A275-DA03E4809C8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2019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E844-4560-A275-DA03E4809C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6"/>
        <c:axId val="204387120"/>
        <c:axId val="206188576"/>
      </c:barChart>
      <c:catAx>
        <c:axId val="20438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6188576"/>
        <c:crosses val="autoZero"/>
        <c:auto val="1"/>
        <c:lblAlgn val="ctr"/>
        <c:lblOffset val="100"/>
        <c:noMultiLvlLbl val="0"/>
      </c:catAx>
      <c:valAx>
        <c:axId val="20618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871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2915</Words>
  <Characters>16619</Characters>
  <Application>Microsoft Office Word</Application>
  <DocSecurity>0</DocSecurity>
  <Lines>138</Lines>
  <Paragraphs>38</Paragraphs>
  <ScaleCrop>false</ScaleCrop>
  <Company/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2023-05-05T04:11:00Z</dcterms:created>
  <dcterms:modified xsi:type="dcterms:W3CDTF">2023-05-05T04:12:00Z</dcterms:modified>
</cp:coreProperties>
</file>