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5638"/>
      </w:tblGrid>
      <w:tr w:rsidR="007A7368" w:rsidRPr="007A7368" w14:paraId="5003B39B" w14:textId="77777777" w:rsidTr="007A7368">
        <w:trPr>
          <w:trHeight w:val="127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5451" w14:textId="77777777" w:rsidR="007A7368" w:rsidRPr="007A7368" w:rsidRDefault="007A7368" w:rsidP="007A736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 VIỆT HƯNG</w:t>
            </w:r>
          </w:p>
          <w:p w14:paraId="4EC461DF" w14:textId="77777777" w:rsidR="007A7368" w:rsidRPr="007A7368" w:rsidRDefault="007A7368" w:rsidP="007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7590" w14:textId="77777777" w:rsidR="007A7368" w:rsidRPr="007A7368" w:rsidRDefault="007A7368" w:rsidP="007A736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CÂU HỎI TNKQ MÔN: VẬT LÍ 9  </w:t>
            </w:r>
          </w:p>
          <w:p w14:paraId="0A09EF15" w14:textId="0C5DD2BA" w:rsidR="007A7368" w:rsidRPr="007A7368" w:rsidRDefault="007A7368" w:rsidP="007A7368">
            <w:pPr>
              <w:spacing w:before="20" w:after="2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   </w:t>
            </w:r>
            <w:r w:rsidR="0063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           Năm học: 202</w:t>
            </w:r>
            <w:r w:rsidR="00E25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  <w:r w:rsidR="0063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</w:t>
            </w:r>
            <w:r w:rsidRPr="007A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25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</w:t>
            </w:r>
            <w:r w:rsidRPr="007A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                 </w:t>
            </w:r>
          </w:p>
          <w:p w14:paraId="3A259CF8" w14:textId="77777777" w:rsidR="007A7368" w:rsidRPr="007A7368" w:rsidRDefault="007A7368" w:rsidP="007A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0E0F29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</w:p>
    <w:p w14:paraId="6B68672B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Kiến thức:</w:t>
      </w:r>
    </w:p>
    <w:p w14:paraId="1F4ABD35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Hệ thống kiến thức từ bài 15 đến bài 28</w:t>
      </w:r>
    </w:p>
    <w:p w14:paraId="114952FA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>- Vận dụng kiến thức vào giải thích các hiện tượng thực tế và giải các bài tập liên quan đến định luật ôm, các loại đoạn mạch, định luật Jun – Len xơ; quy tắc nắm tay phải; quy tắc bàn tay trái.....</w:t>
      </w:r>
    </w:p>
    <w:p w14:paraId="4501078D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Kỹ năng:</w:t>
      </w:r>
    </w:p>
    <w:p w14:paraId="538B980B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>- Giải bài tập trắc nghiệm, định tính, định lượng</w:t>
      </w:r>
    </w:p>
    <w:p w14:paraId="2D54C673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Thái độ:</w:t>
      </w:r>
    </w:p>
    <w:p w14:paraId="284DE532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>- Trung thực, cẩn thân khi làm bài</w:t>
      </w:r>
    </w:p>
    <w:p w14:paraId="4F5E8A93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PTNL:</w:t>
      </w:r>
    </w:p>
    <w:p w14:paraId="78F71A51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>- Giải quyết vấn đề, tính tự  giác, tổng hợp kiến thức, xử lí số liệu...</w:t>
      </w:r>
    </w:p>
    <w:p w14:paraId="3AB98B5D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Câu hỏi:</w:t>
      </w:r>
    </w:p>
    <w:p w14:paraId="7B244506" w14:textId="77777777" w:rsidR="007A7368" w:rsidRPr="007A7368" w:rsidRDefault="007A7368" w:rsidP="007A7368">
      <w:pPr>
        <w:numPr>
          <w:ilvl w:val="0"/>
          <w:numId w:val="1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Mức độ nhận biết</w:t>
      </w:r>
    </w:p>
    <w:p w14:paraId="3978FA01" w14:textId="77777777" w:rsidR="007A7368" w:rsidRPr="001E4872" w:rsidRDefault="007A7368" w:rsidP="007A736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1: </w:t>
      </w:r>
      <w:r w:rsidRPr="001E4872">
        <w:rPr>
          <w:rFonts w:ascii="Times New Roman" w:hAnsi="Times New Roman" w:cs="Times New Roman"/>
          <w:sz w:val="26"/>
          <w:szCs w:val="26"/>
          <w:lang w:val="vi-VN"/>
        </w:rPr>
        <w:t>Nam  châm vĩnh cửu có thể hút được các vật nào sau đây?</w:t>
      </w:r>
    </w:p>
    <w:p w14:paraId="711BD7E5" w14:textId="77777777" w:rsidR="007A7368" w:rsidRPr="001E4872" w:rsidRDefault="007A7368" w:rsidP="007A736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7A7368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 w:rsidRPr="001E4872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1E4872">
        <w:rPr>
          <w:rFonts w:ascii="Times New Roman" w:hAnsi="Times New Roman" w:cs="Times New Roman"/>
          <w:sz w:val="26"/>
          <w:szCs w:val="26"/>
        </w:rPr>
        <w:t xml:space="preserve"> </w:t>
      </w:r>
      <w:r w:rsidRPr="001E4872">
        <w:rPr>
          <w:rFonts w:ascii="Times New Roman" w:hAnsi="Times New Roman" w:cs="Times New Roman"/>
          <w:sz w:val="26"/>
          <w:szCs w:val="26"/>
          <w:lang w:val="vi-VN"/>
        </w:rPr>
        <w:t>Sắt, thép, niken</w:t>
      </w:r>
      <w:r w:rsidRPr="001E4872">
        <w:rPr>
          <w:rFonts w:ascii="Times New Roman" w:hAnsi="Times New Roman" w:cs="Times New Roman"/>
          <w:sz w:val="26"/>
          <w:szCs w:val="26"/>
        </w:rPr>
        <w:t xml:space="preserve">    </w:t>
      </w:r>
      <w:r w:rsidRPr="001E4872">
        <w:rPr>
          <w:rFonts w:ascii="Times New Roman" w:hAnsi="Times New Roman" w:cs="Times New Roman"/>
          <w:sz w:val="26"/>
          <w:szCs w:val="26"/>
        </w:rPr>
        <w:tab/>
      </w:r>
      <w:r w:rsidRPr="001E4872">
        <w:rPr>
          <w:rFonts w:ascii="Times New Roman" w:hAnsi="Times New Roman" w:cs="Times New Roman"/>
          <w:sz w:val="26"/>
          <w:szCs w:val="26"/>
        </w:rPr>
        <w:tab/>
      </w:r>
      <w:r w:rsidRPr="001E4872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E4872">
        <w:rPr>
          <w:rFonts w:ascii="Times New Roman" w:hAnsi="Times New Roman" w:cs="Times New Roman"/>
          <w:sz w:val="26"/>
          <w:szCs w:val="26"/>
        </w:rPr>
        <w:t xml:space="preserve"> </w:t>
      </w:r>
      <w:r w:rsidRPr="001E4872">
        <w:rPr>
          <w:rFonts w:ascii="Times New Roman" w:hAnsi="Times New Roman" w:cs="Times New Roman"/>
          <w:sz w:val="26"/>
          <w:szCs w:val="26"/>
          <w:lang w:val="vi-VN"/>
        </w:rPr>
        <w:t>Sắt, nhôm, vàng</w:t>
      </w:r>
      <w:r w:rsidRPr="001E4872">
        <w:rPr>
          <w:rFonts w:ascii="Times New Roman" w:hAnsi="Times New Roman" w:cs="Times New Roman"/>
          <w:sz w:val="26"/>
          <w:szCs w:val="26"/>
        </w:rPr>
        <w:t xml:space="preserve">  </w:t>
      </w:r>
      <w:r w:rsidRPr="001E487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E4872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54365CBC" w14:textId="77777777" w:rsidR="007A7368" w:rsidRPr="001E4872" w:rsidRDefault="007A7368" w:rsidP="007A736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E4872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E4872">
        <w:rPr>
          <w:rFonts w:ascii="Times New Roman" w:hAnsi="Times New Roman" w:cs="Times New Roman"/>
          <w:sz w:val="26"/>
          <w:szCs w:val="26"/>
        </w:rPr>
        <w:t xml:space="preserve"> </w:t>
      </w:r>
      <w:r w:rsidRPr="001E4872">
        <w:rPr>
          <w:rFonts w:ascii="Times New Roman" w:hAnsi="Times New Roman" w:cs="Times New Roman"/>
          <w:sz w:val="26"/>
          <w:szCs w:val="26"/>
          <w:lang w:val="vi-VN"/>
        </w:rPr>
        <w:t>Nhôm, đồng, chì</w:t>
      </w:r>
      <w:r w:rsidRPr="001E487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E487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E4872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1E4872">
        <w:rPr>
          <w:rFonts w:ascii="Times New Roman" w:hAnsi="Times New Roman" w:cs="Times New Roman"/>
          <w:sz w:val="26"/>
          <w:szCs w:val="26"/>
        </w:rPr>
        <w:t xml:space="preserve"> </w:t>
      </w:r>
      <w:r w:rsidRPr="001E4872">
        <w:rPr>
          <w:rFonts w:ascii="Times New Roman" w:hAnsi="Times New Roman" w:cs="Times New Roman"/>
          <w:sz w:val="26"/>
          <w:szCs w:val="26"/>
          <w:lang w:val="vi-VN"/>
        </w:rPr>
        <w:t xml:space="preserve">Sắt, đồng, bạc </w:t>
      </w:r>
    </w:p>
    <w:p w14:paraId="44906B8B" w14:textId="77777777" w:rsidR="007A7368" w:rsidRPr="007A7368" w:rsidRDefault="007A7368" w:rsidP="007A7368">
      <w:pPr>
        <w:spacing w:before="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  châm vĩnh cửu có thể hút được các vật nào sau đây?</w:t>
      </w:r>
    </w:p>
    <w:p w14:paraId="737A85C4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A</w:t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Sắt, thép, niken    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Sắt, nhôm, vàng            </w:t>
      </w:r>
    </w:p>
    <w:p w14:paraId="3E6A9AFA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Nhôm, đồng, chì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Sắt, đồng, bạc </w:t>
      </w:r>
    </w:p>
    <w:p w14:paraId="1AC83C85" w14:textId="77777777" w:rsidR="007A7368" w:rsidRPr="007A7368" w:rsidRDefault="007A7368" w:rsidP="007A7368">
      <w:pPr>
        <w:spacing w:before="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3: 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>Điều nào sau đây là đúng khi nói về các cực từ của ống dây có dòng điện chạy qua? </w:t>
      </w:r>
    </w:p>
    <w:p w14:paraId="0EC669AD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Đầu có dòng điện đi ra là cực Nam, đầu còn lại là cực Bắc. </w:t>
      </w:r>
    </w:p>
    <w:p w14:paraId="6CD0BD87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Đầu có dòng điện đi vào là cực Nam, đầu còn lại là cực Bắc.</w:t>
      </w:r>
    </w:p>
    <w:p w14:paraId="1F03E047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Đầu có đường sức từ đi ra là cực Bắc, đầu còn lại là cực Nam. </w:t>
      </w:r>
    </w:p>
    <w:p w14:paraId="72BFBD8F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D.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Đầu có đường sức từ đi vào là cực Bắc, đầu còn lại là cực Nam.</w:t>
      </w:r>
    </w:p>
    <w:p w14:paraId="40D818E0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4: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Từ trường không tồn tại ở đâu:</w:t>
      </w:r>
    </w:p>
    <w:p w14:paraId="3D3F2204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Xung quanh nam châm.                                    </w:t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Xung quanh dòng điện.</w:t>
      </w:r>
    </w:p>
    <w:p w14:paraId="3A08C8B9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Xung quanh trái đất.                                         </w:t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D</w:t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Xung quanh điện tích đứng yên.</w:t>
      </w:r>
    </w:p>
    <w:p w14:paraId="7E092FCE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2) Mức độ Hiểu</w:t>
      </w:r>
    </w:p>
    <w:p w14:paraId="417BE06E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5: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Muốn cho một cái đinh thép trở thành một nam châm, ta làm như sau:</w:t>
      </w:r>
    </w:p>
    <w:p w14:paraId="485DB9B2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A.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>Quét mạnh một đầu đinh vào một cực của nam châm.</w:t>
      </w:r>
      <w:r w:rsidRPr="007A736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        </w:t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Hơ đinh trên lửa.</w:t>
      </w:r>
    </w:p>
    <w:p w14:paraId="4EA9C46B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Dùng len cọ xát mạnh nhiều lần vào đinh.                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          </w:t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Lấy búa đập mạnh vào đầu đinh.</w:t>
      </w:r>
    </w:p>
    <w:p w14:paraId="61E12625" w14:textId="77777777" w:rsidR="007A7368" w:rsidRPr="001E4872" w:rsidRDefault="007A7368" w:rsidP="007A7368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7A7368">
        <w:rPr>
          <w:b/>
          <w:bCs/>
          <w:color w:val="000000"/>
          <w:sz w:val="26"/>
          <w:szCs w:val="26"/>
        </w:rPr>
        <w:t>Câu 6:</w:t>
      </w:r>
      <w:r w:rsidRPr="007A7368">
        <w:rPr>
          <w:color w:val="000000"/>
          <w:sz w:val="26"/>
          <w:szCs w:val="26"/>
        </w:rPr>
        <w:t xml:space="preserve"> </w:t>
      </w:r>
      <w:r w:rsidRPr="001E4872">
        <w:rPr>
          <w:color w:val="000000"/>
          <w:sz w:val="26"/>
          <w:szCs w:val="26"/>
        </w:rPr>
        <w:t>Các nam châm điện được mô tả như hình sau: </w:t>
      </w:r>
    </w:p>
    <w:p w14:paraId="15813B27" w14:textId="77777777" w:rsidR="007A7368" w:rsidRPr="001E4872" w:rsidRDefault="007A7368" w:rsidP="007A7368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1E4872">
        <w:rPr>
          <w:color w:val="000000"/>
          <w:sz w:val="26"/>
          <w:szCs w:val="26"/>
        </w:rPr>
        <w:t> </w:t>
      </w:r>
      <w:r w:rsidRPr="001E4872">
        <w:rPr>
          <w:noProof/>
          <w:color w:val="000000"/>
          <w:sz w:val="26"/>
          <w:szCs w:val="26"/>
        </w:rPr>
        <w:drawing>
          <wp:inline distT="0" distB="0" distL="0" distR="0" wp14:anchorId="290F646E" wp14:editId="4E8C9425">
            <wp:extent cx="4055745" cy="889000"/>
            <wp:effectExtent l="0" t="0" r="1905" b="6350"/>
            <wp:docPr id="263" name="Picture 26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6F540" w14:textId="77777777" w:rsidR="007A7368" w:rsidRPr="001E4872" w:rsidRDefault="007A7368" w:rsidP="007A7368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1E4872">
        <w:rPr>
          <w:color w:val="000000"/>
          <w:sz w:val="26"/>
          <w:szCs w:val="26"/>
        </w:rPr>
        <w:t>Hãy cho biết nam châm nào mạnh hơn:</w:t>
      </w:r>
    </w:p>
    <w:p w14:paraId="00BB66EE" w14:textId="77777777" w:rsidR="007A7368" w:rsidRPr="001E4872" w:rsidRDefault="007A7368" w:rsidP="007A7368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r w:rsidRPr="001E4872">
        <w:rPr>
          <w:color w:val="000000"/>
          <w:sz w:val="26"/>
          <w:szCs w:val="26"/>
        </w:rPr>
        <w:t>Nam châm a                                                       </w:t>
      </w:r>
    </w:p>
    <w:p w14:paraId="3068614C" w14:textId="77777777" w:rsidR="007A7368" w:rsidRPr="001E4872" w:rsidRDefault="007A7368" w:rsidP="007A7368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1E4872">
        <w:rPr>
          <w:color w:val="000000"/>
          <w:sz w:val="26"/>
          <w:szCs w:val="26"/>
        </w:rPr>
        <w:t>B. Nam châm c</w:t>
      </w:r>
    </w:p>
    <w:p w14:paraId="2F697A3A" w14:textId="77777777" w:rsidR="007A7368" w:rsidRPr="001E4872" w:rsidRDefault="007A7368" w:rsidP="007A7368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1E4872">
        <w:rPr>
          <w:color w:val="000000"/>
          <w:sz w:val="26"/>
          <w:szCs w:val="26"/>
        </w:rPr>
        <w:t>C. Nam châm b                                                        </w:t>
      </w:r>
    </w:p>
    <w:p w14:paraId="7C82CB56" w14:textId="77777777" w:rsidR="007A7368" w:rsidRPr="001E4872" w:rsidRDefault="007A7368" w:rsidP="007A7368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7A7368">
        <w:rPr>
          <w:color w:val="000000"/>
          <w:sz w:val="26"/>
          <w:szCs w:val="26"/>
          <w:u w:val="single"/>
        </w:rPr>
        <w:t>D</w:t>
      </w:r>
      <w:r w:rsidRPr="001E4872">
        <w:rPr>
          <w:color w:val="000000"/>
          <w:sz w:val="26"/>
          <w:szCs w:val="26"/>
        </w:rPr>
        <w:t>.  Nam châm e</w:t>
      </w:r>
    </w:p>
    <w:p w14:paraId="40BF96A5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7: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>  Muốn nam châm điện mất hết từ tính cần</w:t>
      </w:r>
    </w:p>
    <w:p w14:paraId="1103057F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A.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ngắt dòng điện đi qua ống dây của nam châm.      </w:t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lấy lõi sắt non ra khỏi lòng ống dây.                      </w:t>
      </w:r>
    </w:p>
    <w:p w14:paraId="3BF68C8A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tăng cường độ dòng điện chạy qua các vòng dây. </w:t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thay lõi sắt non bằng lõi niken trong lòng ống dây.</w:t>
      </w:r>
    </w:p>
    <w:p w14:paraId="7C7A54D5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3) Mức độ vận dụng</w:t>
      </w:r>
    </w:p>
    <w:p w14:paraId="7C157340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8: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qui tắc nắm tay phải thì bốn ngón tay hướng theo: </w:t>
      </w:r>
    </w:p>
    <w:p w14:paraId="5DF35276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A.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Chiều dòng điện chạy qua các vòng dây. 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Chiều đường sức từ. </w:t>
      </w:r>
    </w:p>
    <w:p w14:paraId="5AAF6E94" w14:textId="77777777" w:rsidR="007A7368" w:rsidRPr="007A7368" w:rsidRDefault="007A7368" w:rsidP="007A736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Chiều của lực điện từ. 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Không hướng theo chiều nào.</w:t>
      </w:r>
    </w:p>
    <w:p w14:paraId="17320B52" w14:textId="77777777" w:rsidR="007A7368" w:rsidRPr="00A06AF6" w:rsidRDefault="007A7368" w:rsidP="007A736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9:</w:t>
      </w: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>Hai điện trở R</w:t>
      </w:r>
      <w:r w:rsidRPr="001E4872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, R</w:t>
      </w:r>
      <w:r w:rsidRPr="001E4872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mắc song song với nhau . Biết R</w:t>
      </w:r>
      <w:r w:rsidRPr="001E4872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>
        <w:rPr>
          <w:rFonts w:ascii="Times New Roman" w:hAnsi="Times New Roman" w:cs="Times New Roman"/>
          <w:sz w:val="26"/>
          <w:szCs w:val="26"/>
          <w:lang w:val="pt-BR"/>
        </w:rPr>
        <w:t>8</w:t>
      </w:r>
      <w:r w:rsidRPr="001E4872">
        <w:rPr>
          <w:rFonts w:ascii="Times New Roman" w:hAnsi="Times New Roman" w:cs="Times New Roman"/>
          <w:sz w:val="26"/>
          <w:szCs w:val="26"/>
        </w:rPr>
        <w:t>Ω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điện  trở tương đương của mạch là R</w:t>
      </w:r>
      <w:r w:rsidRPr="001E4872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tđ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>
        <w:rPr>
          <w:rFonts w:ascii="Times New Roman" w:hAnsi="Times New Roman" w:cs="Times New Roman"/>
          <w:sz w:val="26"/>
          <w:szCs w:val="26"/>
          <w:lang w:val="pt-BR"/>
        </w:rPr>
        <w:t>4</w:t>
      </w:r>
      <w:r w:rsidRPr="001E4872">
        <w:rPr>
          <w:rFonts w:ascii="Times New Roman" w:hAnsi="Times New Roman" w:cs="Times New Roman"/>
          <w:sz w:val="26"/>
          <w:szCs w:val="26"/>
        </w:rPr>
        <w:t>Ω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. Thì R</w:t>
      </w:r>
      <w:r w:rsidRPr="00570518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là :</w:t>
      </w:r>
    </w:p>
    <w:p w14:paraId="75E8FD50" w14:textId="77777777" w:rsidR="007A7368" w:rsidRPr="001E4872" w:rsidRDefault="007A7368" w:rsidP="007A7368">
      <w:pPr>
        <w:tabs>
          <w:tab w:val="left" w:pos="180"/>
          <w:tab w:val="left" w:pos="2700"/>
          <w:tab w:val="left" w:pos="5760"/>
          <w:tab w:val="left" w:pos="8100"/>
        </w:tabs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E4872">
        <w:rPr>
          <w:rFonts w:ascii="Times New Roman" w:hAnsi="Times New Roman" w:cs="Times New Roman"/>
          <w:sz w:val="26"/>
          <w:szCs w:val="26"/>
          <w:lang w:val="pt-BR"/>
        </w:rPr>
        <w:lastRenderedPageBreak/>
        <w:tab/>
      </w:r>
      <w:r w:rsidRPr="007A7368">
        <w:rPr>
          <w:rFonts w:ascii="Times New Roman" w:hAnsi="Times New Roman" w:cs="Times New Roman"/>
          <w:sz w:val="26"/>
          <w:szCs w:val="26"/>
          <w:u w:val="single"/>
          <w:lang w:val="pt-BR"/>
        </w:rPr>
        <w:t>A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>. R</w:t>
      </w:r>
      <w:r w:rsidRPr="001E4872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>
        <w:rPr>
          <w:rFonts w:ascii="Times New Roman" w:hAnsi="Times New Roman" w:cs="Times New Roman"/>
          <w:sz w:val="26"/>
          <w:szCs w:val="26"/>
          <w:lang w:val="pt-BR"/>
        </w:rPr>
        <w:t>8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4872">
        <w:rPr>
          <w:rFonts w:ascii="Times New Roman" w:hAnsi="Times New Roman" w:cs="Times New Roman"/>
          <w:sz w:val="26"/>
          <w:szCs w:val="26"/>
        </w:rPr>
        <w:t>Ω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ab/>
        <w:t>B. R</w:t>
      </w:r>
      <w:r w:rsidRPr="001E4872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= 3,5</w:t>
      </w:r>
      <w:r w:rsidRPr="001E4872">
        <w:rPr>
          <w:rFonts w:ascii="Times New Roman" w:hAnsi="Times New Roman" w:cs="Times New Roman"/>
          <w:sz w:val="26"/>
          <w:szCs w:val="26"/>
        </w:rPr>
        <w:t>Ω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ab/>
        <w:t>C. R</w:t>
      </w:r>
      <w:r w:rsidRPr="001E4872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>
        <w:rPr>
          <w:rFonts w:ascii="Times New Roman" w:hAnsi="Times New Roman" w:cs="Times New Roman"/>
          <w:sz w:val="26"/>
          <w:szCs w:val="26"/>
          <w:lang w:val="pt-BR"/>
        </w:rPr>
        <w:t>2</w:t>
      </w:r>
      <w:r w:rsidRPr="001E4872">
        <w:rPr>
          <w:rFonts w:ascii="Times New Roman" w:hAnsi="Times New Roman" w:cs="Times New Roman"/>
          <w:sz w:val="26"/>
          <w:szCs w:val="26"/>
        </w:rPr>
        <w:t>Ω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ab/>
        <w:t>D. R</w:t>
      </w:r>
      <w:r w:rsidRPr="001E4872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1E4872">
        <w:rPr>
          <w:rFonts w:ascii="Times New Roman" w:hAnsi="Times New Roman" w:cs="Times New Roman"/>
          <w:sz w:val="26"/>
          <w:szCs w:val="26"/>
          <w:lang w:val="pt-BR"/>
        </w:rPr>
        <w:t xml:space="preserve"> = 6</w:t>
      </w:r>
      <w:r w:rsidRPr="001E4872">
        <w:rPr>
          <w:rFonts w:ascii="Times New Roman" w:hAnsi="Times New Roman" w:cs="Times New Roman"/>
          <w:sz w:val="26"/>
          <w:szCs w:val="26"/>
        </w:rPr>
        <w:t>Ω</w:t>
      </w:r>
    </w:p>
    <w:p w14:paraId="064ACC91" w14:textId="77777777" w:rsidR="007A7368" w:rsidRPr="007A7368" w:rsidRDefault="007A7368" w:rsidP="007A7368">
      <w:pPr>
        <w:spacing w:before="12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36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A73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 Mức độ vận dụng cao</w:t>
      </w:r>
    </w:p>
    <w:p w14:paraId="7E969CBB" w14:textId="77777777" w:rsidR="007A7368" w:rsidRPr="00A06AF6" w:rsidRDefault="007A7368" w:rsidP="000515B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  <w:lang w:val="es-ES_tradnl"/>
        </w:rPr>
      </w:pPr>
      <w:r w:rsidRPr="007A7368">
        <w:rPr>
          <w:b/>
          <w:bCs/>
          <w:color w:val="000000"/>
          <w:sz w:val="26"/>
          <w:szCs w:val="26"/>
        </w:rPr>
        <w:t xml:space="preserve">Câu 10: </w:t>
      </w:r>
      <w:r w:rsidRPr="001E4872">
        <w:rPr>
          <w:sz w:val="26"/>
          <w:szCs w:val="26"/>
        </w:rPr>
        <w:t xml:space="preserve">Một bếp điện được sử dụng với hiệu điện thế 220V thì dòng điện chạy qua bếp điện có cường độ </w:t>
      </w:r>
      <w:r>
        <w:rPr>
          <w:sz w:val="26"/>
          <w:szCs w:val="26"/>
        </w:rPr>
        <w:t>2</w:t>
      </w:r>
      <w:r w:rsidRPr="001E4872">
        <w:rPr>
          <w:sz w:val="26"/>
          <w:szCs w:val="26"/>
        </w:rPr>
        <w:t xml:space="preserve">A. Dùng bếp này đun sôi được </w:t>
      </w:r>
      <w:r>
        <w:rPr>
          <w:sz w:val="26"/>
          <w:szCs w:val="26"/>
        </w:rPr>
        <w:t>1</w:t>
      </w:r>
      <w:r w:rsidRPr="001E4872">
        <w:rPr>
          <w:sz w:val="26"/>
          <w:szCs w:val="26"/>
        </w:rPr>
        <w:t xml:space="preserve"> lít nước từ nhiệt độ ban đầu 20</w:t>
      </w:r>
      <w:r w:rsidRPr="001E4872">
        <w:rPr>
          <w:sz w:val="26"/>
          <w:szCs w:val="26"/>
          <w:bdr w:val="none" w:sz="0" w:space="0" w:color="auto" w:frame="1"/>
          <w:vertAlign w:val="superscript"/>
        </w:rPr>
        <w:t>0</w:t>
      </w:r>
      <w:r w:rsidRPr="001E4872">
        <w:rPr>
          <w:sz w:val="26"/>
          <w:szCs w:val="26"/>
        </w:rPr>
        <w:t> trong thời gian 20 phút. Tính hiệu suất của bếp điện, biết nhiệt dung riêng của nước là c = 4200J/kg.K</w:t>
      </w:r>
      <w:r>
        <w:rPr>
          <w:sz w:val="26"/>
          <w:szCs w:val="26"/>
        </w:rPr>
        <w:t>?</w:t>
      </w:r>
    </w:p>
    <w:p w14:paraId="7307ABC4" w14:textId="77777777" w:rsidR="007A7368" w:rsidRPr="001E4872" w:rsidRDefault="007A7368" w:rsidP="007A736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1E4872">
        <w:rPr>
          <w:sz w:val="26"/>
          <w:szCs w:val="26"/>
        </w:rPr>
        <w:t xml:space="preserve">A. 84,8 % </w:t>
      </w:r>
      <w:r w:rsidRPr="001E4872">
        <w:rPr>
          <w:sz w:val="26"/>
          <w:szCs w:val="26"/>
        </w:rPr>
        <w:tab/>
      </w:r>
      <w:r w:rsidRPr="001E4872">
        <w:rPr>
          <w:sz w:val="26"/>
          <w:szCs w:val="26"/>
        </w:rPr>
        <w:tab/>
        <w:t xml:space="preserve">B. 40% </w:t>
      </w:r>
      <w:r w:rsidRPr="001E4872">
        <w:rPr>
          <w:sz w:val="26"/>
          <w:szCs w:val="26"/>
        </w:rPr>
        <w:tab/>
      </w:r>
      <w:r w:rsidRPr="001E4872"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 xml:space="preserve">56,6%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A7368">
        <w:rPr>
          <w:sz w:val="26"/>
          <w:szCs w:val="26"/>
          <w:u w:val="single"/>
        </w:rPr>
        <w:t>D</w:t>
      </w:r>
      <w:r>
        <w:rPr>
          <w:sz w:val="26"/>
          <w:szCs w:val="26"/>
        </w:rPr>
        <w:t>. 63,64</w:t>
      </w:r>
      <w:r w:rsidRPr="001E4872">
        <w:rPr>
          <w:sz w:val="26"/>
          <w:szCs w:val="26"/>
        </w:rPr>
        <w:t>%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5"/>
        <w:gridCol w:w="3117"/>
      </w:tblGrid>
      <w:tr w:rsidR="007A7368" w:rsidRPr="00E77F62" w14:paraId="01A05A35" w14:textId="77777777" w:rsidTr="000515BB">
        <w:tc>
          <w:tcPr>
            <w:tcW w:w="3192" w:type="dxa"/>
          </w:tcPr>
          <w:p w14:paraId="08556588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3192" w:type="dxa"/>
          </w:tcPr>
          <w:p w14:paraId="4F24D877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(nhóm) CM</w:t>
            </w:r>
          </w:p>
        </w:tc>
        <w:tc>
          <w:tcPr>
            <w:tcW w:w="3192" w:type="dxa"/>
          </w:tcPr>
          <w:p w14:paraId="539120B3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GV lập</w:t>
            </w:r>
          </w:p>
        </w:tc>
      </w:tr>
      <w:tr w:rsidR="007A7368" w:rsidRPr="00E77F62" w14:paraId="74ACCD4A" w14:textId="77777777" w:rsidTr="000515BB">
        <w:tc>
          <w:tcPr>
            <w:tcW w:w="3192" w:type="dxa"/>
          </w:tcPr>
          <w:p w14:paraId="7FB15B4C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086DB8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5FBA5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3AD93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D6C8ED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Kiều Thị Tâm</w:t>
            </w:r>
          </w:p>
        </w:tc>
        <w:tc>
          <w:tcPr>
            <w:tcW w:w="3192" w:type="dxa"/>
          </w:tcPr>
          <w:p w14:paraId="7DE714EB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1A7FFF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D2099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C84196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88CD38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Nguyễn Thị Thúy</w:t>
            </w:r>
          </w:p>
        </w:tc>
        <w:tc>
          <w:tcPr>
            <w:tcW w:w="3192" w:type="dxa"/>
          </w:tcPr>
          <w:p w14:paraId="243599E4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5D75D1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D94AE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BD866A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A7AFB" w14:textId="77777777" w:rsidR="007A7368" w:rsidRPr="00E77F62" w:rsidRDefault="007A7368" w:rsidP="000515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Lê Thị Lừng</w:t>
            </w:r>
          </w:p>
        </w:tc>
      </w:tr>
    </w:tbl>
    <w:p w14:paraId="244C957B" w14:textId="77777777" w:rsidR="00963750" w:rsidRDefault="00963750"/>
    <w:sectPr w:rsidR="00963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4ECC"/>
    <w:multiLevelType w:val="multilevel"/>
    <w:tmpl w:val="7614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056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68"/>
    <w:rsid w:val="002E411C"/>
    <w:rsid w:val="00632277"/>
    <w:rsid w:val="007A7368"/>
    <w:rsid w:val="00963750"/>
    <w:rsid w:val="00DB21C0"/>
    <w:rsid w:val="00E2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7AD6F"/>
  <w15:chartTrackingRefBased/>
  <w15:docId w15:val="{8FAF593C-CF4C-439F-9287-AF5DBF40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7368"/>
  </w:style>
  <w:style w:type="table" w:styleId="TableGrid">
    <w:name w:val="Table Grid"/>
    <w:basedOn w:val="TableNormal"/>
    <w:uiPriority w:val="59"/>
    <w:rsid w:val="007A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36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5</cp:revision>
  <dcterms:created xsi:type="dcterms:W3CDTF">2022-01-08T04:28:00Z</dcterms:created>
  <dcterms:modified xsi:type="dcterms:W3CDTF">2024-01-07T11:24:00Z</dcterms:modified>
</cp:coreProperties>
</file>