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F2" w:rsidRPr="00FC4FC8" w:rsidRDefault="00CE4DF2" w:rsidP="00D861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THCS VIỆT HƯNG</w:t>
      </w:r>
    </w:p>
    <w:p w:rsidR="00CE4DF2" w:rsidRPr="00FC4FC8" w:rsidRDefault="00CE4DF2" w:rsidP="00D86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CƯƠNG ÔN TẬP GIỮA HỌC KÌ I MÔN LỊCH SỬ- ĐỊA LÍ 6</w:t>
      </w:r>
    </w:p>
    <w:p w:rsidR="00CE4DF2" w:rsidRPr="00FC4FC8" w:rsidRDefault="00CE4DF2" w:rsidP="00D861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D5459E" w:rsidRPr="00FC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2023-2024</w:t>
      </w:r>
    </w:p>
    <w:p w:rsidR="00BE19C0" w:rsidRPr="00FC4FC8" w:rsidRDefault="00B32EA7" w:rsidP="00D861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MỤC TIÊU</w:t>
      </w:r>
    </w:p>
    <w:p w:rsidR="00B32EA7" w:rsidRPr="00FC4FC8" w:rsidRDefault="00B32EA7" w:rsidP="00D861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Kiến Thức:</w:t>
      </w:r>
    </w:p>
    <w:p w:rsidR="00B32EA7" w:rsidRPr="00FC4FC8" w:rsidRDefault="00B32EA7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>Kiểm tra lại các nội dung kiến thức sau</w:t>
      </w:r>
      <w:r w:rsidR="00CE4DF2"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5946" w:rsidRPr="00FC4FC8" w:rsidRDefault="004337B6" w:rsidP="00D86162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40" w:lineRule="auto"/>
        <w:rPr>
          <w:rFonts w:ascii="Times New Roman" w:hAnsi="Times New Roman"/>
          <w:color w:val="000000" w:themeColor="text1"/>
          <w:szCs w:val="28"/>
        </w:rPr>
      </w:pPr>
      <w:r w:rsidRPr="00FC4FC8">
        <w:rPr>
          <w:rFonts w:ascii="Times New Roman" w:hAnsi="Times New Roman"/>
          <w:color w:val="000000" w:themeColor="text1"/>
          <w:szCs w:val="28"/>
        </w:rPr>
        <w:t>-</w:t>
      </w:r>
      <w:r w:rsidR="00CF5946" w:rsidRPr="00FC4FC8">
        <w:rPr>
          <w:rFonts w:ascii="Times New Roman" w:hAnsi="Times New Roman"/>
          <w:color w:val="000000" w:themeColor="text1"/>
          <w:szCs w:val="28"/>
          <w:lang w:val="vi-VN"/>
        </w:rPr>
        <w:t xml:space="preserve"> Những khái niệm cơ bản và kĩ năng chủ yếu</w:t>
      </w:r>
      <w:r w:rsidR="00D0613F" w:rsidRPr="00FC4FC8">
        <w:rPr>
          <w:rFonts w:ascii="Times New Roman" w:hAnsi="Times New Roman"/>
          <w:color w:val="000000" w:themeColor="text1"/>
          <w:szCs w:val="28"/>
        </w:rPr>
        <w:t xml:space="preserve"> của bộ môn</w:t>
      </w:r>
    </w:p>
    <w:p w:rsidR="004337B6" w:rsidRPr="00FC4FC8" w:rsidRDefault="004337B6" w:rsidP="00D86162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40" w:lineRule="auto"/>
        <w:rPr>
          <w:rFonts w:ascii="Times New Roman" w:hAnsi="Times New Roman"/>
          <w:color w:val="000000" w:themeColor="text1"/>
          <w:szCs w:val="28"/>
        </w:rPr>
      </w:pPr>
      <w:r w:rsidRPr="00FC4FC8">
        <w:rPr>
          <w:rFonts w:ascii="Times New Roman" w:hAnsi="Times New Roman"/>
          <w:color w:val="000000" w:themeColor="text1"/>
          <w:szCs w:val="28"/>
        </w:rPr>
        <w:t>-</w:t>
      </w:r>
      <w:r w:rsidR="00CF5946" w:rsidRPr="00FC4FC8">
        <w:rPr>
          <w:rFonts w:ascii="Times New Roman" w:hAnsi="Times New Roman"/>
          <w:color w:val="000000" w:themeColor="text1"/>
          <w:szCs w:val="28"/>
          <w:lang w:val="vi-VN"/>
        </w:rPr>
        <w:t xml:space="preserve"> Những điều lí thú khi học môn Địa lí</w:t>
      </w:r>
    </w:p>
    <w:p w:rsidR="004337B6" w:rsidRPr="00FC4FC8" w:rsidRDefault="004337B6" w:rsidP="00D86162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40" w:lineRule="auto"/>
        <w:rPr>
          <w:rFonts w:ascii="Times New Roman" w:hAnsi="Times New Roman"/>
          <w:color w:val="000000" w:themeColor="text1"/>
          <w:szCs w:val="28"/>
          <w:lang w:val="vi-VN"/>
        </w:rPr>
      </w:pPr>
      <w:r w:rsidRPr="00FC4FC8">
        <w:rPr>
          <w:rFonts w:ascii="Times New Roman" w:hAnsi="Times New Roman"/>
          <w:color w:val="000000" w:themeColor="text1"/>
          <w:szCs w:val="28"/>
        </w:rPr>
        <w:t>-</w:t>
      </w:r>
      <w:r w:rsidR="00CF5946" w:rsidRPr="00FC4FC8">
        <w:rPr>
          <w:rFonts w:ascii="Times New Roman" w:hAnsi="Times New Roman"/>
          <w:color w:val="000000" w:themeColor="text1"/>
          <w:szCs w:val="28"/>
          <w:lang w:val="vi-VN"/>
        </w:rPr>
        <w:t xml:space="preserve"> Địa lí và cuộc sống</w:t>
      </w:r>
      <w:r w:rsidR="00CF5946" w:rsidRPr="00FC4FC8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CF5946" w:rsidRPr="00FC4FC8" w:rsidRDefault="004337B6" w:rsidP="00D86162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40" w:lineRule="auto"/>
        <w:rPr>
          <w:rFonts w:ascii="Times New Roman" w:hAnsi="Times New Roman"/>
          <w:color w:val="000000" w:themeColor="text1"/>
          <w:szCs w:val="28"/>
        </w:rPr>
      </w:pPr>
      <w:r w:rsidRPr="00FC4FC8">
        <w:rPr>
          <w:rFonts w:ascii="Times New Roman" w:hAnsi="Times New Roman"/>
          <w:color w:val="000000" w:themeColor="text1"/>
          <w:szCs w:val="28"/>
        </w:rPr>
        <w:t xml:space="preserve">- </w:t>
      </w:r>
      <w:r w:rsidR="00CF5946" w:rsidRPr="00FC4FC8">
        <w:rPr>
          <w:rFonts w:ascii="Times New Roman" w:hAnsi="Times New Roman"/>
          <w:color w:val="000000" w:themeColor="text1"/>
          <w:szCs w:val="28"/>
        </w:rPr>
        <w:t>Hệ thống kinh vĩ tuyến. Toạ độ địa lí của một địa điểm trên bản đồ</w:t>
      </w:r>
    </w:p>
    <w:p w:rsidR="00CF6F26" w:rsidRPr="00FC4FC8" w:rsidRDefault="00CF6F26" w:rsidP="00D86162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40" w:lineRule="auto"/>
        <w:rPr>
          <w:rFonts w:ascii="Times New Roman" w:hAnsi="Times New Roman"/>
          <w:color w:val="000000" w:themeColor="text1"/>
          <w:szCs w:val="28"/>
        </w:rPr>
      </w:pPr>
      <w:r w:rsidRPr="00FC4FC8">
        <w:rPr>
          <w:rFonts w:ascii="Times New Roman" w:hAnsi="Times New Roman"/>
          <w:color w:val="000000" w:themeColor="text1"/>
          <w:szCs w:val="28"/>
        </w:rPr>
        <w:t>- Tỉ lệ bản đồ. Tính khoảng cách thực tế dựa vào tỉ lệ bản đồ</w:t>
      </w:r>
    </w:p>
    <w:p w:rsidR="000C0900" w:rsidRPr="00FC4FC8" w:rsidRDefault="00DE5E37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0900" w:rsidRPr="00FC4FC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Lịch sử và cuộc sống</w:t>
      </w:r>
    </w:p>
    <w:p w:rsidR="006C4149" w:rsidRPr="00FC4FC8" w:rsidRDefault="006C4149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1EB7"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>Bản đồ. Một số lưới kinh, vĩ tuyến. Phương hướng trên bản đồ</w:t>
      </w:r>
    </w:p>
    <w:p w:rsidR="00C955E1" w:rsidRPr="00FC4FC8" w:rsidRDefault="00C955E1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>- Lịch sử và cuộc sống</w:t>
      </w:r>
    </w:p>
    <w:p w:rsidR="000C0900" w:rsidRPr="00FC4FC8" w:rsidRDefault="00DE5E37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0900" w:rsidRPr="00FC4FC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Dựa vào đâu để biết và phục dựng lại lịch sử?</w:t>
      </w:r>
    </w:p>
    <w:p w:rsidR="001D4204" w:rsidRPr="00FC4FC8" w:rsidRDefault="00DE5E37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4204" w:rsidRPr="00FC4FC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Thời gian trong lịch sử</w:t>
      </w:r>
    </w:p>
    <w:p w:rsidR="00F96243" w:rsidRPr="00FC4FC8" w:rsidRDefault="00DE5E37" w:rsidP="00D861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4204" w:rsidRPr="00FC4FC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Nguồn gốc loài người</w:t>
      </w:r>
    </w:p>
    <w:p w:rsidR="00832E37" w:rsidRPr="00FC4FC8" w:rsidRDefault="00832E37" w:rsidP="00D861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Kĩ năng</w:t>
      </w:r>
    </w:p>
    <w:p w:rsidR="00832E37" w:rsidRPr="00FC4FC8" w:rsidRDefault="005B049D" w:rsidP="00D86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2E37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 định được: kinh tuyến gốc, các kinh tuyến Đông và kinh tuyến Tây; vĩ tuyến gốc, các đường vĩ tuyến Bắc và vĩ tuyến Nam; nửa cầu Đông và nửa cầu Tây, nửa cầu Bắc và nửa cầu Nam trên bản đồ và quả Địa Cầu</w:t>
      </w:r>
    </w:p>
    <w:p w:rsidR="005B049D" w:rsidRPr="00FC4FC8" w:rsidRDefault="005B049D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Xác định được tọa độ địa lí của một điểm trên bản đồ và quả Địa Cầu.</w:t>
      </w:r>
    </w:p>
    <w:p w:rsidR="005B049D" w:rsidRPr="00FC4FC8" w:rsidRDefault="005B049D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Đọc và hiểu nội dung bản đồ dựa vào kí hiệu bản đồ.</w:t>
      </w:r>
    </w:p>
    <w:p w:rsidR="00DE5E37" w:rsidRPr="00FC4FC8" w:rsidRDefault="009A168F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Vận dụng kiến thức giải quyết tình huống thực tế</w:t>
      </w:r>
    </w:p>
    <w:p w:rsidR="00B561B2" w:rsidRPr="00FC4FC8" w:rsidRDefault="00B561B2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CÂU HỎI</w:t>
      </w:r>
    </w:p>
    <w:p w:rsidR="00B561B2" w:rsidRPr="00FC4FC8" w:rsidRDefault="00B561B2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 Trắc nghiệm</w:t>
      </w:r>
    </w:p>
    <w:p w:rsidR="007E2CDB" w:rsidRPr="00FC4FC8" w:rsidRDefault="0052742E" w:rsidP="00D86162">
      <w:pPr>
        <w:tabs>
          <w:tab w:val="left" w:pos="44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1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.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>Hiện tượng, quá trình nào sau đây các em sẽ được tìm hiểu trong phân môn Địa lí 6?</w:t>
      </w:r>
    </w:p>
    <w:p w:rsidR="0052742E" w:rsidRPr="00FC4FC8" w:rsidRDefault="0052742E" w:rsidP="00D86162">
      <w:pPr>
        <w:tabs>
          <w:tab w:val="left" w:pos="44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Sự chuyển hoá năng lượng trong các chất.</w:t>
      </w:r>
    </w:p>
    <w:p w:rsidR="0052742E" w:rsidRPr="00FC4FC8" w:rsidRDefault="0052742E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B. Hiện tượng các mùa.</w:t>
      </w:r>
    </w:p>
    <w:p w:rsidR="0052742E" w:rsidRPr="00FC4FC8" w:rsidRDefault="0052742E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C. Sự lớn lên của cơ thể sinh vật.</w:t>
      </w:r>
    </w:p>
    <w:p w:rsidR="0052742E" w:rsidRPr="00FC4FC8" w:rsidRDefault="0052742E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D. Sự biến dạng của lo xo.</w:t>
      </w:r>
    </w:p>
    <w:p w:rsidR="0052742E" w:rsidRPr="00FC4FC8" w:rsidRDefault="0052742E" w:rsidP="00D86162">
      <w:pPr>
        <w:tabs>
          <w:tab w:val="left" w:pos="44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2.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Hình vẽ dưới đây liên quan đến kĩ năng nào trong môn Địa lí?</w:t>
      </w:r>
    </w:p>
    <w:p w:rsidR="0052742E" w:rsidRPr="00FC4FC8" w:rsidRDefault="0052742E" w:rsidP="00D86162">
      <w:pPr>
        <w:tabs>
          <w:tab w:val="left" w:pos="4438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                                              </w:t>
      </w:r>
      <w:r w:rsidRPr="00FC4F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E113AD8" wp14:editId="060B5B18">
            <wp:extent cx="3208162" cy="2012315"/>
            <wp:effectExtent l="19050" t="19050" r="11430" b="26035"/>
            <wp:docPr id="2970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2CFC116-D4C9-41A9-A56E-C64DD7D7D1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1">
                      <a:extLst>
                        <a:ext uri="{FF2B5EF4-FFF2-40B4-BE49-F238E27FC236}">
                          <a16:creationId xmlns:a16="http://schemas.microsoft.com/office/drawing/2014/main" id="{D2CFC116-D4C9-41A9-A56E-C64DD7D7D1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67" cy="202116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2E" w:rsidRPr="00FC4FC8" w:rsidRDefault="0052742E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 w:eastAsia="vi-VN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 w:eastAsia="vi-VN"/>
        </w:rPr>
        <w:t>A. Bản đồ</w:t>
      </w:r>
      <w:r w:rsidR="007E2CDB"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 w:eastAsia="vi-VN"/>
        </w:rPr>
        <w:t xml:space="preserve">.           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 w:eastAsia="vi-VN"/>
        </w:rPr>
        <w:t xml:space="preserve">           B. Biểu đồ.                     C. Bảng số liệu.             D. Sơ đồ.</w:t>
      </w:r>
    </w:p>
    <w:p w:rsidR="0052742E" w:rsidRPr="00FC4FC8" w:rsidRDefault="0052742E" w:rsidP="00D86162">
      <w:pPr>
        <w:tabs>
          <w:tab w:val="left" w:pos="4438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3</w:t>
      </w:r>
      <w:r w:rsidRPr="00FC4FC8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.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Vĩ tuyến gốc là vĩ tuyến</w:t>
      </w:r>
    </w:p>
    <w:p w:rsidR="0052742E" w:rsidRPr="00FC4FC8" w:rsidRDefault="0052742E" w:rsidP="00D8616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="007E2CDB"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.               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B. 23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27’.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                         C. 66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33’.                  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    D. 90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  <w:r w:rsidRPr="00FC4FC8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</w:p>
    <w:p w:rsidR="0052742E" w:rsidRPr="00FC4FC8" w:rsidRDefault="0052742E" w:rsidP="00D8616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lastRenderedPageBreak/>
        <w:t>Câu 4.</w:t>
      </w:r>
      <w:r w:rsidRPr="00FC4FC8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Kinh tuyến đối diện với kinh tuyến gốc là kinh tuyến</w:t>
      </w:r>
    </w:p>
    <w:p w:rsidR="0052742E" w:rsidRPr="00FC4FC8" w:rsidRDefault="0052742E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.               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B. 60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.              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C. 90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.                  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D. 180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52742E" w:rsidRPr="00FC4FC8" w:rsidRDefault="00D27B03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5</w:t>
      </w:r>
      <w:r w:rsidR="0052742E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="0052742E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 Nhận định nào dưới đây </w:t>
      </w:r>
      <w:r w:rsidR="0052742E" w:rsidRPr="00FC4FC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>không đúng</w:t>
      </w:r>
      <w:r w:rsidR="0052742E" w:rsidRPr="00FC4F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  <w:r w:rsidR="0052742E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về vai trò của việc học Địa lí trong đời sống?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A.Có kiến thức địa lí tốt, ta sẽ tổ chức các hoạt động sản xuất an toàn hơn, tránh được thiệt hại do thiên tai.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B.Sử dụng tốt hơn các tài nguyên, lợi thế về vị trí địa lí.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C.Tự tin hơn khi đến thăm/sống ở 1 vùng đất mới.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D. Giúp chúng ta hiểu về cội nguồn dân tộc.</w:t>
      </w:r>
    </w:p>
    <w:p w:rsidR="0052742E" w:rsidRPr="00FC4FC8" w:rsidRDefault="00D27B03" w:rsidP="00D86162">
      <w:pPr>
        <w:pStyle w:val="NormalWeb"/>
        <w:shd w:val="clear" w:color="auto" w:fill="FFFFFF"/>
        <w:spacing w:before="0" w:beforeAutospacing="0" w:after="0" w:afterAutospacing="0" w:line="240" w:lineRule="auto"/>
        <w:rPr>
          <w:b/>
          <w:color w:val="000000" w:themeColor="text1"/>
          <w:sz w:val="28"/>
          <w:szCs w:val="28"/>
          <w:lang w:val="pt-BR"/>
        </w:rPr>
      </w:pPr>
      <w:r w:rsidRPr="00FC4FC8">
        <w:rPr>
          <w:rStyle w:val="Strong"/>
          <w:color w:val="000000" w:themeColor="text1"/>
          <w:sz w:val="28"/>
          <w:szCs w:val="28"/>
          <w:bdr w:val="none" w:sz="0" w:space="0" w:color="auto" w:frame="1"/>
          <w:lang w:val="pt-BR"/>
        </w:rPr>
        <w:t>Câu 6</w:t>
      </w:r>
      <w:r w:rsidR="0052742E" w:rsidRPr="00FC4FC8">
        <w:rPr>
          <w:rStyle w:val="Strong"/>
          <w:color w:val="000000" w:themeColor="text1"/>
          <w:sz w:val="28"/>
          <w:szCs w:val="28"/>
          <w:bdr w:val="none" w:sz="0" w:space="0" w:color="auto" w:frame="1"/>
          <w:lang w:val="pt-BR"/>
        </w:rPr>
        <w:t xml:space="preserve">. </w:t>
      </w:r>
      <w:r w:rsidR="0052742E" w:rsidRPr="00FC4FC8">
        <w:rPr>
          <w:color w:val="000000" w:themeColor="text1"/>
          <w:sz w:val="28"/>
          <w:szCs w:val="28"/>
          <w:lang w:val="pt-BR"/>
        </w:rPr>
        <w:t> Học địa lí giúp em:</w:t>
      </w:r>
    </w:p>
    <w:p w:rsidR="0052742E" w:rsidRPr="00FC4FC8" w:rsidRDefault="0052742E" w:rsidP="00D8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A. 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Khám phá được tự nhiên, văn hóa, kinh tế nhiều nơi trên thế giới</w:t>
      </w:r>
    </w:p>
    <w:p w:rsidR="0052742E" w:rsidRPr="00FC4FC8" w:rsidRDefault="0052742E" w:rsidP="00D8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B. Giải thích các hiện tượng vật lý.</w:t>
      </w:r>
    </w:p>
    <w:p w:rsidR="0052742E" w:rsidRPr="00FC4FC8" w:rsidRDefault="0052742E" w:rsidP="00D8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C.Tìm hiểu lịch sử của nhân loại.</w:t>
      </w:r>
    </w:p>
    <w:p w:rsidR="0052742E" w:rsidRPr="00FC4FC8" w:rsidRDefault="0052742E" w:rsidP="00D8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D. Nắm vững công thức Hóa học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Câ</w:t>
      </w:r>
      <w:r w:rsidR="005F0F46"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u 7</w:t>
      </w: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Kinh tuyến Tây là: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Là kinh tuyến nằm bên phải của kinh tuyến gốc.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B. 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Là kinh tuyến nằm bên trái của kinh tuyến gốc.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Nằm ở phía trên xích đạo.</w:t>
      </w:r>
    </w:p>
    <w:p w:rsidR="0052742E" w:rsidRPr="00FC4FC8" w:rsidRDefault="0052742E" w:rsidP="00D8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Nằm ở phía dưới xích đạo.</w:t>
      </w:r>
    </w:p>
    <w:p w:rsidR="0073632B" w:rsidRPr="00FC4FC8" w:rsidRDefault="00D104D3" w:rsidP="00D8616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8</w:t>
      </w:r>
      <w:r w:rsidR="0073632B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="0073632B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Kí hiệu bản đồ có mấy loại?</w:t>
      </w:r>
    </w:p>
    <w:p w:rsidR="0073632B" w:rsidRPr="00FC4FC8" w:rsidRDefault="0073632B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4.</w:t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3.</w:t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1.</w:t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2.</w:t>
      </w:r>
    </w:p>
    <w:p w:rsidR="00CF67C6" w:rsidRPr="00FC4FC8" w:rsidRDefault="00D104D3" w:rsidP="00D8616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9</w:t>
      </w:r>
      <w:r w:rsidR="00CF67C6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="00CF67C6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Để thể hiện ranh giới quốc gia, người ta dùng kí hiệu nào sau đây?</w:t>
      </w:r>
    </w:p>
    <w:p w:rsidR="00CF67C6" w:rsidRPr="00FC4FC8" w:rsidRDefault="00CF67C6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Điểm.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  <w:t>B. Đường.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  <w:t>C. Diện tích.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  <w:t>D. Hình học.</w:t>
      </w:r>
    </w:p>
    <w:p w:rsidR="00363423" w:rsidRPr="00FC4FC8" w:rsidRDefault="00363423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Câu 10.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Bản đồ là</w:t>
      </w:r>
    </w:p>
    <w:p w:rsidR="00363423" w:rsidRPr="00FC4FC8" w:rsidRDefault="00363423" w:rsidP="00D86162">
      <w:pPr>
        <w:spacing w:after="0" w:line="240" w:lineRule="auto"/>
        <w:ind w:left="48" w:right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A. hình vẽ thu nhỏ chính xác về một khu vực hay toàn bộ bề mặt Trái Đất.</w:t>
      </w:r>
    </w:p>
    <w:p w:rsidR="00363423" w:rsidRPr="00FC4FC8" w:rsidRDefault="00363423" w:rsidP="00D86162">
      <w:pPr>
        <w:spacing w:after="0" w:line="240" w:lineRule="auto"/>
        <w:ind w:left="48" w:right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B. hình vẽ thu nhỏ kém tuyệt đối chính xác về một khu vực hay toàn bộ bề mặt Trái Đất.</w:t>
      </w:r>
    </w:p>
    <w:p w:rsidR="00363423" w:rsidRPr="00FC4FC8" w:rsidRDefault="00363423" w:rsidP="00D86162">
      <w:pPr>
        <w:spacing w:after="0" w:line="240" w:lineRule="auto"/>
        <w:ind w:left="48" w:right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C. hình vẽ thu nhỏ kém chính xác về một khu vực hay toàn bộ bề mặt Trái Đất.</w:t>
      </w:r>
    </w:p>
    <w:p w:rsidR="00363423" w:rsidRPr="00FC4FC8" w:rsidRDefault="00363423" w:rsidP="00D86162">
      <w:pPr>
        <w:spacing w:after="0" w:line="240" w:lineRule="auto"/>
        <w:ind w:left="48" w:right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D. hình vẽ thu nhỏ tương đối chính xác về một khu vực hay toàn bộ bề mặt Trái Đất.</w:t>
      </w:r>
    </w:p>
    <w:p w:rsidR="00855391" w:rsidRPr="00FC4FC8" w:rsidRDefault="00855391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11. 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Muốn xác định phương hướng trên bản đồ cần phải dựa vào</w:t>
      </w:r>
    </w:p>
    <w:p w:rsidR="00855391" w:rsidRPr="00FC4FC8" w:rsidRDefault="00855391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các đường kinh, vĩ tuyến.</w:t>
      </w:r>
      <w:r w:rsidR="006D3609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6D3609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bảng chú giải, tỉ lệ bản đồ.</w:t>
      </w:r>
    </w:p>
    <w:p w:rsidR="00855391" w:rsidRPr="00FC4FC8" w:rsidRDefault="00855391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mép bên trái tờ bản đồ.</w:t>
      </w:r>
      <w:r w:rsidR="006D3609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6D3609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6D3609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các mũi tên chỉ hướng.</w:t>
      </w:r>
    </w:p>
    <w:p w:rsidR="00C226B6" w:rsidRPr="00FC4FC8" w:rsidRDefault="00C226B6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12. 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Có bản đồ </w:t>
      </w: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không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thể hiện các đường kinh tuyến và vĩ tuyến thì chúng ta dựa vào mũi tên chỉ hướng nào sau đây?</w:t>
      </w:r>
    </w:p>
    <w:p w:rsidR="00C226B6" w:rsidRPr="00FC4FC8" w:rsidRDefault="00C226B6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Hướng Nam.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Hướng Đông.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Hướng Bắc.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Hướng Tây.</w:t>
      </w:r>
    </w:p>
    <w:p w:rsidR="00F64F0E" w:rsidRPr="00FC4FC8" w:rsidRDefault="00F64F0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13. 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 đồ có tỉ lệ nhỏ hơn 1 : 1 000.000 là những bản đồ có tỉ lệ</w:t>
      </w:r>
    </w:p>
    <w:p w:rsidR="00F64F0E" w:rsidRPr="00FC4FC8" w:rsidRDefault="00F64F0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nhỏ.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trung bình.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lớn.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rất lớn.</w:t>
      </w:r>
    </w:p>
    <w:p w:rsidR="00F64F0E" w:rsidRPr="00FC4FC8" w:rsidRDefault="007D187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14</w:t>
      </w:r>
      <w:r w:rsidR="00F64F0E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="00F64F0E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Mẫu số càng nhỏ thì tỉ lệ bản đồ càng</w:t>
      </w:r>
    </w:p>
    <w:p w:rsidR="00F64F0E" w:rsidRPr="00FC4FC8" w:rsidRDefault="00F64F0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rất nhỏ.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nhỏ.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trung bình.</w:t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D187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lớn.</w:t>
      </w:r>
    </w:p>
    <w:p w:rsidR="007D187F" w:rsidRPr="00FC4FC8" w:rsidRDefault="007D187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15.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Tỉ lệ bản đồ chỉ rõ</w:t>
      </w:r>
    </w:p>
    <w:p w:rsidR="007D187F" w:rsidRPr="00FC4FC8" w:rsidRDefault="007D187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mức độ thu nhỏ khoảng cách được vẽ trên bản đồ so với thực địa.</w:t>
      </w:r>
    </w:p>
    <w:p w:rsidR="007D187F" w:rsidRPr="00FC4FC8" w:rsidRDefault="007D187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độ chính xác về vị trí các đối tượng trên bản đồ so với thực địa.</w:t>
      </w:r>
    </w:p>
    <w:p w:rsidR="007D187F" w:rsidRPr="00FC4FC8" w:rsidRDefault="007D187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khoảng cách thu nhỏ nhiều hay ít các đối tượng trên quả Địa cầu.</w:t>
      </w:r>
    </w:p>
    <w:p w:rsidR="007D187F" w:rsidRPr="00FC4FC8" w:rsidRDefault="007D187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độ lớn của các đối tượng trên bản đồ so với ngoài thực địa.</w:t>
      </w:r>
    </w:p>
    <w:p w:rsidR="00826108" w:rsidRPr="00FC4FC8" w:rsidRDefault="00826108" w:rsidP="00D8616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="006D28AA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Lịch Sử được hiểu là tất cả những gì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 đã xảy ra trong quá khứ.</w:t>
      </w:r>
      <w:r w:rsidR="006D28AA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D28AA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sẽ xảy ra trong tương lai.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C. đang diễn ra ở hiện tại.</w:t>
      </w:r>
      <w:r w:rsidR="006D28AA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D28AA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D28AA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đã và đang diễn ra trong đời sống.</w:t>
      </w:r>
    </w:p>
    <w:p w:rsidR="00826108" w:rsidRPr="00FC4FC8" w:rsidRDefault="006D28AA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17</w:t>
      </w:r>
      <w:r w:rsidR="00826108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="00826108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 nào dưới đây không phản ánh đúng ý nghĩa của việc học lịch sử?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 Biết được chu kì chuyển động của các thiên thể trong vũ trụ.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Biết được cội nguồn của bản thân, gia đình, dòng họ và dân tộc.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Biết được quá trình hình thành và phát triển của mỗi ngành, mỗi lĩnh vực.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Đúc kết được những bài học kinh nghiệm của quá khứ phục vụ cho hiện tại.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1</w:t>
      </w:r>
      <w:r w:rsidR="006D28AA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8</w:t>
      </w: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 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Tư liệu hiện vật là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đồ dùng mà thầy cô giáo em sử dụng để dạy học.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những lời mô tả về các hiện vật của người xưa được lưu truyền lại.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bản ghi chép, nhật kí hành trình của các nhà thám hiểm trong quá khứ.</w:t>
      </w:r>
    </w:p>
    <w:p w:rsidR="00826108" w:rsidRPr="00FC4FC8" w:rsidRDefault="0082610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D. di tích, đồ vật… của người xưa còn được lưu giữ lại trong lòng đất hay trên mặt đất.</w:t>
      </w:r>
    </w:p>
    <w:p w:rsidR="00826108" w:rsidRPr="00FC4FC8" w:rsidRDefault="006D28AA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19</w:t>
      </w:r>
      <w:r w:rsidR="00826108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="00826108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Truyền thuyết “Sơn Tinh – Thủy Tinh” cho biết điều gì về lịch sử của dân tộc ta?</w:t>
      </w:r>
    </w:p>
    <w:p w:rsidR="00826108" w:rsidRPr="00FC4FC8" w:rsidRDefault="00826108" w:rsidP="00D8616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Nguồn gốc dân tộc Việt Nam.</w:t>
      </w:r>
    </w:p>
    <w:p w:rsidR="00826108" w:rsidRPr="00FC4FC8" w:rsidRDefault="00826108" w:rsidP="00D8616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Truyền thống chống giặc ngoại xâm.</w:t>
      </w:r>
    </w:p>
    <w:p w:rsidR="00826108" w:rsidRPr="00FC4FC8" w:rsidRDefault="00826108" w:rsidP="00D8616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C. Truyền thống làm thủy lợi, chống thiên tai.</w:t>
      </w:r>
    </w:p>
    <w:p w:rsidR="00826108" w:rsidRPr="00FC4FC8" w:rsidRDefault="00826108" w:rsidP="00D8616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Truyền thống nhân đạo, trọng chính nghĩa.</w:t>
      </w:r>
    </w:p>
    <w:p w:rsidR="00BD598F" w:rsidRPr="00FC4FC8" w:rsidRDefault="00E1462D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20</w:t>
      </w:r>
      <w:r w:rsidR="00BD598F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="00BD598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Các truyền thuyết như: Con Rồng cháu Tiên, Thánh Gióng, Sơn Tinh - Thủy Tinh… thuộc loại hình tư liệu nào?</w:t>
      </w:r>
    </w:p>
    <w:p w:rsidR="00BD598F" w:rsidRPr="00FC4FC8" w:rsidRDefault="00BD59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A. Tư liệu truyền miệng. </w:t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Tư liệu hiện vật.</w:t>
      </w:r>
    </w:p>
    <w:p w:rsidR="00BD598F" w:rsidRPr="00FC4FC8" w:rsidRDefault="00BD59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Tư liệu chữ viết.</w:t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Tư liệu gốc.</w:t>
      </w:r>
    </w:p>
    <w:p w:rsidR="00BD598F" w:rsidRPr="00FC4FC8" w:rsidRDefault="00E1462D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21</w:t>
      </w:r>
      <w:r w:rsidR="00BD598F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="00BD598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Con người sáng tạo ra các loại lịch dựa trên cơ sở nào dưới đây?</w:t>
      </w:r>
    </w:p>
    <w:p w:rsidR="00BD598F" w:rsidRPr="00FC4FC8" w:rsidRDefault="00BD59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 Sự lên, xuống của thuỷ triều.</w:t>
      </w:r>
    </w:p>
    <w:p w:rsidR="00BD598F" w:rsidRPr="00FC4FC8" w:rsidRDefault="00BD59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 Các hiện tượng tự nhiên như mưa, gió, sấm, chớp,...</w:t>
      </w:r>
    </w:p>
    <w:p w:rsidR="00BD598F" w:rsidRPr="00FC4FC8" w:rsidRDefault="00BD59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C. Sự di chuyển của Mặt Trăng quanh Trái Đất và Trái Đất quanh Mặt Trời.</w:t>
      </w:r>
    </w:p>
    <w:p w:rsidR="00BD598F" w:rsidRPr="00FC4FC8" w:rsidRDefault="00BD59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 Các câu ca dao, dân ca được truyền từ đời này sang đời khác.</w:t>
      </w:r>
    </w:p>
    <w:p w:rsidR="00BD598F" w:rsidRPr="00FC4FC8" w:rsidRDefault="00FC4FC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hyperlink r:id="rId6" w:tooltip="Xem chi tiết câu hỏi" w:history="1">
        <w:r w:rsidR="00E1462D" w:rsidRPr="00FC4FC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fr-FR"/>
          </w:rPr>
          <w:t>Câu 22</w:t>
        </w:r>
        <w:r w:rsidR="00BD598F" w:rsidRPr="00FC4FC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fr-FR"/>
          </w:rPr>
          <w:t>. </w:t>
        </w:r>
        <w:r w:rsidR="00BD598F" w:rsidRPr="00FC4F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fr-FR"/>
          </w:rPr>
          <w:t>Theo Công lịch, 1000 năm được gọi là một</w:t>
        </w:r>
      </w:hyperlink>
    </w:p>
    <w:p w:rsidR="00BD598F" w:rsidRPr="00FC4FC8" w:rsidRDefault="00BD59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thế kỉ. </w:t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thập kỉ.</w:t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kỉ nguyên.</w:t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D. thiên niên kỉ.</w:t>
      </w:r>
    </w:p>
    <w:p w:rsidR="00235B8F" w:rsidRPr="00FC4FC8" w:rsidRDefault="00FC4FC8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hyperlink r:id="rId7" w:tooltip="Xem chi tiết câu hỏi" w:history="1">
        <w:r w:rsidR="00E1462D" w:rsidRPr="00FC4FC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fr-FR"/>
          </w:rPr>
          <w:t>Câu 23</w:t>
        </w:r>
        <w:r w:rsidR="00235B8F" w:rsidRPr="00FC4FC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fr-FR"/>
          </w:rPr>
          <w:t>. </w:t>
        </w:r>
        <w:r w:rsidR="00235B8F" w:rsidRPr="00FC4F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fr-FR"/>
          </w:rPr>
          <w:t>Tương truyền, năm đầu tiên của Công nguyên là năm</w:t>
        </w:r>
      </w:hyperlink>
    </w:p>
    <w:p w:rsidR="00235B8F" w:rsidRPr="00FC4FC8" w:rsidRDefault="00235B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Đức Phật ra đời.</w:t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B. Chúa Giê-su ra đời.</w:t>
      </w:r>
    </w:p>
    <w:p w:rsidR="00235B8F" w:rsidRPr="00FC4FC8" w:rsidRDefault="00AE5FC3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Chúa Giê-su qua đời.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235B8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loài vượn người xuất hiện.</w:t>
      </w:r>
    </w:p>
    <w:p w:rsidR="00235B8F" w:rsidRPr="00FC4FC8" w:rsidRDefault="00F22DE7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24</w:t>
      </w:r>
      <w:r w:rsidR="00235B8F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="00235B8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Cách ngày nay khoảng 4 triệu năm, một nhánh của loài Vượn cổ đã tiến hóa thành</w:t>
      </w:r>
    </w:p>
    <w:p w:rsidR="00235B8F" w:rsidRPr="00FC4FC8" w:rsidRDefault="00235B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vượn người.</w:t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AE5FC3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B. Người tối cổ.</w:t>
      </w:r>
    </w:p>
    <w:p w:rsidR="00235B8F" w:rsidRPr="00FC4FC8" w:rsidRDefault="00AE5FC3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Người tinh khôn.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  <w:t>D</w:t>
      </w:r>
      <w:r w:rsidR="00235B8F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. Người hiện đại.</w:t>
      </w:r>
    </w:p>
    <w:p w:rsidR="00235B8F" w:rsidRPr="00FC4FC8" w:rsidRDefault="00235B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Câu </w:t>
      </w:r>
      <w:r w:rsidR="00AE5FC3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2</w:t>
      </w:r>
      <w:r w:rsidR="00F22DE7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5</w:t>
      </w: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Quá trình tiến hóa từ vượn thành người diễn ra theo tiến trình nào sau đây?</w:t>
      </w:r>
    </w:p>
    <w:p w:rsidR="00235B8F" w:rsidRPr="00FC4FC8" w:rsidRDefault="00235B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Vượn người =&gt; người hiện đại =&gt; người tối cổ.</w:t>
      </w:r>
    </w:p>
    <w:p w:rsidR="00235B8F" w:rsidRPr="00FC4FC8" w:rsidRDefault="00235B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Người tối cổ =&gt; người tinh khôn =&gt; vượn nhân hình.</w:t>
      </w:r>
    </w:p>
    <w:p w:rsidR="00235B8F" w:rsidRPr="00FC4FC8" w:rsidRDefault="00235B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C. Vượn người =&gt; người tối cổ =&gt; người tinh khôn.</w:t>
      </w:r>
    </w:p>
    <w:p w:rsidR="00235B8F" w:rsidRPr="00FC4FC8" w:rsidRDefault="00235B8F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Người hiện đại =&gt; người tối cổ =&gt; vượn người.</w:t>
      </w:r>
    </w:p>
    <w:p w:rsidR="0001651E" w:rsidRPr="00FC4FC8" w:rsidRDefault="0001651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26.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Cách ngày nay khoảng 15 vạn năm, dạng người nào đã xuất hiện</w:t>
      </w:r>
    </w:p>
    <w:p w:rsidR="0001651E" w:rsidRPr="00FC4FC8" w:rsidRDefault="0001651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người vượn.</w:t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Người tối cổ.</w:t>
      </w:r>
    </w:p>
    <w:p w:rsidR="0001651E" w:rsidRPr="00FC4FC8" w:rsidRDefault="0001651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người khéo léo.</w:t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="00D86162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D. Người tinh khôn.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27.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Những dấu tích nào của người tối cổ được tìm thấy tại Đông Nam Á?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Công cụ và vũ khí bằng đồng.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B. Di cốt hóa thạch và công cụ bằng đá.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>C. Di cốt hóa thạch và vu khí bằng sắt.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 Đồ gốm và vũ khí bằng đồng thau.</w:t>
      </w:r>
    </w:p>
    <w:p w:rsidR="007E064E" w:rsidRPr="00FC4FC8" w:rsidRDefault="00D86162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28</w:t>
      </w:r>
      <w:r w:rsidR="007E064E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  <w:r w:rsidR="007E064E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 Nội dung nào dưới đây </w:t>
      </w:r>
      <w:r w:rsidR="007E064E" w:rsidRPr="00FC4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không đúng </w:t>
      </w:r>
      <w:r w:rsidR="007E064E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khi mô tả về đặc điểm hình thể của Người tối cổ?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 Hoàn toàn đi, đứng bằng hai chân.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 Trán thấp, bợt ra sau, u mày nổi cao.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C. Thể tích hộp sọ lớn hơn so với vượn cổ.</w:t>
      </w:r>
    </w:p>
    <w:p w:rsidR="007E064E" w:rsidRPr="00FC4FC8" w:rsidRDefault="007E064E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D. Trán cao, mặt phẳng, cơ thể gọn và linh hoạt.</w:t>
      </w:r>
    </w:p>
    <w:p w:rsidR="00CF6953" w:rsidRPr="00FC4FC8" w:rsidRDefault="00CF6953" w:rsidP="00D8616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A62179" w:rsidRPr="00FC4FC8" w:rsidRDefault="00A62179" w:rsidP="00D861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it-IT"/>
        </w:rPr>
      </w:pPr>
      <w:r w:rsidRPr="00FC4FC8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it-IT"/>
        </w:rPr>
        <w:t xml:space="preserve">B. TỰ LUẬN </w:t>
      </w:r>
    </w:p>
    <w:p w:rsidR="00A62179" w:rsidRPr="00FC4FC8" w:rsidRDefault="00A62179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1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: </w:t>
      </w:r>
      <w:r w:rsidR="00DE7A7B" w:rsidRPr="00FC4FC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Cho biết nếu vẽ các đường kinh tuyến, vĩ tuyế</w:t>
      </w:r>
      <w:r w:rsidR="00494767" w:rsidRPr="00FC4FC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 cách nhau </w:t>
      </w:r>
      <w:r w:rsidR="00494767" w:rsidRPr="00FC4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1</w:t>
      </w:r>
      <w:r w:rsidR="00494767" w:rsidRPr="00FC4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fr-FR"/>
        </w:rPr>
        <w:t>0</w:t>
      </w:r>
      <w:r w:rsidR="00494767" w:rsidRPr="00FC4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 </w:t>
      </w:r>
      <w:r w:rsidR="008574A5" w:rsidRPr="00FC4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thì trên quả Địa cầu có bao nhiêu kinh tuyến, vĩ tuyến ?</w:t>
      </w:r>
    </w:p>
    <w:p w:rsidR="00A62179" w:rsidRPr="00FC4FC8" w:rsidRDefault="00DE7A7B" w:rsidP="00D86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FC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Câu 2</w:t>
      </w:r>
      <w:r w:rsidR="00A62179" w:rsidRPr="00FC4FC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: </w:t>
      </w:r>
      <w:r w:rsidR="00A62179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fr-FR"/>
        </w:rPr>
        <w:t>Quan sát hình dưới đây</w:t>
      </w:r>
      <w:r w:rsidR="00A62179"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fr-FR"/>
        </w:rPr>
        <w:t xml:space="preserve"> </w:t>
      </w:r>
      <w:r w:rsidR="00A62179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fr-FR"/>
        </w:rPr>
        <w:t>ghi tọa độ địa lí của các điểm A, B, C, D.</w:t>
      </w:r>
    </w:p>
    <w:p w:rsidR="00A62179" w:rsidRPr="00FC4FC8" w:rsidRDefault="000E5711" w:rsidP="00D861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       </w:t>
      </w:r>
      <w:r w:rsidR="00A62179" w:rsidRPr="00FC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                                      </w:t>
      </w:r>
      <w:r w:rsidR="00A62179" w:rsidRPr="00FC4F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highlight w:val="white"/>
        </w:rPr>
        <w:drawing>
          <wp:inline distT="0" distB="0" distL="0" distR="0" wp14:anchorId="7CB26D66" wp14:editId="641BDF68">
            <wp:extent cx="3371429" cy="239047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390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179" w:rsidRPr="00FC4FC8" w:rsidRDefault="00A62179" w:rsidP="00D86162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3</w:t>
      </w:r>
      <w:r w:rsidRPr="00FC4F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FC4FC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>Một bản đồ có tỉ lệ 1: 500.000. Tính khoảng cách trên bản đồ từ A đến B biết khoảng cách thực tế từ A đến B là 25 km?</w:t>
      </w:r>
    </w:p>
    <w:p w:rsidR="00A216BB" w:rsidRPr="00FC4FC8" w:rsidRDefault="009E2057" w:rsidP="00A216BB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4:</w:t>
      </w:r>
      <w:r w:rsidR="00A216BB" w:rsidRPr="00FC4FC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E2057" w:rsidRPr="00FC4FC8" w:rsidRDefault="009E2057" w:rsidP="00D86162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Trên bản đồ hành chính có tỉ lệ 1 : 6 000 000, khoảng cách từ Thủ đô Hà Nội đến thành phố Vinh (tỉnh Nghệ An) là 5 cm. Vậy trên thực tế, thành phố Vinh cách Thủ đô Hà Nội bao nhiêu ki-lô-mét?</w:t>
      </w:r>
    </w:p>
    <w:p w:rsidR="00B561B2" w:rsidRPr="00FC4FC8" w:rsidRDefault="00371664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5: 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sự ki</w:t>
      </w:r>
      <w:r w:rsidR="0007533C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ện dưới đây xảy ra cách năm 2023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khoảng bao nhiêu năm:</w:t>
      </w:r>
    </w:p>
    <w:p w:rsidR="00371664" w:rsidRPr="00FC4FC8" w:rsidRDefault="00371664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Khoảng thiên niên kỉ III TCN, người Ai Cập đã biết làm ra lịch.</w:t>
      </w:r>
    </w:p>
    <w:p w:rsidR="00371664" w:rsidRPr="00FC4FC8" w:rsidRDefault="0007533C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Cuộc khởi nghĩa Hai Bà Trưng nổ ra năm 40.</w:t>
      </w:r>
    </w:p>
    <w:p w:rsidR="005B049D" w:rsidRPr="00FC4FC8" w:rsidRDefault="00715500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6: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Trình bày quá trình tiến hóa từ Vượn người thành người</w:t>
      </w:r>
    </w:p>
    <w:p w:rsidR="00A216BB" w:rsidRPr="00FC4FC8" w:rsidRDefault="00EF6154" w:rsidP="00D86162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7:</w:t>
      </w:r>
      <w:r w:rsidR="0010543B"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10543B"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Kể tên một số truyền thuyết có liên quan đến lịch sử mà em biết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:rsidR="005B049D" w:rsidRPr="00FC4FC8" w:rsidRDefault="00CF6953" w:rsidP="00D86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FC4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8:</w:t>
      </w:r>
      <w:r w:rsidR="008777EB" w:rsidRPr="00FC4FC8"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  <w:lang w:val="vi-VN"/>
        </w:rPr>
        <w:t xml:space="preserve"> Hãy kể những ngày nghỉ lễ theo âm lịch và dương lịch ở nước ta</w:t>
      </w:r>
      <w:r w:rsidRPr="00FC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:rsidR="00E30DFC" w:rsidRPr="00FC4FC8" w:rsidRDefault="00E30DFC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bookmarkStart w:id="0" w:name="_GoBack"/>
      <w:bookmarkEnd w:id="0"/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183"/>
        <w:gridCol w:w="3183"/>
      </w:tblGrid>
      <w:tr w:rsidR="00FC4FC8" w:rsidRPr="00FC4FC8" w:rsidTr="00E63ED4">
        <w:tc>
          <w:tcPr>
            <w:tcW w:w="3359" w:type="dxa"/>
          </w:tcPr>
          <w:p w:rsidR="00E30DFC" w:rsidRPr="00FC4FC8" w:rsidRDefault="00E30DFC" w:rsidP="00D86162">
            <w:pPr>
              <w:pStyle w:val="NoSpacing"/>
              <w:jc w:val="center"/>
              <w:rPr>
                <w:b/>
                <w:color w:val="000000" w:themeColor="text1"/>
                <w:szCs w:val="28"/>
              </w:rPr>
            </w:pPr>
            <w:r w:rsidRPr="00FC4FC8">
              <w:rPr>
                <w:b/>
                <w:color w:val="000000" w:themeColor="text1"/>
                <w:szCs w:val="28"/>
              </w:rPr>
              <w:t>BGH duyệt</w:t>
            </w:r>
          </w:p>
        </w:tc>
        <w:tc>
          <w:tcPr>
            <w:tcW w:w="3183" w:type="dxa"/>
          </w:tcPr>
          <w:p w:rsidR="00E30DFC" w:rsidRPr="00FC4FC8" w:rsidRDefault="00E30DFC" w:rsidP="00D86162">
            <w:pPr>
              <w:pStyle w:val="NoSpacing"/>
              <w:jc w:val="center"/>
              <w:rPr>
                <w:b/>
                <w:color w:val="000000" w:themeColor="text1"/>
                <w:szCs w:val="28"/>
              </w:rPr>
            </w:pPr>
            <w:r w:rsidRPr="00FC4FC8">
              <w:rPr>
                <w:b/>
                <w:color w:val="000000" w:themeColor="text1"/>
                <w:szCs w:val="28"/>
              </w:rPr>
              <w:t>Tổ, nhóm CM</w:t>
            </w:r>
          </w:p>
        </w:tc>
        <w:tc>
          <w:tcPr>
            <w:tcW w:w="3183" w:type="dxa"/>
          </w:tcPr>
          <w:p w:rsidR="00E30DFC" w:rsidRPr="00FC4FC8" w:rsidRDefault="00E30DFC" w:rsidP="00D86162">
            <w:pPr>
              <w:pStyle w:val="NoSpacing"/>
              <w:jc w:val="center"/>
              <w:rPr>
                <w:b/>
                <w:color w:val="000000" w:themeColor="text1"/>
                <w:szCs w:val="28"/>
              </w:rPr>
            </w:pPr>
            <w:r w:rsidRPr="00FC4FC8">
              <w:rPr>
                <w:b/>
                <w:color w:val="000000" w:themeColor="text1"/>
                <w:szCs w:val="28"/>
              </w:rPr>
              <w:t>Người lập</w:t>
            </w:r>
          </w:p>
        </w:tc>
      </w:tr>
      <w:tr w:rsidR="00FC4FC8" w:rsidRPr="00FC4FC8" w:rsidTr="00E63ED4">
        <w:tc>
          <w:tcPr>
            <w:tcW w:w="3359" w:type="dxa"/>
          </w:tcPr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jc w:val="center"/>
              <w:rPr>
                <w:b/>
                <w:color w:val="000000" w:themeColor="text1"/>
                <w:szCs w:val="28"/>
              </w:rPr>
            </w:pPr>
            <w:r w:rsidRPr="00FC4FC8">
              <w:rPr>
                <w:b/>
                <w:color w:val="000000" w:themeColor="text1"/>
                <w:szCs w:val="28"/>
              </w:rPr>
              <w:t>Kiề</w:t>
            </w:r>
            <w:r w:rsidR="00091F5C" w:rsidRPr="00FC4FC8">
              <w:rPr>
                <w:b/>
                <w:color w:val="000000" w:themeColor="text1"/>
                <w:szCs w:val="28"/>
              </w:rPr>
              <w:t>u T</w:t>
            </w:r>
            <w:r w:rsidRPr="00FC4FC8">
              <w:rPr>
                <w:b/>
                <w:color w:val="000000" w:themeColor="text1"/>
                <w:szCs w:val="28"/>
              </w:rPr>
              <w:t>hị Tâm</w:t>
            </w:r>
          </w:p>
        </w:tc>
        <w:tc>
          <w:tcPr>
            <w:tcW w:w="3183" w:type="dxa"/>
          </w:tcPr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  <w:lang w:val="vi-VN"/>
              </w:rPr>
            </w:pPr>
          </w:p>
        </w:tc>
        <w:tc>
          <w:tcPr>
            <w:tcW w:w="3183" w:type="dxa"/>
          </w:tcPr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rPr>
                <w:color w:val="000000" w:themeColor="text1"/>
                <w:szCs w:val="28"/>
              </w:rPr>
            </w:pPr>
          </w:p>
          <w:p w:rsidR="00E30DFC" w:rsidRPr="00FC4FC8" w:rsidRDefault="00E30DFC" w:rsidP="00D86162">
            <w:pPr>
              <w:pStyle w:val="NoSpacing"/>
              <w:jc w:val="center"/>
              <w:rPr>
                <w:b/>
                <w:color w:val="000000" w:themeColor="text1"/>
                <w:szCs w:val="28"/>
              </w:rPr>
            </w:pPr>
            <w:r w:rsidRPr="00FC4FC8">
              <w:rPr>
                <w:b/>
                <w:color w:val="000000" w:themeColor="text1"/>
                <w:szCs w:val="28"/>
              </w:rPr>
              <w:t>Phạm Thị Huệ</w:t>
            </w:r>
          </w:p>
        </w:tc>
      </w:tr>
    </w:tbl>
    <w:p w:rsidR="00E30DFC" w:rsidRPr="00FC4FC8" w:rsidRDefault="00E30DFC" w:rsidP="00D861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0DFC" w:rsidRPr="00FC4FC8" w:rsidSect="007D187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3"/>
    <w:multiLevelType w:val="hybridMultilevel"/>
    <w:tmpl w:val="0FA85F4C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62022D0E"/>
    <w:multiLevelType w:val="hybridMultilevel"/>
    <w:tmpl w:val="AF2E09FC"/>
    <w:lvl w:ilvl="0" w:tplc="93F491E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6"/>
    <w:rsid w:val="0001651E"/>
    <w:rsid w:val="00020E84"/>
    <w:rsid w:val="0007533C"/>
    <w:rsid w:val="00075515"/>
    <w:rsid w:val="00091F5C"/>
    <w:rsid w:val="000C0900"/>
    <w:rsid w:val="000E5711"/>
    <w:rsid w:val="0010543B"/>
    <w:rsid w:val="0019769C"/>
    <w:rsid w:val="001D4204"/>
    <w:rsid w:val="00235B8F"/>
    <w:rsid w:val="002960EB"/>
    <w:rsid w:val="002A283E"/>
    <w:rsid w:val="00347D2E"/>
    <w:rsid w:val="00363423"/>
    <w:rsid w:val="00371664"/>
    <w:rsid w:val="004337B6"/>
    <w:rsid w:val="00494767"/>
    <w:rsid w:val="004C1EB7"/>
    <w:rsid w:val="0052742E"/>
    <w:rsid w:val="005768E8"/>
    <w:rsid w:val="005B049D"/>
    <w:rsid w:val="005F0F46"/>
    <w:rsid w:val="006C4149"/>
    <w:rsid w:val="006D28AA"/>
    <w:rsid w:val="006D3609"/>
    <w:rsid w:val="00715500"/>
    <w:rsid w:val="0073632B"/>
    <w:rsid w:val="007D187F"/>
    <w:rsid w:val="007E064E"/>
    <w:rsid w:val="007E2CDB"/>
    <w:rsid w:val="00826108"/>
    <w:rsid w:val="00832E37"/>
    <w:rsid w:val="00855391"/>
    <w:rsid w:val="008574A5"/>
    <w:rsid w:val="008703E9"/>
    <w:rsid w:val="008777EB"/>
    <w:rsid w:val="008E4DFE"/>
    <w:rsid w:val="009315B7"/>
    <w:rsid w:val="00936D59"/>
    <w:rsid w:val="009A168F"/>
    <w:rsid w:val="009B4435"/>
    <w:rsid w:val="009E2057"/>
    <w:rsid w:val="009F532A"/>
    <w:rsid w:val="00A216BB"/>
    <w:rsid w:val="00A62179"/>
    <w:rsid w:val="00AE5FC3"/>
    <w:rsid w:val="00B32EA7"/>
    <w:rsid w:val="00B561B2"/>
    <w:rsid w:val="00B70749"/>
    <w:rsid w:val="00B8382A"/>
    <w:rsid w:val="00BD598F"/>
    <w:rsid w:val="00BE19C0"/>
    <w:rsid w:val="00C226B6"/>
    <w:rsid w:val="00C269D1"/>
    <w:rsid w:val="00C66AD4"/>
    <w:rsid w:val="00C955E1"/>
    <w:rsid w:val="00CE4DF2"/>
    <w:rsid w:val="00CF5946"/>
    <w:rsid w:val="00CF67C6"/>
    <w:rsid w:val="00CF6953"/>
    <w:rsid w:val="00CF6F26"/>
    <w:rsid w:val="00D020A8"/>
    <w:rsid w:val="00D0613F"/>
    <w:rsid w:val="00D104D3"/>
    <w:rsid w:val="00D27B03"/>
    <w:rsid w:val="00D5459E"/>
    <w:rsid w:val="00D86162"/>
    <w:rsid w:val="00DE5E37"/>
    <w:rsid w:val="00DE7A7B"/>
    <w:rsid w:val="00E1462D"/>
    <w:rsid w:val="00E30DFC"/>
    <w:rsid w:val="00E54649"/>
    <w:rsid w:val="00E5665E"/>
    <w:rsid w:val="00EF6154"/>
    <w:rsid w:val="00F22DE7"/>
    <w:rsid w:val="00F64F0E"/>
    <w:rsid w:val="00F72A65"/>
    <w:rsid w:val="00F96243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B914"/>
  <w15:docId w15:val="{7B434DF7-C473-4021-A8DE-2AE76057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4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locked/>
    <w:rsid w:val="00CF5946"/>
    <w:rPr>
      <w:rFonts w:ascii="Calibri" w:eastAsia="Calibri" w:hAnsi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CF5946"/>
    <w:pPr>
      <w:widowControl w:val="0"/>
      <w:spacing w:before="40" w:after="40" w:line="276" w:lineRule="auto"/>
      <w:jc w:val="both"/>
    </w:pPr>
    <w:rPr>
      <w:rFonts w:ascii="Calibri" w:eastAsia="Calibri" w:hAnsi="Calibri" w:cs="Times New Roman"/>
      <w:sz w:val="28"/>
      <w:szCs w:val="26"/>
    </w:rPr>
  </w:style>
  <w:style w:type="paragraph" w:styleId="ListParagraph">
    <w:name w:val="List Paragraph"/>
    <w:basedOn w:val="Normal"/>
    <w:uiPriority w:val="34"/>
    <w:qFormat/>
    <w:rsid w:val="00CF594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42E"/>
    <w:pPr>
      <w:spacing w:after="0" w:line="240" w:lineRule="auto"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598F"/>
    <w:rPr>
      <w:color w:val="0000FF"/>
      <w:u w:val="single"/>
    </w:rPr>
  </w:style>
  <w:style w:type="table" w:styleId="TableGrid">
    <w:name w:val="Table Grid"/>
    <w:basedOn w:val="TableNormal"/>
    <w:uiPriority w:val="59"/>
    <w:rsid w:val="00E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octailieu.com/trac-nghiem/theo-tuong-truyen-nam-dau-tien-cua-cong-nguyen-la-nam-b-chua-gie-su-ra-doi-98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trac-nghiem/theo-cong-lich-1000-nam-duoc-goi-la-mot-c-thien-nien-ki-trac-nghiem-mon-lich-9814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 Huyen</cp:lastModifiedBy>
  <cp:revision>14</cp:revision>
  <dcterms:created xsi:type="dcterms:W3CDTF">2022-10-10T08:47:00Z</dcterms:created>
  <dcterms:modified xsi:type="dcterms:W3CDTF">2023-10-27T07:54:00Z</dcterms:modified>
</cp:coreProperties>
</file>