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D5DC" w14:textId="019ACB58" w:rsidR="00310C65" w:rsidRPr="006D5912" w:rsidRDefault="00310C65" w:rsidP="006376C0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t>LỊCH BÁO GIẢNG – LỚP 5A3</w:t>
      </w:r>
    </w:p>
    <w:p w14:paraId="7D70099F" w14:textId="125948D2" w:rsidR="00310C65" w:rsidRPr="006D5912" w:rsidRDefault="00310C65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9D6337">
        <w:rPr>
          <w:b w:val="0"/>
          <w:noProof/>
          <w:sz w:val="24"/>
          <w:szCs w:val="18"/>
        </w:rPr>
        <w:t>1</w:t>
      </w:r>
      <w:r w:rsidR="00834830">
        <w:rPr>
          <w:b w:val="0"/>
          <w:noProof/>
          <w:sz w:val="24"/>
          <w:szCs w:val="18"/>
        </w:rPr>
        <w:t>4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B71AE8">
        <w:rPr>
          <w:b w:val="0"/>
          <w:noProof/>
          <w:sz w:val="24"/>
          <w:szCs w:val="18"/>
        </w:rPr>
        <w:t>05/12</w:t>
      </w:r>
      <w:r w:rsidR="00FB4073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 đến ngày </w:t>
      </w:r>
      <w:r w:rsidR="00B71AE8">
        <w:rPr>
          <w:b w:val="0"/>
          <w:noProof/>
          <w:sz w:val="24"/>
          <w:szCs w:val="18"/>
        </w:rPr>
        <w:t>09/12</w:t>
      </w:r>
      <w:r w:rsidRPr="006D5912">
        <w:rPr>
          <w:b w:val="0"/>
          <w:noProof/>
          <w:sz w:val="24"/>
          <w:szCs w:val="18"/>
        </w:rPr>
        <w:t>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222" w:type="pct"/>
        <w:tblLook w:val="04A0" w:firstRow="1" w:lastRow="0" w:firstColumn="1" w:lastColumn="0" w:noHBand="0" w:noVBand="1"/>
      </w:tblPr>
      <w:tblGrid>
        <w:gridCol w:w="764"/>
        <w:gridCol w:w="834"/>
        <w:gridCol w:w="723"/>
        <w:gridCol w:w="845"/>
        <w:gridCol w:w="1244"/>
        <w:gridCol w:w="5378"/>
        <w:gridCol w:w="1481"/>
      </w:tblGrid>
      <w:tr w:rsidR="00A07B78" w:rsidRPr="006D5912" w14:paraId="5FDE3B64" w14:textId="77777777" w:rsidTr="00A07B78">
        <w:trPr>
          <w:cantSplit/>
          <w:trHeight w:hRule="exact" w:val="57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6D5912" w:rsidRDefault="00310C65" w:rsidP="006376C0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6D5912" w:rsidRDefault="00310C65" w:rsidP="003A3AE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A07B78" w:rsidRPr="006D5912" w14:paraId="7CB4622D" w14:textId="77777777" w:rsidTr="00A07B78">
        <w:trPr>
          <w:cantSplit/>
          <w:trHeight w:val="1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138491B4" w:rsidR="00D01B1B" w:rsidRPr="006D5912" w:rsidRDefault="00B71AE8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05/12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D01B1B" w:rsidRPr="006D5912" w:rsidRDefault="00D01B1B" w:rsidP="00D01B1B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E4F33" w14:textId="35EEA101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532DBF03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FB4D2" w14:textId="548595C5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8B5D4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52D3690B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D01B1B" w:rsidRPr="006D5912" w:rsidRDefault="00D01B1B" w:rsidP="00D01B1B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82BD2" w14:textId="07FB0A23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002C58C3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70CB" w14:textId="6B3B9EEA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Chuỗi ngọc lam. (Điều chỉnh)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CD2E5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60CACF01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D01B1B" w:rsidRPr="006D5912" w:rsidRDefault="00D01B1B" w:rsidP="00D01B1B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67731" w14:textId="2B8EC723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66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3C77CE54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2BD2F" w14:textId="34F0AB17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Chia 1 số TN cho 1 số TN, thương là số TP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09542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2AB8D687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D01B1B" w:rsidRPr="006D5912" w:rsidRDefault="00D01B1B" w:rsidP="00D01B1B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8CB78" w14:textId="33B4C27E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59D9BA53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73A11" w14:textId="2E15DF01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Tiết 1: Ôn tập về từ loại.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B6CC6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0E6D298F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7659F0C8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4486108F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9F945" w14:textId="0F413A3C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Unit 9: Lesson 2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C7F51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5488BE1F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3AF78DCF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424FE82B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3820A" w14:textId="12E53EFE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Gốm xây dựng: gạch, ngói (Bổ sung)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09174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116D7DCC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6498E" w14:textId="1EA370D7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7755EFDF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76069" w14:textId="5CC5F71E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GDNSVMTL Bài 6: Em yêu thiên nhiên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A5F0F" w14:textId="642C925E" w:rsidR="00D01B1B" w:rsidRPr="006D5912" w:rsidRDefault="00D01B1B" w:rsidP="00D01B1B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A07B78" w:rsidRPr="006D5912" w14:paraId="09C396AB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7F2CBAE6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4FE5A203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2E3" w14:textId="4EAE6489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60E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354F2D09" w14:textId="77777777" w:rsidTr="00A07B78">
        <w:trPr>
          <w:cantSplit/>
          <w:trHeight w:val="1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D01B1B" w:rsidRPr="006D5912" w:rsidRDefault="00D01B1B" w:rsidP="00D01B1B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28ECC6CC" w:rsidR="00D01B1B" w:rsidRPr="006D5912" w:rsidRDefault="00B71AE8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06/12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60989A5A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093EF521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72E28" w14:textId="0C0C4320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Tiết 1: Làm biên bản cuộc họp.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745CE8E5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A4F5B" w14:textId="487D0D74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67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18044D04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7E938" w14:textId="09E76EEA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136CB3BF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60989FC9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14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6607904B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A407A" w14:textId="4685C3D7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Pa-xtơ và em bé.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66485975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BDA69" w14:textId="720AFEBD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27AE4657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326AF" w14:textId="4960CE95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A07B78" w:rsidRPr="006D5912" w14:paraId="44767601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3BE93C01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514B12AE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9E6FA" w14:textId="79C72FD8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Ôn tập chương 4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5A3B375C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5B0BE624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6D7F40AF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55CD" w14:textId="7295A643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Động tác điều hòa - Trò chơi “Thăng bằng” - BS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375C329F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06B6D333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14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66594E6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1356F" w14:textId="2B34BC61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Chú bộ đội của chúng em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3AF3FC44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2ADB9C29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658D8504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226CF503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Ôn tập 2 bài hát Những bông hoa những bài ca, Ước mơ và kết hợp vận động cho bài hát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1FE49BAB" w14:textId="77777777" w:rsidTr="00A07B78">
        <w:trPr>
          <w:cantSplit/>
          <w:trHeight w:val="1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D01B1B" w:rsidRPr="006D5912" w:rsidRDefault="00D01B1B" w:rsidP="00D01B1B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0B416974" w:rsidR="00D01B1B" w:rsidRPr="006D5912" w:rsidRDefault="00B71AE8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07/12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3CD37" w14:textId="56584FA7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60BFDE64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3255" w14:textId="26F1EC3A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Hạt gạo làng ta.(Bổ sung - Điều chỉnh)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15BD954B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B719" w14:textId="0558B913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68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56CFABA0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3DB44" w14:textId="663D3ADE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Chia 1 sốTN cho 1 số TP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18307D84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86396" w14:textId="7A6B2506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14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F67316E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B3858" w14:textId="17778C33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Nghe viết: Chuỗi ngọc lam.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4DCD8D69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55DC4" w14:textId="547D882C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14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1DA28824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09326" w14:textId="1BED42B1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CĐ 4 - Bài 2: Xem phim tư liệu về anh bộ đội trong các cuộc kháng chiến của dân tộc.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1C8A7662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525BA9E8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28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5F3A8BDD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F6B66" w14:textId="1F816F5D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Xi măng (Điều chỉnh)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4210D7A7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3099A" w14:textId="7AD07F72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14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01CE856B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5A6B3" w14:textId="1E97AC55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Thu - đông 1947, Việt Bắc “mồ chôn giặc Pháp” (</w:t>
            </w:r>
            <w:r w:rsidR="00A07B78">
              <w:rPr>
                <w:b w:val="0"/>
                <w:bCs/>
                <w:i w:val="0"/>
                <w:iCs/>
                <w:sz w:val="24"/>
                <w:szCs w:val="24"/>
              </w:rPr>
              <w:t>Bs)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A07B78" w:rsidRPr="006D5912" w14:paraId="54514982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94C6" w14:textId="4602A257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588A4CD5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E20C3" w14:textId="4793256A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A07B78" w:rsidRPr="006D5912" w14:paraId="1DF83D53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054" w14:textId="6E1ACE73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1513E23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B42" w14:textId="2B4DDE59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Travel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5D920003" w14:textId="77777777" w:rsidTr="00A07B78">
        <w:trPr>
          <w:cantSplit/>
          <w:trHeight w:val="1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D01B1B" w:rsidRPr="006D5912" w:rsidRDefault="00D01B1B" w:rsidP="00D01B1B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71A79EBF" w:rsidR="00D01B1B" w:rsidRPr="006D5912" w:rsidRDefault="00B71AE8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08/12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B9FA5" w14:textId="0DDD7EB5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5721F054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5CE2A" w14:textId="712B5C6B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Tiết 2: Ôn tập về từ loại.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A07B78" w:rsidRPr="006D5912" w14:paraId="48FAEEAC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64156" w14:textId="50177836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28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45E105C9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C239D" w14:textId="44DAF7CE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Unit 9: Lesson 3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A07B78" w:rsidRPr="006D5912" w14:paraId="48BAC3F5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EAF6" w14:textId="4E791D2A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13EF2EFC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1CD81" w14:textId="7A2953CC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Bài 1: Những gì em đã biết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1A0EE5D3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6A5B7" w14:textId="156F12BB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09971C4B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E517D" w14:textId="4CE191E8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A07B78" w:rsidRPr="006D5912" w14:paraId="7EF9318A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52340" w14:textId="612E5AA3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B449CF4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1272F" w14:textId="2363BA21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Man-made materials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4C9CF507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5E55098F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14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2BCF99D6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342F7" w14:textId="43C646CD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Giao thông vận tải (Bổ sung: Giáo dục địa phương)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A07B78" w:rsidRPr="006D5912" w14:paraId="2C757671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B4B9D" w14:textId="2015AA94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14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7253F373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91C2" w14:textId="435B7597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Sử dụng tủ lạnh (tiết 1)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A4B5" w14:textId="44A2519C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A07B78" w:rsidRPr="006D5912" w14:paraId="3B6E1B61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AC5" w14:textId="4A57FCBA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CB98EEE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6C82226A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A07B78" w:rsidRPr="006D5912" w14:paraId="1FB614E7" w14:textId="77777777" w:rsidTr="00A07B78">
        <w:trPr>
          <w:cantSplit/>
          <w:trHeight w:val="1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D01B1B" w:rsidRPr="006D5912" w:rsidRDefault="00D01B1B" w:rsidP="00D01B1B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360CE6CD" w:rsidR="00D01B1B" w:rsidRPr="006D5912" w:rsidRDefault="00B71AE8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09/12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F32C" w14:textId="411481AC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12CD2920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9980C" w14:textId="5E96252D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Bài 1: Những gì em đã biết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05AE8CC7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73317" w14:textId="30236039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28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5C6BF66C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2046" w14:textId="11B9EAD4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Tiết 2: Luyện tập làm biên bản cuộc họp.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A07B78" w:rsidRPr="006D5912" w14:paraId="4B937F6B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9F1F" w14:textId="23AE36DA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70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17EEA08E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6D563" w14:textId="58395547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Chia 1 số TP cho 1 số TP (Đ/c - Bỏ bài 1d)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A07B78" w:rsidRPr="006D5912" w14:paraId="5FA6C1C3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234F3" w14:textId="22D75D2D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28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57D48A1B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416E1" w14:textId="2F4B3960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 xml:space="preserve">Bài thể dục phát triển chung - Trò chơi “Thăng bằng” 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A07B78" w:rsidRPr="006D5912" w14:paraId="6F851496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D01B1B" w:rsidRPr="006D5912" w:rsidRDefault="00D01B1B" w:rsidP="00D01B1B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12D775E9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01B1B">
              <w:rPr>
                <w:b w:val="0"/>
                <w:bCs/>
                <w:i w:val="0"/>
                <w:iCs/>
                <w:sz w:val="22"/>
                <w:szCs w:val="22"/>
              </w:rPr>
              <w:t>14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48037D3C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70F2" w14:textId="46DE8EF5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Tôn trọng phụ nữ-T1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A07B78" w:rsidRPr="006D5912" w14:paraId="52754B2A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B7205" w14:textId="2C87396C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122F7171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02B53" w14:textId="3EC88B21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A07B78" w:rsidRPr="006D5912" w14:paraId="67AB3BA9" w14:textId="77777777" w:rsidTr="00A07B78">
        <w:trPr>
          <w:cantSplit/>
          <w:trHeight w:val="1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C23A1" w14:textId="5AB2B382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68F6BDE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D5F4" w14:textId="4B051B47" w:rsidR="00D01B1B" w:rsidRPr="00D01B1B" w:rsidRDefault="00D01B1B" w:rsidP="003A3AE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>"SHL- SHTCĐ: Uống nước nhớ nguồn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. </w:t>
            </w:r>
            <w:r w:rsidRPr="00D01B1B">
              <w:rPr>
                <w:b w:val="0"/>
                <w:bCs/>
                <w:i w:val="0"/>
                <w:iCs/>
                <w:sz w:val="24"/>
                <w:szCs w:val="24"/>
              </w:rPr>
              <w:t xml:space="preserve"> HĐ2: Giao lưu với các cựu chiến binh ở địa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 phương”.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A07B78" w:rsidRPr="006D5912" w14:paraId="593E225F" w14:textId="77777777" w:rsidTr="00A07B78">
        <w:trPr>
          <w:cantSplit/>
          <w:trHeight w:val="302"/>
        </w:trPr>
        <w:tc>
          <w:tcPr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D01B1B" w:rsidRPr="006D5912" w:rsidRDefault="00D01B1B" w:rsidP="00D01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D01B1B" w:rsidRPr="006D5912" w:rsidRDefault="00D01B1B" w:rsidP="00D01B1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439" w14:textId="67606FFB" w:rsidR="00D01B1B" w:rsidRPr="006D5912" w:rsidRDefault="00D01B1B" w:rsidP="00A07B7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B2D" w14:textId="149D62D0" w:rsidR="00D01B1B" w:rsidRPr="00D01B1B" w:rsidRDefault="00D01B1B" w:rsidP="00D01B1B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272CAE41" w:rsidR="00D01B1B" w:rsidRPr="006D5912" w:rsidRDefault="00D01B1B" w:rsidP="00D01B1B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528" w14:textId="04C670E2" w:rsidR="00D01B1B" w:rsidRPr="00D01B1B" w:rsidRDefault="003A3AE1" w:rsidP="003A3AE1">
            <w:pPr>
              <w:tabs>
                <w:tab w:val="left" w:pos="3220"/>
              </w:tabs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A3AE1">
              <w:rPr>
                <w:b w:val="0"/>
                <w:bCs/>
                <w:i w:val="0"/>
                <w:iCs/>
                <w:sz w:val="24"/>
                <w:szCs w:val="24"/>
              </w:rPr>
              <w:t>Travel</w:t>
            </w:r>
          </w:p>
        </w:tc>
        <w:tc>
          <w:tcPr>
            <w:tcW w:w="6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D01B1B" w:rsidRPr="006D5912" w:rsidRDefault="00D01B1B" w:rsidP="00D01B1B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0C3F56D2" w:rsidR="00310C65" w:rsidRPr="006D5912" w:rsidRDefault="001E4EE6" w:rsidP="006376C0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B207" wp14:editId="1D5E0A85">
                <wp:simplePos x="0" y="0"/>
                <wp:positionH relativeFrom="column">
                  <wp:posOffset>3413051</wp:posOffset>
                </wp:positionH>
                <wp:positionV relativeFrom="paragraph">
                  <wp:posOffset>8142472</wp:posOffset>
                </wp:positionV>
                <wp:extent cx="3232785" cy="101009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D8F33" w14:textId="2DF32638" w:rsidR="001E4EE6" w:rsidRPr="0001071B" w:rsidRDefault="001E4EE6" w:rsidP="001E4EE6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B4026F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B4026F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năm 2022</w:t>
                            </w:r>
                          </w:p>
                          <w:p w14:paraId="463B9987" w14:textId="77777777" w:rsidR="001E4EE6" w:rsidRPr="0001071B" w:rsidRDefault="001E4EE6" w:rsidP="001E4EE6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77DAF93" w14:textId="77777777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C58AF2" w14:textId="77777777" w:rsidR="001E4EE6" w:rsidRPr="0001071B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703929" w14:textId="77777777" w:rsidR="001E4EE6" w:rsidRPr="0001071B" w:rsidRDefault="001E4EE6" w:rsidP="001E4EE6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B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75pt;margin-top:641.15pt;width:254.55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OpGQ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" filled="f" stroked="f" strokeweight=".5pt">
                <v:textbox>
                  <w:txbxContent>
                    <w:p w14:paraId="7F0D8F33" w14:textId="2DF32638" w:rsidR="001E4EE6" w:rsidRPr="0001071B" w:rsidRDefault="001E4EE6" w:rsidP="001E4EE6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B4026F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B4026F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năm 2022</w:t>
                      </w:r>
                    </w:p>
                    <w:p w14:paraId="463B9987" w14:textId="77777777" w:rsidR="001E4EE6" w:rsidRPr="0001071B" w:rsidRDefault="001E4EE6" w:rsidP="001E4EE6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77DAF93" w14:textId="77777777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C58AF2" w14:textId="77777777" w:rsidR="001E4EE6" w:rsidRPr="0001071B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703929" w14:textId="77777777" w:rsidR="001E4EE6" w:rsidRPr="0001071B" w:rsidRDefault="001E4EE6" w:rsidP="001E4EE6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1975B460" w14:textId="77777777" w:rsidR="0054799D" w:rsidRDefault="005A0069" w:rsidP="00B4026F">
      <w:pPr>
        <w:rPr>
          <w:i w:val="0"/>
          <w:sz w:val="24"/>
          <w:szCs w:val="32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</w:p>
    <w:p w14:paraId="2A3E4C74" w14:textId="42850853" w:rsidR="0054799D" w:rsidRDefault="0054799D" w:rsidP="006376C0">
      <w:pPr>
        <w:spacing w:after="160" w:line="259" w:lineRule="auto"/>
        <w:rPr>
          <w:i w:val="0"/>
          <w:sz w:val="24"/>
          <w:szCs w:val="32"/>
        </w:rPr>
      </w:pPr>
    </w:p>
    <w:sectPr w:rsidR="0054799D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1071B"/>
    <w:rsid w:val="0001247F"/>
    <w:rsid w:val="00071E83"/>
    <w:rsid w:val="000C42B2"/>
    <w:rsid w:val="000F327D"/>
    <w:rsid w:val="001107E7"/>
    <w:rsid w:val="00132D5D"/>
    <w:rsid w:val="001470D3"/>
    <w:rsid w:val="00174867"/>
    <w:rsid w:val="001A2684"/>
    <w:rsid w:val="001B4DBD"/>
    <w:rsid w:val="001C0419"/>
    <w:rsid w:val="001D170C"/>
    <w:rsid w:val="001E4EE6"/>
    <w:rsid w:val="002C0E34"/>
    <w:rsid w:val="00310C65"/>
    <w:rsid w:val="00360003"/>
    <w:rsid w:val="00365B3E"/>
    <w:rsid w:val="0036621B"/>
    <w:rsid w:val="00372590"/>
    <w:rsid w:val="003A3AE1"/>
    <w:rsid w:val="003D378C"/>
    <w:rsid w:val="003E6618"/>
    <w:rsid w:val="00426B02"/>
    <w:rsid w:val="004B25BD"/>
    <w:rsid w:val="005079E6"/>
    <w:rsid w:val="005163E7"/>
    <w:rsid w:val="0054693A"/>
    <w:rsid w:val="0054799D"/>
    <w:rsid w:val="00590D24"/>
    <w:rsid w:val="00591035"/>
    <w:rsid w:val="005A0069"/>
    <w:rsid w:val="005B3422"/>
    <w:rsid w:val="005C0443"/>
    <w:rsid w:val="005D5BE2"/>
    <w:rsid w:val="00614A6F"/>
    <w:rsid w:val="006376C0"/>
    <w:rsid w:val="006A3C00"/>
    <w:rsid w:val="006D5912"/>
    <w:rsid w:val="006F4AF4"/>
    <w:rsid w:val="007652D6"/>
    <w:rsid w:val="007D3F1E"/>
    <w:rsid w:val="007E5DF4"/>
    <w:rsid w:val="007F0641"/>
    <w:rsid w:val="007F0822"/>
    <w:rsid w:val="008008F6"/>
    <w:rsid w:val="00834830"/>
    <w:rsid w:val="008578B5"/>
    <w:rsid w:val="00863640"/>
    <w:rsid w:val="008A78F3"/>
    <w:rsid w:val="008C5842"/>
    <w:rsid w:val="008D61BA"/>
    <w:rsid w:val="008E2B25"/>
    <w:rsid w:val="008E4FD4"/>
    <w:rsid w:val="00905665"/>
    <w:rsid w:val="00943D79"/>
    <w:rsid w:val="0095174D"/>
    <w:rsid w:val="00985383"/>
    <w:rsid w:val="009919BC"/>
    <w:rsid w:val="00996976"/>
    <w:rsid w:val="009B45FB"/>
    <w:rsid w:val="009D6337"/>
    <w:rsid w:val="009F1E54"/>
    <w:rsid w:val="009F4CE3"/>
    <w:rsid w:val="00A050BB"/>
    <w:rsid w:val="00A07B78"/>
    <w:rsid w:val="00A72DF1"/>
    <w:rsid w:val="00AA6FFA"/>
    <w:rsid w:val="00AA771A"/>
    <w:rsid w:val="00AF4429"/>
    <w:rsid w:val="00B04DF2"/>
    <w:rsid w:val="00B34093"/>
    <w:rsid w:val="00B4026F"/>
    <w:rsid w:val="00B71AE8"/>
    <w:rsid w:val="00B80E1D"/>
    <w:rsid w:val="00B8111F"/>
    <w:rsid w:val="00B84617"/>
    <w:rsid w:val="00C4493F"/>
    <w:rsid w:val="00CA6620"/>
    <w:rsid w:val="00D01B1B"/>
    <w:rsid w:val="00D25CA6"/>
    <w:rsid w:val="00D3725E"/>
    <w:rsid w:val="00DA7E20"/>
    <w:rsid w:val="00DC1565"/>
    <w:rsid w:val="00DF6BDF"/>
    <w:rsid w:val="00E828CB"/>
    <w:rsid w:val="00E875F8"/>
    <w:rsid w:val="00E9002C"/>
    <w:rsid w:val="00EB7186"/>
    <w:rsid w:val="00EC4200"/>
    <w:rsid w:val="00EE6AEB"/>
    <w:rsid w:val="00EE6F0C"/>
    <w:rsid w:val="00F15494"/>
    <w:rsid w:val="00F3177D"/>
    <w:rsid w:val="00F3404B"/>
    <w:rsid w:val="00F66CE8"/>
    <w:rsid w:val="00F84371"/>
    <w:rsid w:val="00F870B8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97</cp:revision>
  <cp:lastPrinted>2022-10-13T05:20:00Z</cp:lastPrinted>
  <dcterms:created xsi:type="dcterms:W3CDTF">2022-08-30T19:21:00Z</dcterms:created>
  <dcterms:modified xsi:type="dcterms:W3CDTF">2023-03-22T13:34:00Z</dcterms:modified>
</cp:coreProperties>
</file>