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4153" w14:textId="77777777" w:rsidR="002D0BAA" w:rsidRPr="0004527C" w:rsidRDefault="002D0BAA" w:rsidP="002D0BAA">
      <w:pPr>
        <w:pStyle w:val="Header"/>
        <w:spacing w:before="240" w:line="360" w:lineRule="auto"/>
        <w:jc w:val="center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>LỊCH BÁO GIẢNG – LỚP 3A</w:t>
      </w:r>
      <w:r>
        <w:rPr>
          <w:i w:val="0"/>
          <w:sz w:val="26"/>
          <w:szCs w:val="26"/>
        </w:rPr>
        <w:t>4</w:t>
      </w:r>
    </w:p>
    <w:p w14:paraId="062ACC65" w14:textId="77777777" w:rsidR="002D0BAA" w:rsidRPr="0004527C" w:rsidRDefault="002D0BAA" w:rsidP="002D0BAA">
      <w:pPr>
        <w:spacing w:line="360" w:lineRule="auto"/>
        <w:ind w:right="-1"/>
        <w:jc w:val="center"/>
        <w:rPr>
          <w:b w:val="0"/>
          <w:sz w:val="26"/>
          <w:szCs w:val="26"/>
        </w:rPr>
      </w:pPr>
      <w:r w:rsidRPr="0004527C">
        <w:rPr>
          <w:b w:val="0"/>
          <w:noProof/>
          <w:sz w:val="26"/>
          <w:szCs w:val="26"/>
        </w:rPr>
        <w:t xml:space="preserve">Tuần </w:t>
      </w:r>
      <w:r w:rsidRPr="001174EA">
        <w:rPr>
          <w:b w:val="0"/>
          <w:noProof/>
          <w:sz w:val="26"/>
          <w:szCs w:val="26"/>
        </w:rPr>
        <w:t>16</w:t>
      </w:r>
      <w:r w:rsidRPr="0004527C">
        <w:rPr>
          <w:b w:val="0"/>
          <w:sz w:val="26"/>
          <w:szCs w:val="26"/>
        </w:rPr>
        <w:t xml:space="preserve"> (Từ ngày </w:t>
      </w:r>
      <w:r w:rsidRPr="001174EA">
        <w:rPr>
          <w:b w:val="0"/>
          <w:noProof/>
          <w:sz w:val="26"/>
          <w:szCs w:val="26"/>
        </w:rPr>
        <w:t>19/12</w:t>
      </w:r>
      <w:r>
        <w:rPr>
          <w:b w:val="0"/>
          <w:noProof/>
          <w:sz w:val="26"/>
          <w:szCs w:val="26"/>
        </w:rPr>
        <w:t xml:space="preserve"> </w:t>
      </w:r>
      <w:r w:rsidRPr="0004527C">
        <w:rPr>
          <w:b w:val="0"/>
          <w:sz w:val="26"/>
          <w:szCs w:val="26"/>
        </w:rPr>
        <w:t>đến ngày</w:t>
      </w:r>
      <w:r>
        <w:rPr>
          <w:b w:val="0"/>
          <w:noProof/>
          <w:sz w:val="26"/>
          <w:szCs w:val="26"/>
        </w:rPr>
        <w:t xml:space="preserve"> </w:t>
      </w:r>
      <w:r w:rsidRPr="001174EA">
        <w:rPr>
          <w:b w:val="0"/>
          <w:noProof/>
          <w:sz w:val="26"/>
          <w:szCs w:val="26"/>
        </w:rPr>
        <w:t>23/12/2022</w:t>
      </w:r>
      <w:r w:rsidRPr="0004527C">
        <w:rPr>
          <w:b w:val="0"/>
          <w:sz w:val="26"/>
          <w:szCs w:val="26"/>
        </w:rPr>
        <w:t>)</w:t>
      </w:r>
    </w:p>
    <w:p w14:paraId="32EFFDDB" w14:textId="77777777" w:rsidR="002D0BAA" w:rsidRPr="0004527C" w:rsidRDefault="002D0BAA" w:rsidP="002D0BAA">
      <w:pPr>
        <w:ind w:right="-284"/>
        <w:jc w:val="center"/>
        <w:rPr>
          <w:b w:val="0"/>
          <w:i w:val="0"/>
          <w:sz w:val="26"/>
          <w:szCs w:val="26"/>
        </w:rPr>
      </w:pPr>
    </w:p>
    <w:tbl>
      <w:tblPr>
        <w:tblStyle w:val="GridTable1Light"/>
        <w:tblpPr w:leftFromText="180" w:rightFromText="180" w:vertAnchor="text" w:horzAnchor="margin" w:tblpXSpec="center" w:tblpY="4"/>
        <w:tblW w:w="5421" w:type="pct"/>
        <w:tblLayout w:type="fixed"/>
        <w:tblLook w:val="04A0" w:firstRow="1" w:lastRow="0" w:firstColumn="1" w:lastColumn="0" w:noHBand="0" w:noVBand="1"/>
      </w:tblPr>
      <w:tblGrid>
        <w:gridCol w:w="846"/>
        <w:gridCol w:w="996"/>
        <w:gridCol w:w="852"/>
        <w:gridCol w:w="914"/>
        <w:gridCol w:w="1298"/>
        <w:gridCol w:w="5012"/>
        <w:gridCol w:w="1289"/>
      </w:tblGrid>
      <w:tr w:rsidR="002D0BAA" w:rsidRPr="0004527C" w14:paraId="6DBEAC6E" w14:textId="77777777" w:rsidTr="007911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991E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Thứ ngày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695" w14:textId="77777777" w:rsidR="002D0BAA" w:rsidRPr="0004527C" w:rsidRDefault="002D0BAA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Buổi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6E12" w14:textId="77777777" w:rsidR="002D0BAA" w:rsidRPr="0004527C" w:rsidRDefault="002D0BAA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2D8B8E5E" w14:textId="77777777" w:rsidR="002D0BAA" w:rsidRPr="0004527C" w:rsidRDefault="002D0BAA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TKB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8037" w14:textId="77777777" w:rsidR="002D0BAA" w:rsidRPr="0004527C" w:rsidRDefault="002D0BAA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Tiết</w:t>
            </w:r>
          </w:p>
          <w:p w14:paraId="2F00B68B" w14:textId="77777777" w:rsidR="002D0BAA" w:rsidRPr="0004527C" w:rsidRDefault="002D0BAA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PPCT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AFF0" w14:textId="77777777" w:rsidR="002D0BAA" w:rsidRPr="0004527C" w:rsidRDefault="002D0BAA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môn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61EE" w14:textId="77777777" w:rsidR="002D0BAA" w:rsidRPr="0004527C" w:rsidRDefault="002D0BAA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Tên bài dạy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5D5" w14:textId="77777777" w:rsidR="002D0BAA" w:rsidRPr="0004527C" w:rsidRDefault="002D0BAA" w:rsidP="0079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Đồ dùng</w:t>
            </w:r>
          </w:p>
        </w:tc>
      </w:tr>
      <w:tr w:rsidR="002D0BAA" w:rsidRPr="0004527C" w14:paraId="0703467A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9E222" w14:textId="77777777" w:rsidR="002D0BAA" w:rsidRPr="0004527C" w:rsidRDefault="002D0BAA" w:rsidP="00791184">
            <w:pPr>
              <w:rPr>
                <w:i w:val="0"/>
                <w:sz w:val="25"/>
                <w:szCs w:val="25"/>
              </w:rPr>
            </w:pPr>
          </w:p>
          <w:p w14:paraId="15951B08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Hai</w:t>
            </w:r>
          </w:p>
          <w:p w14:paraId="143AABDE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19/12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032B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905C8B5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18CC4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1F9D9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4CAA79C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8D0B34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Tham gia Kết nối “Vòng tay yêu thương”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F3835C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71AC419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378EF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32EA9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1C7F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0F58C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76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FC8B2C7" w14:textId="77777777" w:rsidR="002D0BAA" w:rsidRPr="0004527C" w:rsidRDefault="002D0BAA" w:rsidP="00791184">
            <w:pPr>
              <w:ind w:right="-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 xml:space="preserve">Toán 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7F81F8" w14:textId="77777777" w:rsidR="002D0BAA" w:rsidRPr="00C00606" w:rsidRDefault="002D0BAA" w:rsidP="0079118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  <w:lang w:val="en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  <w:lang w:val="en"/>
              </w:rPr>
              <w:t>Hình chữ nhật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9BC5F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0A2A055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DCC62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6B194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75CDA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1C1C1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B72E98B" w14:textId="77777777" w:rsidR="002D0BAA" w:rsidRPr="0004527C" w:rsidRDefault="002D0BAA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67C66" w14:textId="77777777" w:rsidR="002D0BAA" w:rsidRPr="00D31671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Bài đọc 1: Tiếng đàn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F151F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36E8CE7F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C3C4B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1C09F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875027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1AD172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62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1DE1BDC2" w14:textId="77777777" w:rsidR="002D0BAA" w:rsidRPr="0004527C" w:rsidRDefault="002D0BAA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398FEB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1: Tiếng đàn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531F69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4E46152A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469F54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B0E0A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C367C2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510C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14F67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46FE33A" w14:textId="77777777" w:rsidR="002D0BAA" w:rsidRPr="0004527C" w:rsidRDefault="002D0BAA" w:rsidP="00791184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D2CD9" w14:textId="77777777" w:rsidR="002D0BAA" w:rsidRPr="00C00606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Các BP của TV và chức năng của chúng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E2F3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2C6F7700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6D155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9AB5B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F971B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4A081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D0E4976" w14:textId="77777777" w:rsidR="002D0BAA" w:rsidRPr="0004527C" w:rsidRDefault="002D0BAA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Công nghệ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4EA1D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5: Sử dụng máy thu hình (Tiết 4)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647DB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326A58D4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34F7B1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F201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EBD37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DBCED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61</w:t>
            </w:r>
          </w:p>
        </w:tc>
        <w:tc>
          <w:tcPr>
            <w:tcW w:w="57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7E0590AF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C7971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5 - Lesson 3 (cont)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1BC53C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30CFF5D6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E822D" w14:textId="77777777" w:rsidR="002D0BAA" w:rsidRPr="0004527C" w:rsidRDefault="002D0BAA" w:rsidP="00791184">
            <w:pPr>
              <w:rPr>
                <w:b/>
                <w:i w:val="0"/>
                <w:sz w:val="25"/>
                <w:szCs w:val="25"/>
              </w:rPr>
            </w:pPr>
          </w:p>
          <w:p w14:paraId="5734C4EC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Ba</w:t>
            </w:r>
          </w:p>
          <w:p w14:paraId="1E738401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20/12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BCDEA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043762A7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04F92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898900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459B39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BABF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1: Ôn chữ viết hoa: M,N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109278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186356C9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6F054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E9B5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9FD65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AECA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C577CB" w14:textId="77777777" w:rsidR="002D0BAA" w:rsidRPr="0004527C" w:rsidRDefault="002D0BAA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1784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Hình vuông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BFBA8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63597DD4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52806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D4132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B254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125D2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CC4E91F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FF93E" w14:textId="77777777" w:rsidR="002D0BAA" w:rsidRPr="00C00606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Unit 5 - Fun time and project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9951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5163024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D0C1F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706DB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EFAAA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33661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44A1349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Tin học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2AE8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Kiểm tra học kỳ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7DAD02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2F16F798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AAAB1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326C9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C03C8BC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8945D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072E1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F63D2F8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Đạo đức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A13489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5: Em giữ lời hứa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92756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6CBBC33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544AF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8A57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0D9C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F00B5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33AE4C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6F1D8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M3U4R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58BF9D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686A0AC0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C5B35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3FECE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31D1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01017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460B4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AD910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61ED8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2D0BAA" w:rsidRPr="0004527C" w14:paraId="10C1CDBF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B5020" w14:textId="77777777" w:rsidR="002D0BAA" w:rsidRPr="0004527C" w:rsidRDefault="002D0BAA" w:rsidP="00791184">
            <w:pPr>
              <w:rPr>
                <w:b/>
                <w:i w:val="0"/>
                <w:sz w:val="25"/>
                <w:szCs w:val="25"/>
              </w:rPr>
            </w:pPr>
          </w:p>
          <w:p w14:paraId="63ADB670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Tư</w:t>
            </w:r>
          </w:p>
          <w:p w14:paraId="1A3CC639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21/12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D42E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E4BD18F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345A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3BDF4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61B32DF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B9151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Ông lão nhân hậu (T1)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2B760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38404C00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ED334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F9624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C4FAE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992C9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5111B4A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Đọc sách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09970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Hướng dẫn HS làm bài thu hoạch đọc sách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B0FF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7517DE9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06A9A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65E2E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7C21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D8262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0EFD2E0" w14:textId="77777777" w:rsidR="002D0BAA" w:rsidRPr="0004527C" w:rsidRDefault="002D0BAA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79BD1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đọc 2: Ông lão nhân hậu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57A31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54AA6565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2A2F7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2B76B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36DF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EA4B9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63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112411F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591C0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3 - Part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950340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74E97FA9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0C7E8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1DE8E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7FC3CE2A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926A2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BD49D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C787AFA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12B0E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Chu vi hình chữ nhật. Chu vi hình vuông (T1)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92692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1C15E8D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36151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9420F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806ED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E84E4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47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7E2D140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5BA9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Chung tay xây dựng Cộng đồng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4044E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70CC92E5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19AE1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F745E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010B2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D284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A1ED45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48CFD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Unit 5: My clothes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61963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21497F9B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C5000" w14:textId="77777777" w:rsidR="002D0BAA" w:rsidRPr="0004527C" w:rsidRDefault="002D0BAA" w:rsidP="00791184">
            <w:pPr>
              <w:rPr>
                <w:b/>
                <w:i w:val="0"/>
                <w:sz w:val="25"/>
                <w:szCs w:val="25"/>
              </w:rPr>
            </w:pPr>
          </w:p>
          <w:p w14:paraId="06061719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Năm</w:t>
            </w:r>
          </w:p>
          <w:p w14:paraId="32B0E0BE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22/12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A978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1983692A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62B4D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807E9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E742E72" w14:textId="77777777" w:rsidR="002D0BAA" w:rsidRPr="0004527C" w:rsidRDefault="002D0BAA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672C1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NVN-NK: Đàn cá heo và bản nhạc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D177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25C16F5C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11535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87590F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0873E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1137D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79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6558491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B8691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Chu vi hình chữ nhật. Chu vi hình vuông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644FC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6DEC37BD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9E0FC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8DEBE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5E587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3695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64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63CC639A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TA-B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15EB9B" w14:textId="77777777" w:rsidR="002D0BAA" w:rsidRPr="0004527C" w:rsidRDefault="002D0BAA" w:rsidP="00791184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Review 3 - Part 2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FC58EC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47E74C6D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33DFB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D847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F077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D67D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31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B4C11B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60DCD0" w14:textId="77777777" w:rsidR="002D0BAA" w:rsidRPr="00C00606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 w:rsidRPr="001174EA">
              <w:rPr>
                <w:b w:val="0"/>
                <w:bCs/>
                <w:i w:val="0"/>
                <w:iCs/>
                <w:noProof/>
                <w:sz w:val="25"/>
                <w:szCs w:val="25"/>
              </w:rPr>
              <w:t>Phối hợp, di chuyển VCNV khác nhau (T3)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3CD49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72E07E1F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BC273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F68E1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E3754EE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21C75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A80DC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3BE2EEC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TNXH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AD3A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Các BP của TV và chức năng của chúng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365ED2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70F4188D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36852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5CB6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948C5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98E4C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CF4E68E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Song ngữ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DB379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Revision for Progress Test 1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1AF349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2C2B07B0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BBAD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2CFC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9459B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0160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894E9B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HDH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937CD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>
              <w:rPr>
                <w:b w:val="0"/>
                <w:i w:val="0"/>
                <w:sz w:val="25"/>
                <w:szCs w:val="25"/>
              </w:rPr>
              <w:t>Ôn tập kiến thức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E5C6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Máy</w:t>
            </w:r>
          </w:p>
        </w:tc>
      </w:tr>
      <w:tr w:rsidR="002D0BAA" w:rsidRPr="0004527C" w14:paraId="79B098C9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23C" w14:textId="77777777" w:rsidR="002D0BAA" w:rsidRPr="0004527C" w:rsidRDefault="002D0BAA" w:rsidP="00791184">
            <w:pPr>
              <w:rPr>
                <w:b/>
                <w:i w:val="0"/>
                <w:sz w:val="25"/>
                <w:szCs w:val="25"/>
              </w:rPr>
            </w:pPr>
          </w:p>
          <w:p w14:paraId="730C67F8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04527C">
              <w:rPr>
                <w:b/>
                <w:i w:val="0"/>
                <w:sz w:val="25"/>
                <w:szCs w:val="25"/>
              </w:rPr>
              <w:t>Sáu</w:t>
            </w:r>
          </w:p>
          <w:p w14:paraId="3DFD982E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  <w:r w:rsidRPr="001174EA">
              <w:rPr>
                <w:i w:val="0"/>
                <w:noProof/>
                <w:sz w:val="25"/>
                <w:szCs w:val="25"/>
              </w:rPr>
              <w:t>23/12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4015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2E743E4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Sáng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5CAD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3518D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71C77F3" w14:textId="77777777" w:rsidR="002D0BAA" w:rsidRPr="0004527C" w:rsidRDefault="002D0BAA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Thể dục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2642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KT phối hợp, di chuyển VCNV khác nhau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38A221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459DBDEE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5E32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44B5A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B9576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2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19A9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32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443B08D" w14:textId="77777777" w:rsidR="002D0BAA" w:rsidRPr="0004527C" w:rsidRDefault="002D0BAA" w:rsidP="0079118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Tiếng Việt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8DF14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Bài viết 2: Em yêu nghệ thuật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2AB2D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5924436A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278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90BB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381C9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3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6E41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80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49795206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Toán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4C79D5" w14:textId="77777777" w:rsidR="002D0BAA" w:rsidRPr="0004527C" w:rsidRDefault="002D0BAA" w:rsidP="00791184">
            <w:pPr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Em ôn lại những gì đã học (Tiết 1)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ACF6C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20F13B4D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9E6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34813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0F3D9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4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77185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48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F1AE32A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HĐTN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9B90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Đội Nhi đồng tình nguyện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8BCAD6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GAĐT-M</w:t>
            </w:r>
          </w:p>
        </w:tc>
      </w:tr>
      <w:tr w:rsidR="002D0BAA" w:rsidRPr="0004527C" w14:paraId="0EA9CA6F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BE5B" w14:textId="77777777" w:rsidR="002D0BAA" w:rsidRPr="0004527C" w:rsidRDefault="002D0BAA" w:rsidP="00791184">
            <w:pPr>
              <w:jc w:val="center"/>
              <w:rPr>
                <w:b/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8A8B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</w:p>
          <w:p w14:paraId="4892B609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sz w:val="25"/>
                <w:szCs w:val="25"/>
              </w:rPr>
            </w:pPr>
            <w:r w:rsidRPr="0004527C">
              <w:rPr>
                <w:i w:val="0"/>
                <w:sz w:val="25"/>
                <w:szCs w:val="25"/>
              </w:rPr>
              <w:t>Chiều</w:t>
            </w: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E524F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5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86EC7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D0E861C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sz w:val="25"/>
                <w:szCs w:val="25"/>
              </w:rPr>
              <w:t>Âm nhạc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BB465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Thường thức Âm nhạc: Những khúc hát ru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844077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51090783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B674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77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5C3CC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6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556F4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16</w:t>
            </w: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125B393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Mĩ thuật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6B538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Gia đình yêu thương (T2)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42DC44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  <w:tr w:rsidR="002D0BAA" w:rsidRPr="0004527C" w14:paraId="28AF9497" w14:textId="77777777" w:rsidTr="00791184">
        <w:trPr>
          <w:cantSplit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16D6" w14:textId="77777777" w:rsidR="002D0BAA" w:rsidRPr="0004527C" w:rsidRDefault="002D0BAA" w:rsidP="00791184">
            <w:pPr>
              <w:jc w:val="center"/>
              <w:rPr>
                <w:i w:val="0"/>
                <w:sz w:val="25"/>
                <w:szCs w:val="25"/>
              </w:rPr>
            </w:pPr>
          </w:p>
        </w:tc>
        <w:tc>
          <w:tcPr>
            <w:tcW w:w="44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FF4F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654D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04527C">
              <w:rPr>
                <w:b w:val="0"/>
                <w:i w:val="0"/>
                <w:sz w:val="25"/>
                <w:szCs w:val="25"/>
              </w:rPr>
              <w:t>7</w:t>
            </w:r>
          </w:p>
        </w:tc>
        <w:tc>
          <w:tcPr>
            <w:tcW w:w="40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E828" w14:textId="77777777" w:rsidR="002D0BAA" w:rsidRPr="0004527C" w:rsidRDefault="002D0BAA" w:rsidP="007911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</w:p>
        </w:tc>
        <w:tc>
          <w:tcPr>
            <w:tcW w:w="579" w:type="pct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605A0E50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</w:pPr>
            <w:r>
              <w:rPr>
                <w:b w:val="0"/>
                <w:bCs/>
                <w:i w:val="0"/>
                <w:iCs/>
                <w:color w:val="000000" w:themeColor="text1"/>
                <w:sz w:val="25"/>
                <w:szCs w:val="25"/>
              </w:rPr>
              <w:t>TA-L</w:t>
            </w:r>
          </w:p>
        </w:tc>
        <w:tc>
          <w:tcPr>
            <w:tcW w:w="2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ED59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5"/>
                <w:szCs w:val="25"/>
              </w:rPr>
            </w:pPr>
            <w:r w:rsidRPr="001174EA">
              <w:rPr>
                <w:b w:val="0"/>
                <w:i w:val="0"/>
                <w:noProof/>
                <w:sz w:val="25"/>
                <w:szCs w:val="25"/>
              </w:rPr>
              <w:t>Christmas Project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6AD1" w14:textId="77777777" w:rsidR="002D0BAA" w:rsidRPr="0004527C" w:rsidRDefault="002D0BAA" w:rsidP="007911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5"/>
                <w:szCs w:val="25"/>
              </w:rPr>
            </w:pPr>
          </w:p>
        </w:tc>
      </w:tr>
    </w:tbl>
    <w:p w14:paraId="72E43553" w14:textId="77777777" w:rsidR="002D0BAA" w:rsidRPr="0004527C" w:rsidRDefault="002D0BAA" w:rsidP="002D0BAA">
      <w:pPr>
        <w:pStyle w:val="Footer"/>
        <w:rPr>
          <w:b w:val="0"/>
          <w:i w:val="0"/>
          <w:sz w:val="26"/>
          <w:szCs w:val="26"/>
        </w:rPr>
      </w:pPr>
    </w:p>
    <w:p w14:paraId="37DEB481" w14:textId="77777777" w:rsidR="002D0BAA" w:rsidRPr="0004527C" w:rsidRDefault="002D0BAA" w:rsidP="002D0BAA">
      <w:pPr>
        <w:spacing w:after="200"/>
        <w:ind w:right="-1"/>
        <w:jc w:val="center"/>
        <w:rPr>
          <w:b w:val="0"/>
          <w:i w:val="0"/>
          <w:sz w:val="26"/>
          <w:szCs w:val="26"/>
        </w:rPr>
      </w:pPr>
      <w:r w:rsidRPr="0004527C">
        <w:rPr>
          <w:b w:val="0"/>
          <w:sz w:val="26"/>
          <w:szCs w:val="26"/>
        </w:rPr>
        <w:t xml:space="preserve">*  Tổng số ĐDDH :      </w:t>
      </w:r>
      <w:r>
        <w:rPr>
          <w:b w:val="0"/>
          <w:sz w:val="26"/>
          <w:szCs w:val="26"/>
        </w:rPr>
        <w:t xml:space="preserve">  </w:t>
      </w:r>
      <w:r w:rsidRPr="0004527C">
        <w:rPr>
          <w:b w:val="0"/>
          <w:sz w:val="26"/>
          <w:szCs w:val="26"/>
        </w:rPr>
        <w:t xml:space="preserve"> (Số GAĐT:       )                    Ngày     tháng     năm  20</w:t>
      </w:r>
    </w:p>
    <w:p w14:paraId="75BF7C5F" w14:textId="77777777" w:rsidR="002D0BAA" w:rsidRPr="0004527C" w:rsidRDefault="002D0BAA" w:rsidP="002D0BAA">
      <w:pPr>
        <w:pStyle w:val="Footer"/>
        <w:ind w:left="6804" w:right="-1"/>
        <w:rPr>
          <w:i w:val="0"/>
          <w:sz w:val="26"/>
          <w:szCs w:val="26"/>
        </w:rPr>
      </w:pPr>
      <w:r w:rsidRPr="0004527C">
        <w:rPr>
          <w:i w:val="0"/>
          <w:sz w:val="26"/>
          <w:szCs w:val="26"/>
        </w:rPr>
        <w:t xml:space="preserve">  </w:t>
      </w:r>
      <w:r>
        <w:rPr>
          <w:i w:val="0"/>
          <w:sz w:val="26"/>
          <w:szCs w:val="26"/>
        </w:rPr>
        <w:t xml:space="preserve">       </w:t>
      </w:r>
      <w:r w:rsidRPr="0004527C">
        <w:rPr>
          <w:i w:val="0"/>
          <w:sz w:val="26"/>
          <w:szCs w:val="26"/>
        </w:rPr>
        <w:t>Tổ trưởng</w:t>
      </w:r>
    </w:p>
    <w:p w14:paraId="4E133B9A" w14:textId="77777777" w:rsidR="002D0BAA" w:rsidRPr="0004527C" w:rsidRDefault="002D0BAA" w:rsidP="002D0BAA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2E25CC9" w14:textId="77777777" w:rsidR="002D0BAA" w:rsidRDefault="002D0BAA" w:rsidP="002D0BAA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510E5CB1" w14:textId="77777777" w:rsidR="002D0BAA" w:rsidRPr="0004527C" w:rsidRDefault="002D0BAA" w:rsidP="002D0BAA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2F06CBB1" w14:textId="77777777" w:rsidR="002D0BAA" w:rsidRPr="0004527C" w:rsidRDefault="002D0BAA" w:rsidP="002D0BAA">
      <w:pPr>
        <w:pStyle w:val="Footer"/>
        <w:ind w:left="6804" w:right="-1"/>
        <w:jc w:val="center"/>
        <w:rPr>
          <w:i w:val="0"/>
          <w:sz w:val="26"/>
          <w:szCs w:val="26"/>
        </w:rPr>
      </w:pPr>
    </w:p>
    <w:p w14:paraId="32C11387" w14:textId="77777777" w:rsidR="002D0BAA" w:rsidRPr="0004527C" w:rsidRDefault="002D0BAA" w:rsidP="002D0BAA">
      <w:pPr>
        <w:pStyle w:val="Footer"/>
        <w:ind w:right="-1"/>
        <w:jc w:val="center"/>
        <w:rPr>
          <w:i w:val="0"/>
          <w:sz w:val="26"/>
          <w:szCs w:val="26"/>
        </w:rPr>
        <w:sectPr w:rsidR="002D0BAA" w:rsidRPr="0004527C" w:rsidSect="00A468E7">
          <w:pgSz w:w="11906" w:h="16838" w:code="9"/>
          <w:pgMar w:top="567" w:right="566" w:bottom="568" w:left="993" w:header="720" w:footer="720" w:gutter="0"/>
          <w:pgNumType w:start="1"/>
          <w:cols w:space="720"/>
          <w:docGrid w:linePitch="382"/>
        </w:sectPr>
      </w:pPr>
      <w:r w:rsidRPr="0004527C">
        <w:rPr>
          <w:i w:val="0"/>
          <w:sz w:val="26"/>
          <w:szCs w:val="26"/>
        </w:rPr>
        <w:tab/>
        <w:t xml:space="preserve">                            </w:t>
      </w:r>
      <w:r>
        <w:rPr>
          <w:i w:val="0"/>
          <w:sz w:val="26"/>
          <w:szCs w:val="26"/>
        </w:rPr>
        <w:t xml:space="preserve">                         </w:t>
      </w:r>
      <w:r w:rsidRPr="0004527C">
        <w:rPr>
          <w:i w:val="0"/>
          <w:sz w:val="26"/>
          <w:szCs w:val="26"/>
        </w:rPr>
        <w:t>Phạm Thị Nga</w:t>
      </w:r>
    </w:p>
    <w:p w14:paraId="3416EDCC" w14:textId="77777777" w:rsidR="002D0BAA" w:rsidRDefault="002D0BAA" w:rsidP="002D0BAA">
      <w:pPr>
        <w:pStyle w:val="Footer"/>
        <w:ind w:right="-1"/>
        <w:jc w:val="center"/>
        <w:rPr>
          <w:i w:val="0"/>
          <w:sz w:val="26"/>
          <w:szCs w:val="26"/>
        </w:rPr>
        <w:sectPr w:rsidR="002D0BAA" w:rsidSect="00DF4A93">
          <w:type w:val="continuous"/>
          <w:pgSz w:w="11906" w:h="16838" w:code="9"/>
          <w:pgMar w:top="567" w:right="1440" w:bottom="568" w:left="1440" w:header="720" w:footer="720" w:gutter="0"/>
          <w:cols w:space="720"/>
          <w:docGrid w:linePitch="382"/>
        </w:sectPr>
      </w:pPr>
    </w:p>
    <w:p w14:paraId="74E4A53C" w14:textId="77777777" w:rsidR="00B15A29" w:rsidRPr="002D0BAA" w:rsidRDefault="00B15A29" w:rsidP="002D0BAA"/>
    <w:sectPr w:rsidR="00B15A29" w:rsidRPr="002D0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54"/>
    <w:rsid w:val="002D0BAA"/>
    <w:rsid w:val="00731854"/>
    <w:rsid w:val="00B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9D78E"/>
  <w15:chartTrackingRefBased/>
  <w15:docId w15:val="{3982B5A1-1F49-4C6A-88F3-E14CBE56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5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854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3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854"/>
    <w:rPr>
      <w:rFonts w:ascii="Times New Roman" w:eastAsia="Times New Roman" w:hAnsi="Times New Roman" w:cs="Times New Roman"/>
      <w:b/>
      <w:i/>
      <w:sz w:val="28"/>
      <w:szCs w:val="28"/>
    </w:rPr>
  </w:style>
  <w:style w:type="table" w:styleId="GridTable1Light">
    <w:name w:val="Grid Table 1 Light"/>
    <w:basedOn w:val="TableNormal"/>
    <w:uiPriority w:val="46"/>
    <w:rsid w:val="00731854"/>
    <w:pPr>
      <w:spacing w:after="0" w:line="240" w:lineRule="auto"/>
    </w:pPr>
    <w:rPr>
      <w:rFonts w:ascii="Times New Roman" w:hAnsi="Times New Roman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Nguyễn Thị Thu</dc:creator>
  <cp:keywords/>
  <dc:description/>
  <cp:lastModifiedBy>Hà Nguyễn Thị Thu</cp:lastModifiedBy>
  <cp:revision>2</cp:revision>
  <dcterms:created xsi:type="dcterms:W3CDTF">2022-12-18T14:13:00Z</dcterms:created>
  <dcterms:modified xsi:type="dcterms:W3CDTF">2022-12-18T14:18:00Z</dcterms:modified>
</cp:coreProperties>
</file>