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1EA3" w14:textId="77777777" w:rsidR="005A0656" w:rsidRPr="0004527C" w:rsidRDefault="005A0656" w:rsidP="005A0656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CF36C1B" w14:textId="40FAB166" w:rsidR="005A0656" w:rsidRPr="005A0656" w:rsidRDefault="005A0656" w:rsidP="005A0656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17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26/12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30/12/2022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5A0656" w:rsidRPr="0004527C" w14:paraId="605034F5" w14:textId="77777777" w:rsidTr="00932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4FB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D9D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DFF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6D56828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E93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70153149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AD16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10AA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45A" w14:textId="77777777" w:rsidR="005A0656" w:rsidRPr="0004527C" w:rsidRDefault="005A0656" w:rsidP="0093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5A0656" w:rsidRPr="0004527C" w14:paraId="0A82DB7B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C97EA" w14:textId="77777777" w:rsidR="005A0656" w:rsidRPr="0004527C" w:rsidRDefault="005A0656" w:rsidP="0093266B">
            <w:pPr>
              <w:rPr>
                <w:i w:val="0"/>
                <w:sz w:val="25"/>
                <w:szCs w:val="25"/>
              </w:rPr>
            </w:pPr>
          </w:p>
          <w:p w14:paraId="7E2CA579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11D51F61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26/12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1764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6C3317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CD056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138B3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549137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D1119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với nghề yêu thích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5EDD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1C487F3B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AA6F8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4552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3A9EF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B1DD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5A405FD" w14:textId="77777777" w:rsidR="005A0656" w:rsidRPr="0004527C" w:rsidRDefault="005A0656" w:rsidP="0093266B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688B0" w14:textId="77777777" w:rsidR="005A0656" w:rsidRPr="00C00606" w:rsidRDefault="005A0656" w:rsidP="009326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Em ôn lại những gì đã học (Tiết 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6903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5DC35356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5B2B5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58D0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096D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6B62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805E088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3CBBA" w14:textId="77777777" w:rsidR="005A0656" w:rsidRPr="00D31671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Bàn tay cô giáo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B5E09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3E0509A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102CE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5564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BB98A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98B26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66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6EBE422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BB01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Bàn tay cô giáo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F1DA0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241096D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0F6BF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6A5D9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59552F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CC57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04A1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437F2E1" w14:textId="77777777" w:rsidR="005A0656" w:rsidRPr="0004527C" w:rsidRDefault="005A0656" w:rsidP="0093266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D925B" w14:textId="77777777" w:rsidR="005A0656" w:rsidRPr="00C00606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Các BP của TV và chức năng của chúng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4871F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32C1D555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78335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15E93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5EA7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D8D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84C2C89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581F4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Hướng dẫn ôn tập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71C9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5F88BDA5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1E223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44C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3C3D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C97CD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5C849A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E254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3 - Part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98CB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710CCA2D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0495F" w14:textId="77777777" w:rsidR="005A0656" w:rsidRPr="0004527C" w:rsidRDefault="005A0656" w:rsidP="0093266B">
            <w:pPr>
              <w:rPr>
                <w:b/>
                <w:i w:val="0"/>
                <w:sz w:val="25"/>
                <w:szCs w:val="25"/>
              </w:rPr>
            </w:pPr>
          </w:p>
          <w:p w14:paraId="066B809B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65316B89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27/12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74D9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167BBF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3027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191BA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605CF9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B6C1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Chính tả (N-V): Tiếng chim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F5C1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2717BBA9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508CD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F5C0A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AD4F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989D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DA8D3F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978F1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vui học Toán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15AD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581CF3E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70109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F8A6A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DDDA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DEF2A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6D1CB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44984" w14:textId="77777777" w:rsidR="005A0656" w:rsidRPr="00C00606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3 - Part 4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5120A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46BF8E1C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84D8D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3CD6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B9E3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18DD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0BD74A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EE55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Thông tin của em và GĐ trong MT số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1CC19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082AE505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B9666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592C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F5DDB2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E2E3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0620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2D832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D5C7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6: Em tích cực hoàn thành nhiệm vụ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201C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151FCB2A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0AD5B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77345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DF79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0D17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C0D27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7125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Revision for Progress Test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6ADA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5603B44A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1BD48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767BF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3D623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AEF0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91CCF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11A9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413B">
              <w:rPr>
                <w:bCs/>
                <w:iCs/>
                <w:noProof/>
                <w:sz w:val="25"/>
                <w:szCs w:val="25"/>
              </w:rPr>
              <w:t>Bù Toán: Em vui học Toán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6CEA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5A0656" w:rsidRPr="0004527C" w14:paraId="4FD857BA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854DF" w14:textId="77777777" w:rsidR="005A0656" w:rsidRPr="0004527C" w:rsidRDefault="005A0656" w:rsidP="0093266B">
            <w:pPr>
              <w:rPr>
                <w:b/>
                <w:i w:val="0"/>
                <w:sz w:val="25"/>
                <w:szCs w:val="25"/>
              </w:rPr>
            </w:pPr>
          </w:p>
          <w:p w14:paraId="114CCEA0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4A9F7AE9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28/12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B0B9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B39977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4C61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01E9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03916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EF05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Quà tặng chú hề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823F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62473A80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A5FB9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71E4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1CDC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1384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D8803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B8D0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Ngày Tết - Lễ hội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E379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527ED53C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C2580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79A0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C17E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D658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95C2AB5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F2C9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Quà tặng chú hề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F21C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FA0468C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73CC1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2AFC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E1BD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EE9F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316611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577C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End-ofsemester review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048A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46E7A633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F49D1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FB26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0EC5E0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0245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FB3E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04FCF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A0A25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413B">
              <w:rPr>
                <w:bCs/>
                <w:iCs/>
                <w:noProof/>
                <w:sz w:val="25"/>
                <w:szCs w:val="25"/>
              </w:rPr>
              <w:t>Bù Toán: ÔT phép nhân, chia trong …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3E290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189B41E2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FBDFB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81CA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FFDA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3828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62729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301F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Nghề yêu thích của em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03FC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6B54FF3E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B425C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D934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8963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77A05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C0FAF1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7C35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Christmas &amp; New Year Holiday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CFD7A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0BBC367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0EA21" w14:textId="77777777" w:rsidR="005A0656" w:rsidRPr="0004527C" w:rsidRDefault="005A0656" w:rsidP="0093266B">
            <w:pPr>
              <w:rPr>
                <w:b/>
                <w:i w:val="0"/>
                <w:sz w:val="25"/>
                <w:szCs w:val="25"/>
              </w:rPr>
            </w:pPr>
          </w:p>
          <w:p w14:paraId="07B2D087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71F68B07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29/12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9065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9F0281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FCDE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04C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E0B7B6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4A46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3AA6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F580B0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223EF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96435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6440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CDA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099AD0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50B2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413B">
              <w:rPr>
                <w:bCs/>
                <w:iCs/>
                <w:noProof/>
                <w:sz w:val="25"/>
                <w:szCs w:val="25"/>
              </w:rPr>
              <w:t>Bù Toán: ÔT phép nhân, chia trong … (T</w:t>
            </w:r>
            <w:r>
              <w:rPr>
                <w:bCs/>
                <w:iCs/>
                <w:noProof/>
                <w:sz w:val="25"/>
                <w:szCs w:val="25"/>
              </w:rPr>
              <w:t>2</w:t>
            </w:r>
            <w:r w:rsidRPr="0011413B">
              <w:rPr>
                <w:bCs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AD9F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5988AAF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BFDE1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7A7FD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4432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098B0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EE8541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B0F6B" w14:textId="77777777" w:rsidR="005A0656" w:rsidRPr="0004527C" w:rsidRDefault="005A0656" w:rsidP="0093266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End-ofsemester review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B38A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295C2D74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3B931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4897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B171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28EE0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AFEAF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5B311" w14:textId="77777777" w:rsidR="005A0656" w:rsidRPr="00C00606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Phối hợp, di chuyển VCNV khác nhau (T4)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3428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550A0B3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89102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FD9B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E7FE8BF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0A1C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A5610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645B7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67C4F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Các BP của ĐV và chức năng của chúng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BE200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1E08B1D7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D286D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4C99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B623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93D4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B16B9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A728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Progress Test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86E9F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370025DD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40B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E4A0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A4423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4AD8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122AC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0BFA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413B">
              <w:rPr>
                <w:bCs/>
                <w:iCs/>
                <w:noProof/>
                <w:sz w:val="25"/>
                <w:szCs w:val="25"/>
              </w:rPr>
              <w:t>Bù TNXH: Các BP của ĐV và chức … (T</w:t>
            </w:r>
            <w:r>
              <w:rPr>
                <w:bCs/>
                <w:iCs/>
                <w:noProof/>
                <w:sz w:val="25"/>
                <w:szCs w:val="25"/>
              </w:rPr>
              <w:t>2</w:t>
            </w:r>
            <w:r w:rsidRPr="0011413B">
              <w:rPr>
                <w:bCs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4766E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5A0656" w:rsidRPr="0004527C" w14:paraId="27C0E220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934" w14:textId="77777777" w:rsidR="005A0656" w:rsidRPr="0004527C" w:rsidRDefault="005A0656" w:rsidP="0093266B">
            <w:pPr>
              <w:rPr>
                <w:b/>
                <w:i w:val="0"/>
                <w:sz w:val="25"/>
                <w:szCs w:val="25"/>
              </w:rPr>
            </w:pPr>
          </w:p>
          <w:p w14:paraId="3305A22B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7A2B20E3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30/12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9996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69FD945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EEA6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3766B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F2AA28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69EB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Phối hợp, di chuyển VCNV khác nhau (T5)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3B8AF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15DAF329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338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55AA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3CB87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3D47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5B55BD" w14:textId="77777777" w:rsidR="005A0656" w:rsidRPr="0004527C" w:rsidRDefault="005A0656" w:rsidP="0093266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51271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Nghệ sĩ nhỏ.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170A2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9895D8E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C90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D3A6C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71E38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F342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E0353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5C391" w14:textId="77777777" w:rsidR="005A0656" w:rsidRPr="0004527C" w:rsidRDefault="005A0656" w:rsidP="0093266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413B">
              <w:rPr>
                <w:bCs/>
                <w:iCs/>
                <w:sz w:val="25"/>
                <w:szCs w:val="25"/>
              </w:rPr>
              <w:t xml:space="preserve">Bù Toán: </w:t>
            </w:r>
            <w:r w:rsidRPr="0011413B">
              <w:rPr>
                <w:bCs/>
                <w:iCs/>
                <w:noProof/>
                <w:sz w:val="25"/>
                <w:szCs w:val="25"/>
                <w:lang w:val="en"/>
              </w:rPr>
              <w:t xml:space="preserve"> Ô</w:t>
            </w:r>
            <w:r>
              <w:rPr>
                <w:bCs/>
                <w:iCs/>
                <w:noProof/>
                <w:sz w:val="25"/>
                <w:szCs w:val="25"/>
                <w:lang w:val="en"/>
              </w:rPr>
              <w:t>T</w:t>
            </w:r>
            <w:r w:rsidRPr="0011413B">
              <w:rPr>
                <w:bCs/>
                <w:iCs/>
                <w:noProof/>
                <w:sz w:val="25"/>
                <w:szCs w:val="25"/>
                <w:lang w:val="en"/>
              </w:rPr>
              <w:t xml:space="preserve"> về hình học và đo lường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C4394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456ED3F8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F42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B455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F1310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B1019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E56D4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DAFE8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Tiểu phẩm về nghề yêu thích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227D4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5A0656" w:rsidRPr="0004527C" w14:paraId="19A2C0CB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6C5" w14:textId="77777777" w:rsidR="005A0656" w:rsidRPr="0004527C" w:rsidRDefault="005A0656" w:rsidP="0093266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010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FC9904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FCA4F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0F11E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5F037C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581F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Ôn tập cuối học kỳ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8ADD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42E7999F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E67E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32D5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00506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D8362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561607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7D2B3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Chậu hoa xinh xắn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AF3CB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5A0656" w:rsidRPr="0004527C" w14:paraId="44A29C81" w14:textId="77777777" w:rsidTr="0093266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1BC" w14:textId="77777777" w:rsidR="005A0656" w:rsidRPr="0004527C" w:rsidRDefault="005A0656" w:rsidP="0093266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57F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7B4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191" w14:textId="77777777" w:rsidR="005A0656" w:rsidRPr="0004527C" w:rsidRDefault="005A0656" w:rsidP="00932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90D94F6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0A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Christmas &amp; New Year Holiday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87D" w14:textId="77777777" w:rsidR="005A0656" w:rsidRPr="0004527C" w:rsidRDefault="005A0656" w:rsidP="0093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2D5AEA70" w14:textId="77777777" w:rsidR="005A0656" w:rsidRPr="0004527C" w:rsidRDefault="005A0656" w:rsidP="005A0656">
      <w:pPr>
        <w:pStyle w:val="Footer"/>
        <w:rPr>
          <w:b w:val="0"/>
          <w:i w:val="0"/>
          <w:sz w:val="26"/>
          <w:szCs w:val="26"/>
        </w:rPr>
      </w:pPr>
    </w:p>
    <w:p w14:paraId="13E0A1E8" w14:textId="77777777" w:rsidR="005A0656" w:rsidRPr="0004527C" w:rsidRDefault="005A0656" w:rsidP="005A0656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2BB0053E" w14:textId="77777777" w:rsidR="005A0656" w:rsidRPr="0004527C" w:rsidRDefault="005A0656" w:rsidP="005A0656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1AC5EBB3" w14:textId="77777777" w:rsidR="005A0656" w:rsidRPr="0004527C" w:rsidRDefault="005A0656" w:rsidP="005A065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5EFF324" w14:textId="77777777" w:rsidR="005A0656" w:rsidRDefault="005A0656" w:rsidP="005A065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14F7FFF" w14:textId="77777777" w:rsidR="005A0656" w:rsidRPr="0004527C" w:rsidRDefault="005A0656" w:rsidP="005A065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1EE4442" w14:textId="77777777" w:rsidR="005A0656" w:rsidRPr="0004527C" w:rsidRDefault="005A0656" w:rsidP="005A065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CBD8406" w14:textId="797D5396" w:rsidR="005A0656" w:rsidRPr="0004527C" w:rsidRDefault="005A0656" w:rsidP="005A0656">
      <w:pPr>
        <w:pStyle w:val="Footer"/>
        <w:ind w:right="-1"/>
        <w:jc w:val="center"/>
        <w:rPr>
          <w:i w:val="0"/>
          <w:sz w:val="26"/>
          <w:szCs w:val="26"/>
        </w:rPr>
        <w:sectPr w:rsidR="005A0656" w:rsidRPr="0004527C" w:rsidSect="005A0656">
          <w:pgSz w:w="11906" w:h="16838" w:code="9"/>
          <w:pgMar w:top="142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</w:t>
      </w:r>
      <w:r>
        <w:rPr>
          <w:i w:val="0"/>
          <w:sz w:val="26"/>
          <w:szCs w:val="26"/>
        </w:rPr>
        <w:t>a</w:t>
      </w:r>
    </w:p>
    <w:p w14:paraId="6D7EB152" w14:textId="77777777" w:rsidR="005A0656" w:rsidRDefault="005A0656" w:rsidP="005A0656">
      <w:pPr>
        <w:pStyle w:val="Footer"/>
        <w:ind w:right="-1"/>
        <w:rPr>
          <w:i w:val="0"/>
          <w:sz w:val="26"/>
          <w:szCs w:val="26"/>
        </w:rPr>
        <w:sectPr w:rsidR="005A0656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3DF92102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56"/>
    <w:rsid w:val="005A0656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F9C8"/>
  <w15:chartTrackingRefBased/>
  <w15:docId w15:val="{28C4954F-63E7-4877-B7F9-0F3AA85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5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5A0656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2023-01-09T05:06:00Z</dcterms:created>
  <dcterms:modified xsi:type="dcterms:W3CDTF">2023-01-09T05:07:00Z</dcterms:modified>
</cp:coreProperties>
</file>