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FA49" w14:textId="77777777" w:rsidR="007670D9" w:rsidRPr="0004527C" w:rsidRDefault="007670D9" w:rsidP="007670D9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0AB981B0" w14:textId="77777777" w:rsidR="007670D9" w:rsidRPr="007B2AA7" w:rsidRDefault="007670D9" w:rsidP="007670D9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1174EA">
        <w:rPr>
          <w:b w:val="0"/>
          <w:noProof/>
          <w:sz w:val="26"/>
          <w:szCs w:val="26"/>
        </w:rPr>
        <w:t>23</w:t>
      </w:r>
      <w:r w:rsidRPr="0004527C">
        <w:rPr>
          <w:b w:val="0"/>
          <w:sz w:val="26"/>
          <w:szCs w:val="26"/>
        </w:rPr>
        <w:t xml:space="preserve"> (Từ ngày </w:t>
      </w:r>
      <w:r>
        <w:rPr>
          <w:b w:val="0"/>
          <w:noProof/>
          <w:sz w:val="26"/>
          <w:szCs w:val="26"/>
        </w:rPr>
        <w:t>20</w:t>
      </w:r>
      <w:r w:rsidRPr="001174EA">
        <w:rPr>
          <w:b w:val="0"/>
          <w:noProof/>
          <w:sz w:val="26"/>
          <w:szCs w:val="26"/>
        </w:rPr>
        <w:t>/2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24</w:t>
      </w:r>
      <w:r w:rsidRPr="001174EA">
        <w:rPr>
          <w:b w:val="0"/>
          <w:noProof/>
          <w:sz w:val="26"/>
          <w:szCs w:val="26"/>
        </w:rPr>
        <w:t>/2/2023</w:t>
      </w:r>
      <w:r w:rsidRPr="0004527C">
        <w:rPr>
          <w:b w:val="0"/>
          <w:sz w:val="26"/>
          <w:szCs w:val="26"/>
        </w:rPr>
        <w:t>)</w:t>
      </w:r>
    </w:p>
    <w:tbl>
      <w:tblPr>
        <w:tblStyle w:val="GridTable1Light"/>
        <w:tblpPr w:leftFromText="180" w:rightFromText="180" w:vertAnchor="text" w:horzAnchor="margin" w:tblpXSpec="center" w:tblpY="4"/>
        <w:tblW w:w="5309" w:type="pct"/>
        <w:tblLayout w:type="fixed"/>
        <w:tblLook w:val="04A0" w:firstRow="1" w:lastRow="0" w:firstColumn="1" w:lastColumn="0" w:noHBand="0" w:noVBand="1"/>
      </w:tblPr>
      <w:tblGrid>
        <w:gridCol w:w="846"/>
        <w:gridCol w:w="998"/>
        <w:gridCol w:w="855"/>
        <w:gridCol w:w="913"/>
        <w:gridCol w:w="1297"/>
        <w:gridCol w:w="4717"/>
        <w:gridCol w:w="1350"/>
      </w:tblGrid>
      <w:tr w:rsidR="007670D9" w:rsidRPr="0004527C" w14:paraId="0967FA63" w14:textId="77777777" w:rsidTr="00767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F523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FC08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137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319A7A72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3B7D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69EED63E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EC55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A41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F45A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7670D9" w:rsidRPr="0004527C" w14:paraId="3EA1B785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D6BB2" w14:textId="77777777" w:rsidR="007670D9" w:rsidRPr="0004527C" w:rsidRDefault="007670D9" w:rsidP="004E46B1">
            <w:pPr>
              <w:rPr>
                <w:i w:val="0"/>
                <w:sz w:val="25"/>
                <w:szCs w:val="25"/>
              </w:rPr>
            </w:pPr>
          </w:p>
          <w:p w14:paraId="391993A9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254287F3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20</w:t>
            </w:r>
            <w:r w:rsidRPr="001174EA">
              <w:rPr>
                <w:i w:val="0"/>
                <w:noProof/>
                <w:sz w:val="25"/>
                <w:szCs w:val="25"/>
              </w:rPr>
              <w:t>/2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628A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E3365E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99F84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97F2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C2063F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A808A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Phong trào Chúng em bảo vệ môi trường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607CD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40F78B5B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A2F5F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8495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B29C2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D15E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111</w:t>
            </w:r>
          </w:p>
        </w:tc>
        <w:tc>
          <w:tcPr>
            <w:tcW w:w="59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9DF00D0" w14:textId="77777777" w:rsidR="007670D9" w:rsidRPr="0004527C" w:rsidRDefault="007670D9" w:rsidP="004E46B1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EBA1" w14:textId="77777777" w:rsidR="007670D9" w:rsidRPr="00C00606" w:rsidRDefault="007670D9" w:rsidP="004E46B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Khối hộp chữ nhật. Khối lập phương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123E9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194559E5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A08EF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5A1B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A1B7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B5A6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89</w:t>
            </w:r>
          </w:p>
        </w:tc>
        <w:tc>
          <w:tcPr>
            <w:tcW w:w="59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386E1AC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8C8AA8" w14:textId="77777777" w:rsidR="007670D9" w:rsidRPr="00D31671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1: Phố phường Hà Nội (T1)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01C9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0D6CB399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670E6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75DEB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D6D3E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4B2C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90</w:t>
            </w:r>
          </w:p>
        </w:tc>
        <w:tc>
          <w:tcPr>
            <w:tcW w:w="59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6CC1CB2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5914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1: Phố phường Hà Nội (T2)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5469D4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0A1E5A30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2B64C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8408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8212AE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6C26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D643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45</w:t>
            </w:r>
          </w:p>
        </w:tc>
        <w:tc>
          <w:tcPr>
            <w:tcW w:w="59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4AC9F6DB" w14:textId="77777777" w:rsidR="007670D9" w:rsidRPr="0004527C" w:rsidRDefault="007670D9" w:rsidP="004E46B1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012D7" w14:textId="77777777" w:rsidR="007670D9" w:rsidRPr="00C00606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 xml:space="preserve">Bài </w:t>
            </w:r>
            <w:r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16: Cơ quan tuần hoàn (T1)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AF8F6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0EF8C673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769424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E057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47EA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B66A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59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DDE8916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DD81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7: Làm đồ dùng học tập (Tiết 3)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981F6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32AA2292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1E711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A675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0B71A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4404E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89</w:t>
            </w:r>
          </w:p>
        </w:tc>
        <w:tc>
          <w:tcPr>
            <w:tcW w:w="59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63F3B6F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0132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4 - Part 1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AA9F3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2080F26A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D19F9" w14:textId="77777777" w:rsidR="007670D9" w:rsidRPr="0004527C" w:rsidRDefault="007670D9" w:rsidP="004E46B1">
            <w:pPr>
              <w:rPr>
                <w:b/>
                <w:i w:val="0"/>
                <w:sz w:val="25"/>
                <w:szCs w:val="25"/>
              </w:rPr>
            </w:pPr>
          </w:p>
          <w:p w14:paraId="5FDA449D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53872F19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21</w:t>
            </w:r>
            <w:r w:rsidRPr="001174EA">
              <w:rPr>
                <w:i w:val="0"/>
                <w:noProof/>
                <w:sz w:val="25"/>
                <w:szCs w:val="25"/>
              </w:rPr>
              <w:t>/2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6B9C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CB2167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54AF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8ECB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45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0CE41A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8C82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1: Ôn chữ viết hoa: R,S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46EF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32216C24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07E57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B7B1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CFC2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1B724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112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CB8D2F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42B4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Thực hành xem đồng hồ (T1)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2C14A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55CC90E8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E6543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FA06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A03F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7AF9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90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D1813E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0CC9A" w14:textId="77777777" w:rsidR="007670D9" w:rsidRPr="00C00606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Review 4 - Part 2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760C8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79BAE147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FEEA6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30C0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14B7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84BA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CBA1296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8000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Làm quen với phần mềm trình chiếu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D6BA6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27EF6B56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16066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BE96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6F688D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C40D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0AD2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77EC53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FF2D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8: Em hoàn thiện bản thân (T1)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32C1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284DA4D0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59B2F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F24D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5A3A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4ED9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63B166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7BDA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M3U6L2: Parts of a circle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33464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2A884D16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89A27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E94C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F2CA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0D4A4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6A667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A3A6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034D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7670D9" w:rsidRPr="0004527C" w14:paraId="0403E1A0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2202E" w14:textId="77777777" w:rsidR="007670D9" w:rsidRPr="0004527C" w:rsidRDefault="007670D9" w:rsidP="004E46B1">
            <w:pPr>
              <w:rPr>
                <w:b/>
                <w:i w:val="0"/>
                <w:sz w:val="25"/>
                <w:szCs w:val="25"/>
              </w:rPr>
            </w:pPr>
          </w:p>
          <w:p w14:paraId="4E9960B9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6D207524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22</w:t>
            </w:r>
            <w:r w:rsidRPr="001174EA">
              <w:rPr>
                <w:i w:val="0"/>
                <w:noProof/>
                <w:sz w:val="25"/>
                <w:szCs w:val="25"/>
              </w:rPr>
              <w:t>/2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AE16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AE6526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3604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0719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D338E6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3AB77C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2: Những tấm chân tình (T1)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9DC10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4E2B016B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358B2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E668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015E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E5C02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093B3C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3246E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Xem video HGTH. Truyện về người mẹ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D82C5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3730B0EC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23598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EC4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A198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25EC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92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59AF98B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642FF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2: Những tấm chân tình (T2)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2360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5CCECDA0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00E8C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AEF4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9FECF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135C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91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67C59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5011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4 - Part 3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775C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5F71F66B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36E03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0185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D03BF9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9DDFF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646D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113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77AF3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8E0E4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Thực hành xem đồng hồ (T2)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8487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2A86CB02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74F66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DBE7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FCC5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F16E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68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2E419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97BF2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Em với môi trường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D587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52120C69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6CB0B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82B2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B6B6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517A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EA9407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A737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7: My favourite sport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B6C9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7556B9F5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30877" w14:textId="77777777" w:rsidR="007670D9" w:rsidRPr="0004527C" w:rsidRDefault="007670D9" w:rsidP="004E46B1">
            <w:pPr>
              <w:rPr>
                <w:b/>
                <w:i w:val="0"/>
                <w:sz w:val="25"/>
                <w:szCs w:val="25"/>
              </w:rPr>
            </w:pPr>
          </w:p>
          <w:p w14:paraId="6D187B6B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5F43AEEE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23</w:t>
            </w:r>
            <w:r w:rsidRPr="001174EA">
              <w:rPr>
                <w:i w:val="0"/>
                <w:noProof/>
                <w:sz w:val="25"/>
                <w:szCs w:val="25"/>
              </w:rPr>
              <w:t>/2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AD26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887840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FDD2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2E86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00A4761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1222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NVN-TĐ: Bảo vệ môi trường đô thị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87B8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7A4CA537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8F1C1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F356F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19F4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7D98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114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B10A7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BBC8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Thực hành xem đồng hồ (tiếp) (T1)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ABF7C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4EE2049D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B23B7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623AF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3C23E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CFC44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92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A9A61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5B970" w14:textId="77777777" w:rsidR="007670D9" w:rsidRPr="0004527C" w:rsidRDefault="007670D9" w:rsidP="004E46B1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4 - Part 4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7EBE7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47DD8DA0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7D313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96A2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A236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BDF1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45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1B08B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A42A1" w14:textId="77777777" w:rsidR="007670D9" w:rsidRPr="00C00606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6: Di chuyển tung, bắt bóng hai tay (T2)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4ACE6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5EAF502E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F1A27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B1AA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369E29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5981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9564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46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805934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B178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 xml:space="preserve">Bài </w:t>
            </w:r>
            <w:r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16: Cơ quan tuần hoàn (T2)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F3592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78ECB0FB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3E4F5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3423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07FE4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718F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226362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7DE9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S3U4L2: Blood circulation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2323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0070D265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80F3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5B62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ADCA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EBEC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3393A7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5028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FF04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7670D9" w:rsidRPr="0004527C" w14:paraId="311652CC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2BEF" w14:textId="77777777" w:rsidR="007670D9" w:rsidRPr="0004527C" w:rsidRDefault="007670D9" w:rsidP="004E46B1">
            <w:pPr>
              <w:rPr>
                <w:b/>
                <w:i w:val="0"/>
                <w:sz w:val="25"/>
                <w:szCs w:val="25"/>
              </w:rPr>
            </w:pPr>
          </w:p>
          <w:p w14:paraId="69562EFD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2A5589F8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24</w:t>
            </w:r>
            <w:r w:rsidRPr="001174EA">
              <w:rPr>
                <w:i w:val="0"/>
                <w:noProof/>
                <w:sz w:val="25"/>
                <w:szCs w:val="25"/>
              </w:rPr>
              <w:t>/2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AC97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32F699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2A8C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4111B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46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F507D68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7CAE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6: Di chuyển tung, bắt bóng hai tay (T3)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0151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287A03A6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398C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376BE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F2A6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B2B1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46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72080CC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F9E67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2: Đọc và viết thư điện tử.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C464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628CDEDE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D08B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F4B2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2C4F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A777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115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BD509B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E3496B" w14:textId="77777777" w:rsidR="007670D9" w:rsidRPr="0004527C" w:rsidRDefault="007670D9" w:rsidP="004E46B1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Thực hành xem đồng hồ (tiếp) (T2)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4325C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0C5A560E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D69F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C61C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0359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38B1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69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DC9B0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4E816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Vệ sinh môi trường lớp học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86DD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72F8CC70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0A1E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8C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E36AC9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81AB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50E3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AE692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4167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Học bài hát: Đẹp mãi tuổi thơ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DC5C4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3B94572F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D587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8B2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28C0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36E4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3EA129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8670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Cây trong vườn (T1)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448A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6D8D35C5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6D1B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862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EB0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E84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971B91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9F2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7: My favourite sport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3F67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5D54C139" w14:textId="77777777" w:rsidR="007670D9" w:rsidRPr="0004527C" w:rsidRDefault="007670D9" w:rsidP="007670D9">
      <w:pPr>
        <w:pStyle w:val="Footer"/>
        <w:rPr>
          <w:b w:val="0"/>
          <w:i w:val="0"/>
          <w:sz w:val="26"/>
          <w:szCs w:val="26"/>
        </w:rPr>
      </w:pPr>
    </w:p>
    <w:p w14:paraId="17858EE3" w14:textId="77777777" w:rsidR="007670D9" w:rsidRPr="0004527C" w:rsidRDefault="007670D9" w:rsidP="007670D9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79C75282" w14:textId="77777777" w:rsidR="007670D9" w:rsidRPr="0004527C" w:rsidRDefault="007670D9" w:rsidP="007670D9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6EB54055" w14:textId="77777777" w:rsidR="007670D9" w:rsidRPr="0004527C" w:rsidRDefault="007670D9" w:rsidP="007670D9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3A71E781" w14:textId="77777777" w:rsidR="007670D9" w:rsidRDefault="007670D9" w:rsidP="007670D9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3ECB059F" w14:textId="77777777" w:rsidR="007670D9" w:rsidRPr="0004527C" w:rsidRDefault="007670D9" w:rsidP="007670D9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0DA382BA" w14:textId="77777777" w:rsidR="007670D9" w:rsidRPr="0004527C" w:rsidRDefault="007670D9" w:rsidP="007670D9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54DAC481" w14:textId="300076E9" w:rsidR="007670D9" w:rsidRPr="0004527C" w:rsidRDefault="007670D9" w:rsidP="007670D9">
      <w:pPr>
        <w:pStyle w:val="Footer"/>
        <w:ind w:right="-1"/>
        <w:jc w:val="center"/>
        <w:rPr>
          <w:i w:val="0"/>
          <w:sz w:val="26"/>
          <w:szCs w:val="26"/>
        </w:rPr>
        <w:sectPr w:rsidR="007670D9" w:rsidRPr="0004527C" w:rsidSect="00A468E7">
          <w:pgSz w:w="11906" w:h="16838" w:code="9"/>
          <w:pgMar w:top="567" w:right="566" w:bottom="568" w:left="993" w:header="720" w:footer="720" w:gutter="0"/>
          <w:pgNumType w:start="1"/>
          <w:cols w:space="720"/>
          <w:docGrid w:linePitch="382"/>
        </w:sectPr>
      </w:pPr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</w:t>
      </w:r>
      <w:r w:rsidR="002E4057">
        <w:rPr>
          <w:i w:val="0"/>
          <w:sz w:val="26"/>
          <w:szCs w:val="26"/>
        </w:rPr>
        <w:t>a</w:t>
      </w:r>
    </w:p>
    <w:p w14:paraId="67B165C6" w14:textId="77777777" w:rsidR="007670D9" w:rsidRDefault="007670D9" w:rsidP="002E4057">
      <w:pPr>
        <w:pStyle w:val="Footer"/>
        <w:ind w:right="-1"/>
        <w:rPr>
          <w:i w:val="0"/>
          <w:sz w:val="26"/>
          <w:szCs w:val="26"/>
        </w:rPr>
        <w:sectPr w:rsidR="007670D9" w:rsidSect="00DF4A93">
          <w:type w:val="continuous"/>
          <w:pgSz w:w="11906" w:h="16838" w:code="9"/>
          <w:pgMar w:top="567" w:right="1440" w:bottom="568" w:left="1440" w:header="720" w:footer="720" w:gutter="0"/>
          <w:cols w:space="720"/>
          <w:docGrid w:linePitch="382"/>
        </w:sectPr>
      </w:pPr>
    </w:p>
    <w:p w14:paraId="020E16E7" w14:textId="529262D4" w:rsidR="00F914B1" w:rsidRPr="007670D9" w:rsidRDefault="00F914B1" w:rsidP="007670D9"/>
    <w:sectPr w:rsidR="00F914B1" w:rsidRPr="007670D9" w:rsidSect="007670D9">
      <w:pgSz w:w="11907" w:h="16840" w:code="9"/>
      <w:pgMar w:top="1134" w:right="1134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D6"/>
    <w:rsid w:val="0008587B"/>
    <w:rsid w:val="001B2E4C"/>
    <w:rsid w:val="002E4057"/>
    <w:rsid w:val="00536FD6"/>
    <w:rsid w:val="007670D9"/>
    <w:rsid w:val="00B52D8B"/>
    <w:rsid w:val="00BF01A1"/>
    <w:rsid w:val="00DA2A88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3297CA"/>
  <w15:chartTrackingRefBased/>
  <w15:docId w15:val="{C15FD38F-010F-41F7-BE67-787D4B65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240"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FD6"/>
    <w:pPr>
      <w:spacing w:before="0" w:after="0"/>
      <w:jc w:val="left"/>
    </w:pPr>
    <w:rPr>
      <w:rFonts w:eastAsia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FD6"/>
    <w:rPr>
      <w:rFonts w:eastAsia="Times New Roman"/>
      <w:b/>
      <w:i/>
    </w:rPr>
  </w:style>
  <w:style w:type="paragraph" w:styleId="Footer">
    <w:name w:val="footer"/>
    <w:basedOn w:val="Normal"/>
    <w:link w:val="FooterChar"/>
    <w:uiPriority w:val="99"/>
    <w:unhideWhenUsed/>
    <w:rsid w:val="00536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FD6"/>
    <w:rPr>
      <w:rFonts w:eastAsia="Times New Roman"/>
      <w:b/>
      <w:i/>
    </w:rPr>
  </w:style>
  <w:style w:type="table" w:styleId="GridTable1Light">
    <w:name w:val="Grid Table 1 Light"/>
    <w:basedOn w:val="TableNormal"/>
    <w:uiPriority w:val="46"/>
    <w:rsid w:val="00536FD6"/>
    <w:pPr>
      <w:spacing w:before="0" w:after="0"/>
      <w:jc w:val="left"/>
    </w:pPr>
    <w:rPr>
      <w:rFonts w:cstheme="minorBidi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Luong Y</dc:creator>
  <cp:keywords/>
  <dc:description/>
  <cp:lastModifiedBy>Hà Nguyễn Thị Thu</cp:lastModifiedBy>
  <cp:revision>4</cp:revision>
  <cp:lastPrinted>2023-02-17T05:30:00Z</cp:lastPrinted>
  <dcterms:created xsi:type="dcterms:W3CDTF">2023-02-17T03:21:00Z</dcterms:created>
  <dcterms:modified xsi:type="dcterms:W3CDTF">2023-02-23T05:57:00Z</dcterms:modified>
</cp:coreProperties>
</file>