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70" w:rsidRDefault="00A95070" w:rsidP="000D2088">
      <w:pPr>
        <w:spacing w:after="0" w:line="240" w:lineRule="auto"/>
        <w:jc w:val="center"/>
      </w:pPr>
    </w:p>
    <w:p w:rsidR="00A95070" w:rsidRDefault="00A95070" w:rsidP="000D2088">
      <w:pPr>
        <w:spacing w:after="0" w:line="240" w:lineRule="auto"/>
        <w:jc w:val="center"/>
      </w:pPr>
    </w:p>
    <w:tbl>
      <w:tblPr>
        <w:tblpPr w:leftFromText="180" w:rightFromText="180" w:vertAnchor="text" w:horzAnchor="margin" w:tblpXSpec="center" w:tblpY="150"/>
        <w:tblW w:w="10413" w:type="dxa"/>
        <w:tblLook w:val="04A0" w:firstRow="1" w:lastRow="0" w:firstColumn="1" w:lastColumn="0" w:noHBand="0" w:noVBand="1"/>
      </w:tblPr>
      <w:tblGrid>
        <w:gridCol w:w="1214"/>
        <w:gridCol w:w="670"/>
        <w:gridCol w:w="561"/>
        <w:gridCol w:w="686"/>
        <w:gridCol w:w="1296"/>
        <w:gridCol w:w="4782"/>
        <w:gridCol w:w="164"/>
        <w:gridCol w:w="168"/>
        <w:gridCol w:w="119"/>
        <w:gridCol w:w="808"/>
        <w:gridCol w:w="259"/>
        <w:gridCol w:w="46"/>
      </w:tblGrid>
      <w:tr w:rsidR="00A95070" w:rsidRPr="00A95070" w:rsidTr="00A95070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A95070" w:rsidRPr="00A95070" w:rsidTr="00A95070">
        <w:trPr>
          <w:gridAfter w:val="2"/>
          <w:wAfter w:w="305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TUẦN HỌC THỨ 18 (ĐỆM)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 09/01/2023 - Đến ngày:13/01/2023</w:t>
            </w:r>
          </w:p>
        </w:tc>
      </w:tr>
      <w:tr w:rsidR="00A95070" w:rsidRPr="00A95070" w:rsidTr="00A95070">
        <w:trPr>
          <w:gridAfter w:val="2"/>
          <w:wAfter w:w="305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09/01</w:t>
            </w:r>
            <w:r w:rsidR="00EA733D" w:rsidRPr="00EA7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(Bù ngày 02/01)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 SHDC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t xml:space="preserve"> Mừng xuân mới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Ôn tập học kì I (Tiết 5)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Diện tích hình tam giác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Em yêu quê hương (Tiết 1)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Ôn tập học kì I (Tiết 6)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A95070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Ôn bài thể dục phát triển chung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REVIEW THEME 1-4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9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10/01</w:t>
            </w:r>
            <w:r w:rsidR="00E5280F" w:rsidRPr="00E52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280F" w:rsidRPr="00E52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(Bù ngày 19/01)</w:t>
            </w:r>
            <w:bookmarkStart w:id="0" w:name="_GoBack"/>
            <w:bookmarkEnd w:id="0"/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Chữa bài kiểm tra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 Câu ghép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 Hình thang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A95070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95070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Năng lượng mặt trời, năng lượng gió và năng lượng nước chảy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Ôn tập cuối kì I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E5280F" w:rsidRDefault="00E5280F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lang w:val="vi-VN" w:eastAsia="vi-VN"/>
              </w:rPr>
              <w:t>Năng lượng mặt trời, năng lượng gió và năng lượng nước chảy</w:t>
            </w:r>
            <w:r>
              <w:rPr>
                <w:rFonts w:ascii="Times New Roman" w:eastAsia="Times New Roman" w:hAnsi="Times New Roman" w:cs="Times New Roman"/>
                <w:lang w:eastAsia="vi-VN"/>
              </w:rPr>
              <w:t>(TT)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95070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9507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Phòng tránh ngã.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Ôn tập các bài hát theo các chủ đề HKI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9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11/01</w:t>
            </w:r>
            <w:r w:rsidR="00E52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(Bù ngày 1</w:t>
            </w:r>
            <w:r w:rsidR="00EA733D" w:rsidRPr="00EA7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3/02)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Người công dân số Một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 Diện tích hình thang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95070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Luyện tập tả người: dựng đoạn mở bài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95070">
              <w:rPr>
                <w:rFonts w:ascii="Times New Roman" w:eastAsia="Times New Roman" w:hAnsi="Times New Roman" w:cs="Times New Roman"/>
                <w:lang w:eastAsia="vi-VN"/>
              </w:rPr>
              <w:t xml:space="preserve"> Kĩ thuật nuôi gà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Ôn tập học kì I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EA733D" w:rsidRDefault="00A95070" w:rsidP="00EA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3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A733D">
              <w:rPr>
                <w:rFonts w:ascii="Times New Roman" w:eastAsia="Calibri" w:hAnsi="Times New Roman" w:cs="Times New Roman"/>
              </w:rPr>
              <w:t xml:space="preserve"> </w:t>
            </w:r>
            <w:r w:rsidR="00EA733D" w:rsidRPr="00EA733D">
              <w:rPr>
                <w:rFonts w:ascii="Times New Roman" w:eastAsia="Calibri" w:hAnsi="Times New Roman" w:cs="Times New Roman"/>
              </w:rPr>
              <w:t>PTTNTT- Phòng tránh ngộ độc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highlight w:val="white"/>
                <w:lang w:eastAsia="vi-VN"/>
              </w:rPr>
              <w:t>Giới thiệu và trưng bày sản phẩm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70" w:rsidRPr="00A95070" w:rsidRDefault="00A95070" w:rsidP="00EA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9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12/01</w:t>
            </w:r>
            <w:r w:rsidR="00EA733D" w:rsidRPr="00EA7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(Bù ngày 20/01)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A95070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CE76DD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76DD">
              <w:rPr>
                <w:rFonts w:ascii="Times New Roman" w:eastAsia="Times New Roman" w:hAnsi="Times New Roman" w:cs="Times New Roman"/>
                <w:color w:val="000000"/>
              </w:rPr>
              <w:t>TLV</w:t>
            </w:r>
            <w:r w:rsidRPr="00CE76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CE76DD">
              <w:rPr>
                <w:rFonts w:ascii="Times New Roman" w:eastAsia="Times New Roman" w:hAnsi="Times New Roman" w:cs="Times New Roman"/>
                <w:color w:val="000000"/>
              </w:rPr>
              <w:t>Luyện tập tả người: dựng đoạn kết bài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A95070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A95070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Ôn bài thể dục phát triển chung(tiết 2)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95070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lang w:val="vi-VN" w:eastAsia="vi-VN"/>
              </w:rPr>
              <w:t>Luyện tập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- viết: Nhà yêu nước Nguyễn TrungTrực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EA733D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33D">
              <w:rPr>
                <w:rFonts w:ascii="Times New Roman" w:eastAsia="Times New Roman" w:hAnsi="Times New Roman" w:cs="Times New Roman"/>
                <w:color w:val="000000"/>
              </w:rPr>
              <w:t>Sơ kết tuần 20– HĐ1: Giao lưu tìm hiểu về Đảng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REVIEW THEME 1-4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95070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Giới thiệu cuốn sách thuộc chủ điểm – Xem băng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Ôn tập học kì I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A9507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9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</w:t>
            </w:r>
            <w:r w:rsidRPr="00A9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NGHỈ HỌC KÌ I</w:t>
            </w: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070" w:rsidRPr="00A95070" w:rsidTr="00A95070">
        <w:trPr>
          <w:gridAfter w:val="2"/>
          <w:wAfter w:w="305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A95070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</w:t>
            </w:r>
            <w:r w:rsidRPr="00A9507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</w:p>
        </w:tc>
      </w:tr>
      <w:tr w:rsidR="00A95070" w:rsidRPr="00A95070" w:rsidTr="00A95070">
        <w:trPr>
          <w:gridAfter w:val="2"/>
          <w:wAfter w:w="305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 22   tháng </w:t>
            </w:r>
            <w:r w:rsidRPr="00A95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12 </w:t>
            </w:r>
            <w:r w:rsidRPr="00A95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A95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A95070" w:rsidRPr="00A95070" w:rsidTr="00A95070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A9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A9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E5280F" w:rsidRPr="00A95070" w:rsidRDefault="00E5280F" w:rsidP="00E5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A9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A9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</w:t>
            </w:r>
            <w:r w:rsidR="00E5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</w:t>
            </w:r>
            <w:r w:rsidR="00E5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A9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5070" w:rsidRPr="00A95070" w:rsidRDefault="00A95070" w:rsidP="00A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070" w:rsidRPr="00A95070" w:rsidRDefault="00A95070" w:rsidP="00A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95070" w:rsidRDefault="000D2088" w:rsidP="00A95070">
      <w:pPr>
        <w:spacing w:after="0" w:line="240" w:lineRule="auto"/>
      </w:pPr>
      <w:r>
        <w:lastRenderedPageBreak/>
        <w:t xml:space="preserve">  </w:t>
      </w:r>
    </w:p>
    <w:p w:rsidR="000D2088" w:rsidRDefault="000D2088" w:rsidP="00A950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</w:pPr>
      <w:r>
        <w:t xml:space="preserve">                                                               </w:t>
      </w:r>
    </w:p>
    <w:p w:rsidR="000D2088" w:rsidRDefault="000D2088"/>
    <w:sectPr w:rsidR="000D2088" w:rsidSect="000D2088">
      <w:pgSz w:w="12240" w:h="15840"/>
      <w:pgMar w:top="1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8"/>
    <w:rsid w:val="000D2088"/>
    <w:rsid w:val="00A05A46"/>
    <w:rsid w:val="00A95070"/>
    <w:rsid w:val="00CE76DD"/>
    <w:rsid w:val="00E5280F"/>
    <w:rsid w:val="00E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5876-3329-4458-8962-15C33657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2023-01-04T15:52:00Z</dcterms:created>
  <dcterms:modified xsi:type="dcterms:W3CDTF">2023-01-06T02:45:00Z</dcterms:modified>
</cp:coreProperties>
</file>