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7"/>
        <w:tblW w:w="4578" w:type="dxa"/>
        <w:tblInd w:w="-540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B06D84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B06D84" w:rsidRDefault="00A4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13</w:t>
      </w:r>
    </w:p>
    <w:p w:rsidR="00B06D84" w:rsidRDefault="00A4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28/11/2022 đến 2/12/2022)</w:t>
      </w:r>
    </w:p>
    <w:p w:rsidR="00B06D84" w:rsidRDefault="00B0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8"/>
        <w:tblW w:w="14743" w:type="dxa"/>
        <w:tblInd w:w="-716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B06D84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B06D84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Họp giao ban BGH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* Đ/c Nguyễn Thị Lý dạy lớp 2A8.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 Tiếng Anh Olympic cấp trường tại phòng Mỹ thuật.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khối 1-5 hoàn thiện các loại BB kiểm tra GHKI nộp BGH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đ/c Hà nhận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VP nộp DS thi GVG cấp Quận về PGD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B06D84">
        <w:trPr>
          <w:trHeight w:val="118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 Bóng đá (Khối 4) HKPĐ cấp trường 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gửi thống kê học sinh là con chiến sĩ hải đảo về gmail đ/c Thủy.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khối 1-5 nộp Bảng TH kết quả đánh giá GHKI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theo khối - đ/c Hà nhận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- 17h10: Hội nghị kiểm điểm, đánh giá Chi bộ và ĐV năm 2022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(100% các đ/c ĐV chi bộ tham d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ự). 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- 17h30: HỌP HĐSP THÁNG 12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100% các đ/c mặc ĐP mới áo trắng, váy xanh).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D84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heading=h.ewdjmw28t2r8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Thủy, Kim Nga dự Chuyên đề Tiếng Việt 3 (Tại TH Ái Mộ A, B). 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* Thi Bóng đá (Khối 5) HKPĐ cấp trường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 dự họp giao ban Bí thư, tổ trưởng tháng 11 năm 2022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(Tại PH1 - UBND p. LB)</w:t>
            </w:r>
          </w:p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các đ/c GV chuyên kí xác nhận Bảng TH kết quả đánh giá GHKI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phòng đ/c Hà)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B06D84">
        <w:trPr>
          <w:trHeight w:val="89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Thủy, Kim Nga dự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Chuyên đề Đạo đức lớp 3 (TH Thanh Am).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PHT, TTCM tổ 4 kiểm tra toàn diện đ/c Đoàn Minh Diệp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B06D84">
        <w:trPr>
          <w:trHeight w:val="130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KHAI MẠC HKPĐ CẤP TRƯỜNG</w:t>
            </w:r>
          </w:p>
          <w:p w:rsidR="00B06D84" w:rsidRDefault="00A4685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- 9h10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Họp phân công nhiệm vụ chuẩn bị thi ASMO vòng 2 tại phòng HĐ.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  <w:t xml:space="preserve">Đ/c Thủy, Ngọc dự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Chuyên đề Công nghệ 3 (TH Thượng Thanh) </w:t>
            </w:r>
          </w:p>
          <w:p w:rsidR="00B06D84" w:rsidRDefault="00A46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sổ SHCM, Lịch báo giảng, KHBD tuần 1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D84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Bảy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B06D84" w:rsidRDefault="00A468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PGD, UBND Quận và phường kiểm tra công tác vệ sinh môi trường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phòng chống dịch bệnh sốt xuất huyết và các dịch bệnh truyền nhiễm khác trên địa bàn.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D84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B06D84" w:rsidRDefault="00A4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A4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Tổ chức thi ASMO vòng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84" w:rsidRDefault="00B0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4" w:rsidRDefault="00B0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6D84" w:rsidRDefault="00A46853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B06D84" w:rsidRDefault="00A46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B06D84" w:rsidRDefault="00A46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B06D84" w:rsidRDefault="00A46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</w:t>
      </w:r>
    </w:p>
    <w:p w:rsidR="00B06D84" w:rsidRDefault="00A46853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Đồng Thị Quyên</w:t>
      </w:r>
    </w:p>
    <w:p w:rsidR="00B06D84" w:rsidRDefault="00A468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06D84" w:rsidRDefault="00B0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B06D84">
      <w:headerReference w:type="default" r:id="rId8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53" w:rsidRDefault="00A46853">
      <w:pPr>
        <w:spacing w:after="0" w:line="240" w:lineRule="auto"/>
      </w:pPr>
      <w:r>
        <w:separator/>
      </w:r>
    </w:p>
  </w:endnote>
  <w:endnote w:type="continuationSeparator" w:id="0">
    <w:p w:rsidR="00A46853" w:rsidRDefault="00A4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53" w:rsidRDefault="00A46853">
      <w:pPr>
        <w:spacing w:after="0" w:line="240" w:lineRule="auto"/>
      </w:pPr>
      <w:r>
        <w:separator/>
      </w:r>
    </w:p>
  </w:footnote>
  <w:footnote w:type="continuationSeparator" w:id="0">
    <w:p w:rsidR="00A46853" w:rsidRDefault="00A4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84" w:rsidRDefault="00B06D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84"/>
    <w:rsid w:val="00A46853"/>
    <w:rsid w:val="00B06D84"/>
    <w:rsid w:val="00C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A8A49-F673-4244-ACBD-6A2C8C6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cHDUtWigOLwKk1DhrEhSKN/+w==">AMUW2mVAhiCW5ni5LKGyF0rZRW/ayzCLFMsbxa+9jTvuu4vy4Bqo0yW9y7OoNpyyl9i2dQMVM/4zuzW428N3A1pbLHwt/Jtg6gAyLnhx4iQiMZM2bof5y3TWJ/q5vQSRkgjZYXcZKfW4prwYTwNoC4YE51d4hkLPxXC+tpj/FzZUt2+ZEUQz/acPIP0fx8PXcebQKslXb9Z2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2022-12-07T02:18:00Z</dcterms:created>
  <dcterms:modified xsi:type="dcterms:W3CDTF">2022-12-07T02:18:00Z</dcterms:modified>
</cp:coreProperties>
</file>