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90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E26090" w:rsidRPr="00BA43FA" w:rsidRDefault="00BA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35</w:t>
      </w:r>
    </w:p>
    <w:p w:rsidR="00E26090" w:rsidRPr="00BA43FA" w:rsidRDefault="00BA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43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15/5/2023 đến 21/5/2023)</w:t>
      </w:r>
    </w:p>
    <w:p w:rsidR="00E26090" w:rsidRPr="00BA43FA" w:rsidRDefault="00E2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1"/>
        <w:tblW w:w="14745" w:type="dxa"/>
        <w:tblInd w:w="-863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BA43FA" w:rsidRPr="00BA43FA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BA43FA" w:rsidRPr="00BA43FA">
        <w:trPr>
          <w:trHeight w:val="12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7h30: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Các đ/c Hoan, Hùng, Chi, Minh, Trần Anh dự tập huấn PCCC tại trường THCS Long Biên (Đ/c Hinh, Nết quản lí HS lớp 5A1 giờ CC)</w:t>
            </w: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* Tuyên truyền PC đuối nước</w:t>
            </w: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* Đón HS trường MN Thạch Cầu</w:t>
            </w: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Đ/c Hợp (nghỉ thứ Hai), đ/c Hồng Liên nghỉ (thứ Hai, Ba, Tư) =&gt; BGH phân công dạy thay </w:t>
            </w:r>
            <w:r w:rsidRPr="00BA43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(theo biểu đính kèm)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90" w:rsidRPr="00BA43FA" w:rsidRDefault="00E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BA43FA" w:rsidRPr="00BA43FA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tổ CM khối 1-5 thực hiện kiểm tra chéo các bài KTĐK CHKII và hoàn thành các BB.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- 14h00: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Quyên, Hương VP dự lớp BD nghiệp vụ công tác thi đua khen thưởng </w:t>
            </w:r>
            <w:r w:rsidRPr="00BA43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giảng đường TTCT Quận)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  <w:p w:rsidR="00E26090" w:rsidRPr="00BA43FA" w:rsidRDefault="00E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3FA" w:rsidRPr="00BA43FA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Các tổ CM khối 1-5 nộp 10% bài KTĐK CHKII và BB kiểm tra các lớp cho BGH (Đ/c Hà, Thủy nhận).</w:t>
            </w: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9h30: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Hà</w:t>
            </w: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Lễ trao Huy hiệu Đảng Đợt 19/5/2023 </w:t>
            </w:r>
            <w:r w:rsidRPr="00BA43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HT UBND phường LB)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E26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mww98y4ypv2r" w:colFirst="0" w:colLast="0"/>
            <w:bookmarkEnd w:id="0"/>
          </w:p>
          <w:p w:rsidR="00E26090" w:rsidRPr="00BA43FA" w:rsidRDefault="00E26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BA43FA" w:rsidRPr="00BA43FA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: 100% các đ/c GVCN nộp Bảng TH đánh giá KQ CHKII (Đ/c Hà nhận)</w:t>
            </w: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tqgi6xycmpct" w:colFirst="0" w:colLast="0"/>
            <w:bookmarkEnd w:id="1"/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- 9h20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: 100% các đ/c GV chuyên về phòng đ/c Hà kí xác nhận Bảng TH đánh giá KQ CHKII</w:t>
            </w:r>
          </w:p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qacukfrp0fj3" w:colFirst="0" w:colLast="0"/>
            <w:bookmarkEnd w:id="2"/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- 9h30: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họp về TK năm học 2022-2023, tuyển sinh năm học 2023-2024 (tại PH1 - UBND p. LB)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</w:t>
            </w: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00: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Các đ/c GVCN hoàn thành nhận xét, đánh giá HS trên phần mềm CSDL.</w:t>
            </w:r>
          </w:p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- 15h20: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Khối 3 sinh hoạt chuyên môn (BGH dự)</w:t>
            </w:r>
          </w:p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- 16h00: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Hương VP nộp Hồ sơ đề nghị Bộ GD&amp;ĐT tặng Bằng khen (Đ/c Sẵn nhận)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BA43FA" w:rsidRPr="00BA43FA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Sáu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eading=h.se0l62g2zsoy" w:colFirst="0" w:colLast="0"/>
            <w:bookmarkEnd w:id="3"/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- 7h30: Đ/c Quyên dự Lễ Dâng hương nhân kỉ niệm 133 năm ngày sinh Chủ tịch Hồ Chí Minh (Tại Khu di tích K9 Đá Chông)</w:t>
            </w:r>
          </w:p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q72vdiouwsi0" w:colFirst="0" w:colLast="0"/>
            <w:bookmarkEnd w:id="4"/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Thủy, Vân Anh, Minh tham dự Hội thi “Nhà giáo LB tâm huyết sáng tạo” lần thứ 7 năm 2023</w:t>
            </w:r>
          </w:p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y5m7z3tr7sbw" w:colFirst="0" w:colLast="0"/>
            <w:bookmarkEnd w:id="5"/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kiểm tra việc đánh g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iá HS trên phần mềm CSDL của 100% GV toàn trường.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BA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bộ phận Công đoàn, Chi đoàn, Đoàn đội, CNTT nộp đánh giá tháng 5/2023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BA43FA" w:rsidRPr="00BA43FA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Tổ chuyên và tổ VP thực hiện lao động VSMT, phòng chống dịch b</w:t>
            </w:r>
            <w:bookmarkStart w:id="6" w:name="_GoBack"/>
            <w:bookmarkEnd w:id="6"/>
            <w:r w:rsidRPr="00BA43FA">
              <w:rPr>
                <w:rFonts w:ascii="Times New Roman" w:eastAsia="Times New Roman" w:hAnsi="Times New Roman" w:cs="Times New Roman"/>
                <w:sz w:val="28"/>
                <w:szCs w:val="28"/>
              </w:rPr>
              <w:t>ệnh tại trường (Trừ các đ/ Nam, Chiến, Minh đã thực hiện nhiệm vụ)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_heading=h.1fob9te" w:colFirst="0" w:colLast="0"/>
            <w:bookmarkEnd w:id="7"/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E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090" w:rsidRPr="00BA43FA" w:rsidRDefault="00E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3FA" w:rsidRPr="00BA43FA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E26090" w:rsidRPr="00BA43FA" w:rsidRDefault="00BA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- 7h30: BGH họp TB phụ huynh 36 lớp (tại phòng HĐ)</w:t>
            </w:r>
          </w:p>
          <w:p w:rsidR="00E26090" w:rsidRPr="00BA43FA" w:rsidRDefault="00BA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4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GVCN tổ chức họp CMHS cuối năm học 2022-2023 tại lớp </w:t>
            </w:r>
            <w:r w:rsidRPr="00BA43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BA43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</w:t>
            </w:r>
            <w:r w:rsidRPr="00BA43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ác lớp nộp biên bản sau buổi họp cho đ/c Hà)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90" w:rsidRPr="00BA43FA" w:rsidRDefault="00E26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090" w:rsidRPr="00BA43FA" w:rsidRDefault="00E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090" w:rsidRPr="00BA43FA" w:rsidRDefault="00BA43F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  <w:r w:rsidRPr="00BA43FA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p w:rsidR="00E26090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E26090" w:rsidRPr="00BA43FA" w:rsidRDefault="00E26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090" w:rsidRPr="00BA43FA" w:rsidRDefault="00E260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6090" w:rsidRPr="00BA43FA" w:rsidRDefault="00E260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6090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3F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 </w:t>
      </w: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 w:rsidRPr="00BA43FA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E26090" w:rsidRPr="00BA43FA" w:rsidRDefault="00BA43FA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id="8" w:name="_heading=h.gjdgxs" w:colFirst="0" w:colLast="0"/>
      <w:bookmarkEnd w:id="8"/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</w:t>
      </w: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A43FA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sectPr w:rsidR="00E26090" w:rsidRPr="00BA43FA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0"/>
    <w:rsid w:val="00BA43FA"/>
    <w:rsid w:val="00E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BB7A0-D3CA-47AE-8F79-64184EA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YSgAklObDUsoU9O6vZcsVyl0Tg==">AMUW2mW5q2B3Pf8y5taTp6Flc0q8mO4f58DXsD0WEx7MXe8QOkp2tD+2jA+vOweJLaKXMM8eTg/K/TRcbiOCnl+X9X8UJYD+iW+MgeK9LuUbdqIoyDRUpPMSMS0TmTrcddGnpMpVDH5RaIAhCgrTHFIkE6yc82DsGp8XOkGczzWxdKNIWgyGVxK1+p01IWPjb1SOZU4CGf1orGrVnqxM+yVBOdsrFOxEtS/dwQIF0U8VRI6bvpDXhxALAyBWQ2MgQPeuwkKsQWHnCt34meu7RTdxe0w9fRgE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2023-05-15T03:04:00Z</dcterms:created>
  <dcterms:modified xsi:type="dcterms:W3CDTF">2023-05-15T03:04:00Z</dcterms:modified>
</cp:coreProperties>
</file>