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C2A8" w14:textId="4D14244F" w:rsidR="00F438A9" w:rsidRPr="00BC5C03" w:rsidRDefault="00F438A9" w:rsidP="00F438A9">
      <w:pPr>
        <w:spacing w:line="240" w:lineRule="auto"/>
        <w:rPr>
          <w:b/>
          <w:i/>
          <w:iCs/>
          <w:sz w:val="28"/>
          <w:szCs w:val="28"/>
        </w:rPr>
      </w:pPr>
      <w:bookmarkStart w:id="0" w:name="_GoBack"/>
      <w:bookmarkEnd w:id="0"/>
      <w:r>
        <w:rPr>
          <w:b/>
          <w:i/>
          <w:iCs/>
          <w:sz w:val="28"/>
          <w:szCs w:val="28"/>
          <w:lang w:val="en-US"/>
        </w:rPr>
        <w:t xml:space="preserve">       </w:t>
      </w:r>
      <w:r w:rsidRPr="00BC5C03">
        <w:rPr>
          <w:b/>
          <w:i/>
          <w:iCs/>
          <w:sz w:val="28"/>
          <w:szCs w:val="28"/>
        </w:rPr>
        <w:t>Trường Tiểu học Đức Giang                  GV: Hà Thị Hồng</w:t>
      </w:r>
    </w:p>
    <w:p w14:paraId="77A4B358" w14:textId="1ADB3E9B" w:rsidR="001C0044" w:rsidRDefault="001C0044" w:rsidP="00F438A9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1E3134">
        <w:rPr>
          <w:rFonts w:cs="Times New Roman"/>
          <w:b/>
          <w:bCs/>
          <w:sz w:val="28"/>
          <w:szCs w:val="28"/>
          <w:lang w:val="en-US"/>
        </w:rPr>
        <w:t>KẾ HOẠCH BÀI DẠY</w:t>
      </w:r>
      <w:r w:rsidR="00DF5766">
        <w:rPr>
          <w:rFonts w:cs="Times New Roman"/>
          <w:b/>
          <w:bCs/>
          <w:sz w:val="28"/>
          <w:szCs w:val="28"/>
          <w:lang w:val="en-US"/>
        </w:rPr>
        <w:t xml:space="preserve"> – TUẦN </w:t>
      </w:r>
      <w:r w:rsidR="00DB4C38">
        <w:rPr>
          <w:rFonts w:cs="Times New Roman"/>
          <w:b/>
          <w:bCs/>
          <w:sz w:val="28"/>
          <w:szCs w:val="28"/>
          <w:lang w:val="en-US"/>
        </w:rPr>
        <w:t>1</w:t>
      </w:r>
      <w:r w:rsidR="00591CDC">
        <w:rPr>
          <w:rFonts w:cs="Times New Roman"/>
          <w:b/>
          <w:bCs/>
          <w:sz w:val="28"/>
          <w:szCs w:val="28"/>
          <w:lang w:val="en-US"/>
        </w:rPr>
        <w:t>6</w:t>
      </w:r>
    </w:p>
    <w:p w14:paraId="55D287E4" w14:textId="77777777" w:rsidR="00F438A9" w:rsidRPr="001E3134" w:rsidRDefault="00F438A9" w:rsidP="00F438A9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04811D1A" w14:textId="5C325CD7" w:rsidR="001E3134" w:rsidRPr="00B2502E" w:rsidRDefault="001E3134" w:rsidP="00F438A9">
      <w:pPr>
        <w:spacing w:line="240" w:lineRule="auto"/>
        <w:ind w:firstLine="0"/>
        <w:jc w:val="left"/>
        <w:rPr>
          <w:rFonts w:cs="Times New Roman"/>
          <w:sz w:val="28"/>
          <w:szCs w:val="28"/>
          <w:lang w:val="en-US"/>
        </w:rPr>
      </w:pPr>
      <w:r w:rsidRPr="00465C9E">
        <w:rPr>
          <w:rFonts w:cs="Times New Roman"/>
          <w:sz w:val="28"/>
          <w:szCs w:val="28"/>
        </w:rPr>
        <w:t>Môn học</w:t>
      </w:r>
      <w:r w:rsidRPr="00465C9E">
        <w:rPr>
          <w:rFonts w:cs="Times New Roman"/>
          <w:sz w:val="28"/>
          <w:szCs w:val="28"/>
          <w:lang w:val="en-US"/>
        </w:rPr>
        <w:t>:</w:t>
      </w:r>
      <w:r w:rsidR="00B2502E">
        <w:rPr>
          <w:rFonts w:cs="Times New Roman"/>
          <w:sz w:val="28"/>
          <w:szCs w:val="28"/>
          <w:lang w:val="en-US"/>
        </w:rPr>
        <w:t xml:space="preserve"> Tự nhiên và </w:t>
      </w:r>
      <w:r w:rsidR="00F438A9">
        <w:rPr>
          <w:rFonts w:cs="Times New Roman"/>
          <w:sz w:val="28"/>
          <w:szCs w:val="28"/>
          <w:lang w:val="en-US"/>
        </w:rPr>
        <w:t>X</w:t>
      </w:r>
      <w:r w:rsidR="00B2502E">
        <w:rPr>
          <w:rFonts w:cs="Times New Roman"/>
          <w:sz w:val="28"/>
          <w:szCs w:val="28"/>
          <w:lang w:val="en-US"/>
        </w:rPr>
        <w:t>ã hội</w:t>
      </w:r>
      <w:r w:rsidR="00F438A9">
        <w:rPr>
          <w:rFonts w:cs="Times New Roman"/>
          <w:sz w:val="28"/>
          <w:szCs w:val="28"/>
          <w:lang w:val="en-US"/>
        </w:rPr>
        <w:t xml:space="preserve">                                      </w:t>
      </w:r>
      <w:r w:rsidR="00BA6D1F" w:rsidRPr="00465C9E">
        <w:rPr>
          <w:rFonts w:cs="Times New Roman"/>
          <w:sz w:val="28"/>
          <w:szCs w:val="28"/>
        </w:rPr>
        <w:t xml:space="preserve"> </w:t>
      </w:r>
      <w:r w:rsidRPr="00465C9E">
        <w:rPr>
          <w:rFonts w:cs="Times New Roman"/>
          <w:sz w:val="28"/>
          <w:szCs w:val="28"/>
          <w:lang w:val="en-US"/>
        </w:rPr>
        <w:t>L</w:t>
      </w:r>
      <w:r w:rsidRPr="00465C9E">
        <w:rPr>
          <w:rFonts w:cs="Times New Roman"/>
          <w:sz w:val="28"/>
          <w:szCs w:val="28"/>
        </w:rPr>
        <w:t>ớp:</w:t>
      </w:r>
      <w:r w:rsidR="00B2502E">
        <w:rPr>
          <w:rFonts w:cs="Times New Roman"/>
          <w:sz w:val="28"/>
          <w:szCs w:val="28"/>
          <w:lang w:val="en-US"/>
        </w:rPr>
        <w:t xml:space="preserve"> 3</w:t>
      </w:r>
      <w:r w:rsidR="00F438A9">
        <w:rPr>
          <w:rFonts w:cs="Times New Roman"/>
          <w:sz w:val="28"/>
          <w:szCs w:val="28"/>
          <w:lang w:val="en-US"/>
        </w:rPr>
        <w:t>E</w:t>
      </w:r>
    </w:p>
    <w:p w14:paraId="63234857" w14:textId="6070634E" w:rsidR="001E3134" w:rsidRPr="00F438A9" w:rsidRDefault="001E3134" w:rsidP="00F438A9">
      <w:pPr>
        <w:spacing w:line="240" w:lineRule="auto"/>
        <w:ind w:left="720" w:hanging="720"/>
        <w:rPr>
          <w:b/>
          <w:bCs/>
          <w:sz w:val="28"/>
          <w:szCs w:val="28"/>
          <w:lang w:val="nl-NL"/>
        </w:rPr>
      </w:pPr>
      <w:r w:rsidRPr="00465C9E">
        <w:rPr>
          <w:rFonts w:cs="Times New Roman"/>
          <w:sz w:val="28"/>
          <w:szCs w:val="28"/>
        </w:rPr>
        <w:t xml:space="preserve">Tên bài học: </w:t>
      </w:r>
      <w:r w:rsidR="00CE0971">
        <w:rPr>
          <w:b/>
          <w:color w:val="FF0000"/>
          <w:sz w:val="28"/>
          <w:szCs w:val="28"/>
        </w:rPr>
        <w:t>BÀI 1</w:t>
      </w:r>
      <w:r w:rsidR="00CE0971">
        <w:rPr>
          <w:b/>
          <w:color w:val="FF0000"/>
          <w:sz w:val="28"/>
          <w:szCs w:val="28"/>
          <w:lang w:val="en-US"/>
        </w:rPr>
        <w:t>3:</w:t>
      </w:r>
      <w:r w:rsidR="00CE0971" w:rsidRPr="00C22E31">
        <w:rPr>
          <w:b/>
          <w:bCs/>
          <w:sz w:val="28"/>
          <w:szCs w:val="28"/>
          <w:lang w:val="nl-NL"/>
        </w:rPr>
        <w:t xml:space="preserve"> </w:t>
      </w:r>
      <w:r w:rsidR="00CE0971" w:rsidRPr="00CE0971">
        <w:rPr>
          <w:b/>
          <w:bCs/>
          <w:color w:val="FF0000"/>
          <w:sz w:val="28"/>
          <w:szCs w:val="28"/>
          <w:lang w:val="nl-NL"/>
        </w:rPr>
        <w:t xml:space="preserve">MỘT SỐ BỘ PHẬN CỦA THỰC VẬT (T1) </w:t>
      </w:r>
      <w:r w:rsidR="00F438A9">
        <w:rPr>
          <w:b/>
          <w:bCs/>
          <w:sz w:val="28"/>
          <w:szCs w:val="28"/>
          <w:lang w:val="nl-NL"/>
        </w:rPr>
        <w:t xml:space="preserve"> </w:t>
      </w:r>
      <w:r w:rsidRPr="00465C9E">
        <w:rPr>
          <w:rFonts w:cs="Times New Roman"/>
          <w:sz w:val="28"/>
          <w:szCs w:val="28"/>
          <w:lang w:val="en-US"/>
        </w:rPr>
        <w:t>Tiết số</w:t>
      </w:r>
      <w:r w:rsidR="001A7620" w:rsidRPr="00465C9E">
        <w:rPr>
          <w:rFonts w:cs="Times New Roman"/>
          <w:sz w:val="28"/>
          <w:szCs w:val="28"/>
          <w:lang w:val="en-US"/>
        </w:rPr>
        <w:t>:</w:t>
      </w:r>
      <w:r w:rsidR="00F438A9">
        <w:rPr>
          <w:rFonts w:cs="Times New Roman"/>
          <w:sz w:val="28"/>
          <w:szCs w:val="28"/>
          <w:lang w:val="en-US"/>
        </w:rPr>
        <w:t xml:space="preserve">       </w:t>
      </w:r>
      <w:r w:rsidRPr="00465C9E">
        <w:rPr>
          <w:rFonts w:cs="Times New Roman"/>
          <w:sz w:val="28"/>
          <w:szCs w:val="28"/>
          <w:lang w:val="en-US"/>
        </w:rPr>
        <w:t>/</w:t>
      </w:r>
      <w:r w:rsidRPr="00465C9E">
        <w:rPr>
          <w:rFonts w:cs="Times New Roman"/>
          <w:sz w:val="28"/>
          <w:szCs w:val="28"/>
        </w:rPr>
        <w:t xml:space="preserve"> </w:t>
      </w:r>
      <w:r w:rsidR="00B2502E">
        <w:rPr>
          <w:rFonts w:cs="Times New Roman"/>
          <w:sz w:val="28"/>
          <w:szCs w:val="28"/>
          <w:lang w:val="en-US"/>
        </w:rPr>
        <w:t>70</w:t>
      </w:r>
    </w:p>
    <w:p w14:paraId="5B9B12C9" w14:textId="7C522BFA" w:rsidR="001E3134" w:rsidRPr="00F438A9" w:rsidRDefault="001E3134" w:rsidP="00F438A9">
      <w:pPr>
        <w:spacing w:line="240" w:lineRule="auto"/>
        <w:ind w:firstLine="0"/>
        <w:rPr>
          <w:rFonts w:cs="Times New Roman"/>
          <w:sz w:val="28"/>
          <w:szCs w:val="28"/>
          <w:lang w:val="en-US"/>
        </w:rPr>
      </w:pPr>
      <w:r w:rsidRPr="00465C9E">
        <w:rPr>
          <w:rFonts w:cs="Times New Roman"/>
          <w:sz w:val="28"/>
          <w:szCs w:val="28"/>
        </w:rPr>
        <w:t>Thời gian thực hiện:</w:t>
      </w:r>
      <w:r w:rsidR="00F438A9">
        <w:rPr>
          <w:rFonts w:cs="Times New Roman"/>
          <w:sz w:val="28"/>
          <w:szCs w:val="28"/>
          <w:lang w:val="en-US"/>
        </w:rPr>
        <w:t xml:space="preserve"> Thứ             </w:t>
      </w:r>
      <w:r w:rsidRPr="00465C9E">
        <w:rPr>
          <w:rFonts w:cs="Times New Roman"/>
          <w:sz w:val="28"/>
          <w:szCs w:val="28"/>
        </w:rPr>
        <w:t xml:space="preserve"> ngày</w:t>
      </w:r>
      <w:r w:rsidRPr="00465C9E">
        <w:rPr>
          <w:rFonts w:cs="Times New Roman"/>
          <w:sz w:val="28"/>
          <w:szCs w:val="28"/>
          <w:lang w:val="en-US"/>
        </w:rPr>
        <w:t xml:space="preserve"> </w:t>
      </w:r>
      <w:r w:rsidRPr="00465C9E">
        <w:rPr>
          <w:rFonts w:cs="Times New Roman"/>
          <w:sz w:val="28"/>
          <w:szCs w:val="28"/>
        </w:rPr>
        <w:t>…</w:t>
      </w:r>
      <w:r w:rsidRPr="00465C9E">
        <w:rPr>
          <w:rFonts w:cs="Times New Roman"/>
          <w:sz w:val="28"/>
          <w:szCs w:val="28"/>
          <w:lang w:val="en-US"/>
        </w:rPr>
        <w:t>..</w:t>
      </w:r>
      <w:r w:rsidRPr="00465C9E">
        <w:rPr>
          <w:rFonts w:cs="Times New Roman"/>
          <w:sz w:val="28"/>
          <w:szCs w:val="28"/>
        </w:rPr>
        <w:t>.. tháng</w:t>
      </w:r>
      <w:r w:rsidRPr="00465C9E">
        <w:rPr>
          <w:rFonts w:cs="Times New Roman"/>
          <w:sz w:val="28"/>
          <w:szCs w:val="28"/>
          <w:lang w:val="en-US"/>
        </w:rPr>
        <w:t xml:space="preserve"> </w:t>
      </w:r>
      <w:r w:rsidRPr="00465C9E">
        <w:rPr>
          <w:rFonts w:cs="Times New Roman"/>
          <w:sz w:val="28"/>
          <w:szCs w:val="28"/>
        </w:rPr>
        <w:t>….... năm</w:t>
      </w:r>
      <w:r w:rsidR="00F438A9">
        <w:rPr>
          <w:rFonts w:cs="Times New Roman"/>
          <w:sz w:val="28"/>
          <w:szCs w:val="28"/>
          <w:lang w:val="en-US"/>
        </w:rPr>
        <w:t xml:space="preserve"> 2022</w:t>
      </w:r>
    </w:p>
    <w:p w14:paraId="672C9969" w14:textId="77777777" w:rsidR="00B2502E" w:rsidRPr="00DC0B26" w:rsidRDefault="00B2502E" w:rsidP="00F438A9">
      <w:pPr>
        <w:spacing w:line="240" w:lineRule="auto"/>
        <w:ind w:firstLine="0"/>
        <w:rPr>
          <w:b/>
          <w:sz w:val="28"/>
          <w:szCs w:val="28"/>
        </w:rPr>
      </w:pPr>
      <w:r w:rsidRPr="00DC0B26">
        <w:rPr>
          <w:b/>
          <w:sz w:val="28"/>
          <w:szCs w:val="28"/>
        </w:rPr>
        <w:t xml:space="preserve">I. YÊU CẦU CẦN ĐẠT: </w:t>
      </w:r>
    </w:p>
    <w:p w14:paraId="35063CAB" w14:textId="77777777" w:rsidR="00B2502E" w:rsidRPr="00DC0B26" w:rsidRDefault="00B2502E" w:rsidP="00F438A9">
      <w:pPr>
        <w:spacing w:line="240" w:lineRule="auto"/>
        <w:ind w:firstLine="0"/>
        <w:rPr>
          <w:b/>
          <w:sz w:val="28"/>
          <w:szCs w:val="28"/>
        </w:rPr>
      </w:pPr>
      <w:r w:rsidRPr="00DC0B26">
        <w:rPr>
          <w:b/>
          <w:sz w:val="28"/>
          <w:szCs w:val="28"/>
        </w:rPr>
        <w:t>1. Học sinh thực hiện được:</w:t>
      </w:r>
    </w:p>
    <w:p w14:paraId="4B5238B3" w14:textId="77777777" w:rsidR="00CE0971" w:rsidRPr="00C22E31" w:rsidRDefault="00CE0971" w:rsidP="00F438A9">
      <w:pPr>
        <w:spacing w:line="240" w:lineRule="auto"/>
        <w:ind w:firstLine="360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Nhận biết và nói (hoặc viết) được các loại rễ cây và đặc điểm của từng loại .</w:t>
      </w:r>
    </w:p>
    <w:p w14:paraId="2C55F6EE" w14:textId="77777777" w:rsidR="00CE0971" w:rsidRDefault="00CE0971" w:rsidP="00F438A9">
      <w:pPr>
        <w:spacing w:line="240" w:lineRule="auto"/>
        <w:ind w:firstLine="360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So sánh được (hình dạng, kích thước, màu sắc,...) của rễ cây và thân cây của các thực vật khác nhau</w:t>
      </w:r>
      <w:r w:rsidRPr="00C22E31">
        <w:rPr>
          <w:sz w:val="28"/>
          <w:szCs w:val="28"/>
          <w:lang w:val="nl-NL"/>
        </w:rPr>
        <w:t>.</w:t>
      </w:r>
    </w:p>
    <w:p w14:paraId="78EEE25F" w14:textId="77777777" w:rsidR="00B2502E" w:rsidRPr="00DC0B26" w:rsidRDefault="00CE0971" w:rsidP="00F438A9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2.</w:t>
      </w:r>
      <w:r w:rsidR="00B2502E" w:rsidRPr="00DC0B26">
        <w:rPr>
          <w:b/>
          <w:sz w:val="28"/>
          <w:szCs w:val="28"/>
        </w:rPr>
        <w:t xml:space="preserve"> Học sinh vận dụng được:</w:t>
      </w:r>
      <w:r w:rsidR="00B2502E" w:rsidRPr="00DC0B26">
        <w:rPr>
          <w:color w:val="000000"/>
          <w:sz w:val="28"/>
          <w:szCs w:val="28"/>
        </w:rPr>
        <w:t xml:space="preserve"> </w:t>
      </w:r>
    </w:p>
    <w:p w14:paraId="7F6F5583" w14:textId="77777777" w:rsidR="00CE0971" w:rsidRPr="00C22E31" w:rsidRDefault="00CE0971" w:rsidP="00F438A9">
      <w:pPr>
        <w:spacing w:line="240" w:lineRule="auto"/>
        <w:ind w:firstLine="36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Phân loại được thực vật dựa trên đặc điểm của rễ cây và thân cây</w:t>
      </w:r>
    </w:p>
    <w:p w14:paraId="6D307E4B" w14:textId="77777777" w:rsidR="00E60707" w:rsidRDefault="00E60707" w:rsidP="00F438A9">
      <w:pPr>
        <w:spacing w:line="240" w:lineRule="auto"/>
        <w:ind w:firstLine="0"/>
        <w:rPr>
          <w:b/>
          <w:sz w:val="28"/>
          <w:szCs w:val="28"/>
        </w:rPr>
      </w:pPr>
      <w:r w:rsidRPr="00DC0B26">
        <w:rPr>
          <w:b/>
          <w:sz w:val="28"/>
          <w:szCs w:val="28"/>
        </w:rPr>
        <w:t>3. Học sinh có cơ hội hình thành, phát triển:</w:t>
      </w:r>
    </w:p>
    <w:p w14:paraId="7869FF40" w14:textId="77777777" w:rsidR="00CE0971" w:rsidRPr="00C22E31" w:rsidRDefault="00CE0971" w:rsidP="00F438A9">
      <w:pPr>
        <w:spacing w:line="240" w:lineRule="auto"/>
        <w:ind w:firstLine="360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nhân ái: Có biểu hiện </w:t>
      </w:r>
      <w:r>
        <w:rPr>
          <w:sz w:val="28"/>
          <w:szCs w:val="28"/>
        </w:rPr>
        <w:t>yêu thiên nhiên; yêu động vật, thực vật</w:t>
      </w:r>
      <w:r w:rsidRPr="00C22E31">
        <w:rPr>
          <w:sz w:val="28"/>
          <w:szCs w:val="28"/>
        </w:rPr>
        <w:t>.</w:t>
      </w:r>
    </w:p>
    <w:p w14:paraId="15722BC5" w14:textId="77777777" w:rsidR="00CE0971" w:rsidRPr="00C22E31" w:rsidRDefault="00CE0971" w:rsidP="00F438A9">
      <w:pPr>
        <w:spacing w:line="240" w:lineRule="auto"/>
        <w:ind w:firstLine="360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14:paraId="5805DF3C" w14:textId="77777777" w:rsidR="00CE0971" w:rsidRPr="00C22E31" w:rsidRDefault="00CE0971" w:rsidP="00F438A9">
      <w:pPr>
        <w:spacing w:line="240" w:lineRule="auto"/>
        <w:ind w:firstLine="360"/>
        <w:rPr>
          <w:sz w:val="28"/>
          <w:szCs w:val="28"/>
        </w:rPr>
      </w:pPr>
      <w:r w:rsidRPr="00C22E31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14:paraId="7451E340" w14:textId="1542C22C" w:rsidR="001E3134" w:rsidRPr="001E3134" w:rsidRDefault="00F438A9" w:rsidP="00F438A9">
      <w:pPr>
        <w:spacing w:line="240" w:lineRule="auto"/>
        <w:ind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</w:t>
      </w:r>
      <w:r w:rsidR="001E3134" w:rsidRPr="001E3134">
        <w:rPr>
          <w:rFonts w:cs="Times New Roman"/>
          <w:b/>
          <w:bCs/>
          <w:sz w:val="28"/>
          <w:szCs w:val="28"/>
        </w:rPr>
        <w:t xml:space="preserve">. Đồ dùng dạy học: </w:t>
      </w:r>
    </w:p>
    <w:p w14:paraId="04880205" w14:textId="77777777" w:rsidR="003120CF" w:rsidRDefault="003120CF" w:rsidP="00F438A9">
      <w:pPr>
        <w:spacing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+ GV: </w:t>
      </w:r>
      <w:r w:rsidRPr="00C22E31">
        <w:rPr>
          <w:sz w:val="28"/>
          <w:szCs w:val="28"/>
        </w:rPr>
        <w:t>Kế hoạch bài dạy, bài giảng Power point</w:t>
      </w:r>
      <w:r w:rsidR="009146ED">
        <w:rPr>
          <w:sz w:val="28"/>
          <w:szCs w:val="28"/>
        </w:rPr>
        <w:t>.</w:t>
      </w:r>
    </w:p>
    <w:p w14:paraId="70C21F5A" w14:textId="77777777" w:rsidR="003120CF" w:rsidRPr="003120CF" w:rsidRDefault="003120CF" w:rsidP="00F438A9">
      <w:pPr>
        <w:spacing w:line="240" w:lineRule="auto"/>
        <w:rPr>
          <w:rFonts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HS: </w:t>
      </w:r>
      <w:r w:rsidR="006D2899">
        <w:rPr>
          <w:sz w:val="28"/>
          <w:szCs w:val="28"/>
          <w:lang w:val="en-US"/>
        </w:rPr>
        <w:t>SGK, vở ghi,</w:t>
      </w:r>
      <w:r w:rsidR="009146ED">
        <w:rPr>
          <w:sz w:val="28"/>
          <w:szCs w:val="28"/>
          <w:lang w:val="en-US"/>
        </w:rPr>
        <w:t xml:space="preserve"> giấy 4a</w:t>
      </w:r>
      <w:r w:rsidR="006D289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ảnh các thành viên trong gia đình thuộc họ hàng bên nội, họ hàng bên ngoại (nếu có).</w:t>
      </w:r>
    </w:p>
    <w:p w14:paraId="6239BFF9" w14:textId="2EFC26AC" w:rsidR="001E3134" w:rsidRPr="001E3134" w:rsidRDefault="00F438A9" w:rsidP="00F438A9">
      <w:pPr>
        <w:spacing w:line="240" w:lineRule="auto"/>
        <w:ind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 w:rsidR="001E3134" w:rsidRPr="001E3134">
        <w:rPr>
          <w:rFonts w:cs="Times New Roman"/>
          <w:b/>
          <w:bCs/>
          <w:sz w:val="28"/>
          <w:szCs w:val="28"/>
        </w:rPr>
        <w:t>. Các hoạt động dạy học chủ yếu:</w:t>
      </w:r>
    </w:p>
    <w:tbl>
      <w:tblPr>
        <w:tblW w:w="10937" w:type="dxa"/>
        <w:tblInd w:w="-7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"/>
        <w:gridCol w:w="2070"/>
        <w:gridCol w:w="4566"/>
        <w:gridCol w:w="2724"/>
        <w:gridCol w:w="840"/>
      </w:tblGrid>
      <w:tr w:rsidR="00B24655" w:rsidRPr="001E3134" w14:paraId="5279C7D7" w14:textId="77777777" w:rsidTr="00A224AB">
        <w:trPr>
          <w:trHeight w:val="3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8C19" w14:textId="68A02441" w:rsidR="001E3134" w:rsidRPr="001E3134" w:rsidRDefault="00F438A9" w:rsidP="00F438A9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TG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705A" w14:textId="3175C0D5" w:rsidR="001E3134" w:rsidRPr="001E3134" w:rsidRDefault="001E3134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N</w:t>
            </w:r>
            <w:r w:rsidR="00723FA5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ội dung</w:t>
            </w:r>
            <w:r w:rsidR="00F438A9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các </w:t>
            </w:r>
            <w:r w:rsidR="00F438A9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HĐ 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dạy học</w:t>
            </w:r>
          </w:p>
        </w:tc>
        <w:tc>
          <w:tcPr>
            <w:tcW w:w="7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7FB4B" w14:textId="542FD3AE" w:rsidR="001E3134" w:rsidRPr="001E3134" w:rsidRDefault="001E3134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Phương pháp – Hình thức tổ chức</w:t>
            </w:r>
            <w:r w:rsidR="00F438A9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các </w:t>
            </w:r>
            <w:r w:rsidR="00F438A9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HĐ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dạy học </w:t>
            </w:r>
            <w:r w:rsidR="00F438A9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05AD8" w14:textId="09DF4E85" w:rsidR="001E3134" w:rsidRPr="001E3134" w:rsidRDefault="00F438A9" w:rsidP="00F438A9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Đ D</w:t>
            </w:r>
          </w:p>
        </w:tc>
      </w:tr>
      <w:tr w:rsidR="00B36E8F" w:rsidRPr="001E3134" w14:paraId="4DDCD30F" w14:textId="77777777" w:rsidTr="00F438A9">
        <w:trPr>
          <w:trHeight w:val="383"/>
        </w:trPr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465DD" w14:textId="77777777" w:rsidR="001E3134" w:rsidRPr="001E3134" w:rsidRDefault="001E3134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49232" w14:textId="77777777" w:rsidR="001E3134" w:rsidRPr="001E3134" w:rsidRDefault="001E3134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969E0" w14:textId="77777777" w:rsidR="001E3134" w:rsidRPr="001E3134" w:rsidRDefault="001E3134" w:rsidP="00F438A9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kern w:val="24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6474" w14:textId="77777777" w:rsidR="001E3134" w:rsidRPr="001E3134" w:rsidRDefault="001E3134" w:rsidP="00F438A9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kern w:val="24"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DAB2D" w14:textId="77777777" w:rsidR="001E3134" w:rsidRPr="001E3134" w:rsidRDefault="001E3134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B36E8F" w:rsidRPr="001E3134" w14:paraId="53B07EC2" w14:textId="77777777" w:rsidTr="00F438A9">
        <w:trPr>
          <w:trHeight w:val="788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99CE14" w14:textId="77777777" w:rsidR="001E3134" w:rsidRPr="001E3134" w:rsidRDefault="002F2C0E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5p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8390C2" w14:textId="77777777" w:rsidR="001E3134" w:rsidRPr="001E3134" w:rsidRDefault="00F720D9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A. 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Khởi động</w:t>
            </w:r>
            <w:r w:rsidR="001E3134"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:</w:t>
            </w:r>
          </w:p>
          <w:p w14:paraId="405544DC" w14:textId="77777777" w:rsidR="001E3134" w:rsidRPr="00717ABB" w:rsidRDefault="001E3134" w:rsidP="00F438A9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17ABB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717ABB">
              <w:rPr>
                <w:rFonts w:cs="Times New Roman"/>
                <w:sz w:val="28"/>
                <w:szCs w:val="28"/>
              </w:rPr>
              <w:t>khởi động, kết nối</w:t>
            </w:r>
            <w:r w:rsidRPr="00717ABB">
              <w:rPr>
                <w:rFonts w:cs="Times New Roman"/>
                <w:sz w:val="28"/>
                <w:szCs w:val="28"/>
                <w:lang w:val="en-US"/>
              </w:rPr>
              <w:t>)</w:t>
            </w:r>
          </w:p>
          <w:p w14:paraId="223F725B" w14:textId="77777777" w:rsidR="001E3134" w:rsidRDefault="001E3134" w:rsidP="00F438A9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  <w:r w:rsidR="006D2899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:</w:t>
            </w:r>
          </w:p>
          <w:p w14:paraId="7712DD01" w14:textId="77777777" w:rsidR="006D2899" w:rsidRDefault="006D2899" w:rsidP="00F438A9">
            <w:pPr>
              <w:spacing w:line="240" w:lineRule="auto"/>
              <w:ind w:firstLine="0"/>
              <w:textAlignment w:val="baseline"/>
              <w:rPr>
                <w:sz w:val="28"/>
                <w:szCs w:val="28"/>
              </w:rPr>
            </w:pPr>
            <w:r w:rsidRPr="00DC0B26">
              <w:rPr>
                <w:sz w:val="28"/>
                <w:szCs w:val="28"/>
              </w:rPr>
              <w:t>- Tạo tâm thế hứng thú cho học sinh và từng bước làm quen bài học.</w:t>
            </w:r>
          </w:p>
          <w:p w14:paraId="29B5684D" w14:textId="77777777" w:rsidR="00770D08" w:rsidRPr="00770D08" w:rsidRDefault="00770D08" w:rsidP="00F438A9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Ôn tập lại kiến thức đã học ở bài trước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F0C0B" w14:textId="77777777" w:rsidR="00B97F52" w:rsidRPr="00C22E31" w:rsidRDefault="00B97F52" w:rsidP="00F438A9">
            <w:pPr>
              <w:spacing w:line="240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mở bài hát “</w:t>
            </w:r>
            <w:r>
              <w:rPr>
                <w:bCs/>
                <w:sz w:val="28"/>
                <w:szCs w:val="28"/>
                <w:lang w:val="nl-NL"/>
              </w:rPr>
              <w:t>Em yêu cây xanh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” để khởi động bài học. </w:t>
            </w:r>
          </w:p>
          <w:p w14:paraId="7C530F0E" w14:textId="1C3EAE1B" w:rsidR="00B97F52" w:rsidRDefault="00B97F52" w:rsidP="00F438A9">
            <w:pPr>
              <w:spacing w:line="240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GV nêu câu hỏi: </w:t>
            </w:r>
            <w:r>
              <w:rPr>
                <w:bCs/>
                <w:sz w:val="28"/>
                <w:szCs w:val="28"/>
                <w:lang w:val="nl-NL"/>
              </w:rPr>
              <w:t>Bài hát nói về điều gì?</w:t>
            </w:r>
          </w:p>
          <w:p w14:paraId="1975743D" w14:textId="77777777" w:rsidR="00B97F52" w:rsidRDefault="00B97F52" w:rsidP="00F438A9">
            <w:pPr>
              <w:spacing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2A34DD0" w14:textId="77777777" w:rsidR="00B97F52" w:rsidRDefault="00B97F52" w:rsidP="00F438A9">
            <w:pPr>
              <w:spacing w:line="240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DED0BBC" w14:textId="77777777" w:rsidR="00B97F52" w:rsidRDefault="00B97F52" w:rsidP="00F438A9">
            <w:pPr>
              <w:spacing w:line="240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Xung quanh chúng ta có rất nhiều loài cây khác nhau. Em thích cây nào? Vì sao?</w:t>
            </w:r>
          </w:p>
          <w:p w14:paraId="09E83026" w14:textId="77777777" w:rsidR="00B97F52" w:rsidRDefault="00B97F52" w:rsidP="00F438A9">
            <w:pPr>
              <w:spacing w:line="240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2B8BD73B" w14:textId="77777777" w:rsidR="00B97F52" w:rsidRPr="00C22E31" w:rsidRDefault="00B97F52" w:rsidP="00F438A9">
            <w:pPr>
              <w:spacing w:line="240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ECCB978" w14:textId="77777777" w:rsidR="006D2899" w:rsidRPr="006D2899" w:rsidRDefault="00B97F52" w:rsidP="00F438A9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F3EB8F" w14:textId="77777777" w:rsidR="00B97F52" w:rsidRPr="00C22E31" w:rsidRDefault="00B97F52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bài hát.</w:t>
            </w:r>
          </w:p>
          <w:p w14:paraId="6EA0CB47" w14:textId="77777777" w:rsidR="00B97F52" w:rsidRPr="00C22E31" w:rsidRDefault="00B97F52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>
              <w:rPr>
                <w:sz w:val="28"/>
                <w:szCs w:val="28"/>
                <w:lang w:val="nl-NL"/>
              </w:rPr>
              <w:t xml:space="preserve"> Bài hát muốn nói trồng cây xanh sẽ mang lại cho con người nhiều lợi ích: có bóng mát, hoa thơm, trái ngọt,...</w:t>
            </w:r>
          </w:p>
          <w:p w14:paraId="29A34639" w14:textId="77777777" w:rsidR="00B97F52" w:rsidRDefault="00B97F52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dựa trên kinh nghiệm của bản thân để TLCH</w:t>
            </w:r>
          </w:p>
          <w:p w14:paraId="77C9D40B" w14:textId="77777777" w:rsidR="006D2899" w:rsidRPr="001E3134" w:rsidRDefault="00B97F52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D893F3" w14:textId="77777777" w:rsidR="001E3134" w:rsidRPr="001E3134" w:rsidRDefault="009146E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</w:p>
        </w:tc>
      </w:tr>
      <w:tr w:rsidR="00B36E8F" w:rsidRPr="001E3134" w14:paraId="63EA77B9" w14:textId="77777777" w:rsidTr="00F438A9">
        <w:trPr>
          <w:trHeight w:val="1414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BBC22" w14:textId="77777777" w:rsidR="001E3134" w:rsidRPr="001E3134" w:rsidRDefault="002F2C0E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2p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6D2E28" w14:textId="77777777" w:rsidR="00F720D9" w:rsidRDefault="00F720D9" w:rsidP="00F438A9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B.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Khám phá</w:t>
            </w:r>
          </w:p>
          <w:p w14:paraId="4F908B26" w14:textId="77777777" w:rsidR="00F720D9" w:rsidRDefault="00F720D9" w:rsidP="00F438A9">
            <w:pPr>
              <w:spacing w:line="240" w:lineRule="auto"/>
              <w:ind w:firstLine="0"/>
              <w:textAlignment w:val="baseline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I. GTB</w:t>
            </w:r>
            <w:r w:rsidRPr="001E313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E3134" w:rsidRPr="001E3134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773709BE" w14:textId="77777777" w:rsidR="001E3134" w:rsidRPr="007209AF" w:rsidRDefault="001E3134" w:rsidP="00F438A9">
            <w:pPr>
              <w:spacing w:line="240" w:lineRule="auto"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cs="Times New Roman"/>
                <w:sz w:val="28"/>
                <w:szCs w:val="28"/>
              </w:rPr>
              <w:t xml:space="preserve"> </w:t>
            </w:r>
            <w:r w:rsidR="00444151"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  <w:r w:rsidR="00B21F6F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:</w:t>
            </w:r>
            <w:r w:rsidR="00444151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HS </w:t>
            </w:r>
            <w:r w:rsidR="00770D08">
              <w:rPr>
                <w:rFonts w:eastAsia="Times New Roman" w:cs="Times New Roman"/>
                <w:sz w:val="28"/>
                <w:szCs w:val="28"/>
                <w:lang w:val="en-US"/>
              </w:rPr>
              <w:t>nắm được tên bài học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B5C2E4" w14:textId="77777777" w:rsidR="00B97F52" w:rsidRDefault="00B97F52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05025623" w14:textId="77777777" w:rsidR="00F93B44" w:rsidRDefault="00F93B44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GV GT và ghi tên bài</w:t>
            </w:r>
          </w:p>
          <w:p w14:paraId="45AF1DC2" w14:textId="77777777" w:rsidR="00B97F52" w:rsidRDefault="007209AF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G</w:t>
            </w:r>
            <w:r w:rsidR="00F93B44">
              <w:rPr>
                <w:rFonts w:eastAsia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gọi HS đọc đề bài</w:t>
            </w:r>
          </w:p>
          <w:p w14:paraId="6A157949" w14:textId="77777777" w:rsidR="001E3134" w:rsidRDefault="006D2899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GV </w:t>
            </w:r>
            <w:r w:rsidR="00770D08">
              <w:rPr>
                <w:rFonts w:eastAsia="Times New Roman" w:cs="Times New Roman"/>
                <w:sz w:val="28"/>
                <w:szCs w:val="28"/>
                <w:lang w:val="en-US"/>
              </w:rPr>
              <w:t>gọi 1- 2 HS nhắc lại tên bài</w:t>
            </w:r>
            <w:r w:rsidR="00444151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54DACF3E" w14:textId="77777777" w:rsidR="00444151" w:rsidRPr="001E3134" w:rsidRDefault="00444151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CF68ED" w14:textId="77777777" w:rsidR="00B97F52" w:rsidRDefault="00B97F52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14:paraId="27F94363" w14:textId="77777777" w:rsidR="001E3134" w:rsidRDefault="007209AF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đọc đề bài</w:t>
            </w:r>
          </w:p>
          <w:p w14:paraId="209AE709" w14:textId="77777777" w:rsidR="007209AF" w:rsidRDefault="007209AF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ghi vở</w:t>
            </w:r>
          </w:p>
          <w:p w14:paraId="719E1557" w14:textId="77777777" w:rsidR="00444151" w:rsidRPr="001E3134" w:rsidRDefault="00444151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HS </w:t>
            </w:r>
            <w:r w:rsidR="00770D08">
              <w:rPr>
                <w:rFonts w:eastAsia="Times New Roman" w:cs="Times New Roman"/>
                <w:sz w:val="28"/>
                <w:szCs w:val="28"/>
                <w:lang w:val="en-US"/>
              </w:rPr>
              <w:t>nhắc lại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598F9" w14:textId="77777777" w:rsidR="001E3134" w:rsidRPr="001E3134" w:rsidRDefault="009146E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</w:p>
        </w:tc>
      </w:tr>
      <w:tr w:rsidR="00B36E8F" w:rsidRPr="001E3134" w14:paraId="285F35BC" w14:textId="77777777" w:rsidTr="00F438A9">
        <w:trPr>
          <w:trHeight w:val="5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FEA4C" w14:textId="77777777" w:rsidR="001E3134" w:rsidRPr="001E3134" w:rsidRDefault="00F46F8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  <w:r w:rsidR="002F2C0E">
              <w:rPr>
                <w:rFonts w:eastAsia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CC2346" w14:textId="77777777" w:rsidR="00F720D9" w:rsidRDefault="00F720D9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II. Hình thành kiến thức mới</w:t>
            </w:r>
          </w:p>
          <w:p w14:paraId="2A722114" w14:textId="77777777" w:rsidR="00B21F6F" w:rsidRPr="00C22E31" w:rsidRDefault="00444151" w:rsidP="00F438A9">
            <w:pPr>
              <w:spacing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1.</w:t>
            </w:r>
            <w:r w:rsidR="002127CF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 w:rsidR="002127CF"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Hoạt động </w:t>
            </w:r>
            <w:r w:rsidRPr="00DC0B26">
              <w:rPr>
                <w:b/>
                <w:sz w:val="28"/>
                <w:szCs w:val="28"/>
              </w:rPr>
              <w:t>1:</w:t>
            </w:r>
            <w:r w:rsidRPr="00DC0B26">
              <w:rPr>
                <w:sz w:val="28"/>
                <w:szCs w:val="28"/>
              </w:rPr>
              <w:t xml:space="preserve"> </w:t>
            </w:r>
            <w:r w:rsidR="00B21F6F" w:rsidRPr="00C22E31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B21F6F">
              <w:rPr>
                <w:b/>
                <w:sz w:val="28"/>
                <w:szCs w:val="28"/>
                <w:lang w:val="nl-NL"/>
              </w:rPr>
              <w:t>sự đa dạng của thực vật</w:t>
            </w:r>
            <w:r w:rsidR="00B21F6F" w:rsidRPr="00C22E31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B21F6F">
              <w:rPr>
                <w:b/>
                <w:sz w:val="28"/>
                <w:szCs w:val="28"/>
                <w:lang w:val="nl-NL"/>
              </w:rPr>
              <w:lastRenderedPageBreak/>
              <w:t>nhóm 2</w:t>
            </w:r>
            <w:r w:rsidR="00B21F6F"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14:paraId="776BBE46" w14:textId="77777777" w:rsidR="002127CF" w:rsidRDefault="002127CF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14:paraId="7B6F849A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Nêu </w:t>
            </w:r>
            <w:r>
              <w:rPr>
                <w:sz w:val="28"/>
                <w:szCs w:val="28"/>
                <w:lang w:val="nl-NL"/>
              </w:rPr>
              <w:t>được tên một số bộ phận của thực vật.</w:t>
            </w:r>
          </w:p>
          <w:p w14:paraId="003F0DD9" w14:textId="77777777" w:rsidR="001E3134" w:rsidRPr="001E3134" w:rsidRDefault="001E3134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2E1BA" w14:textId="77777777" w:rsidR="00B21F6F" w:rsidRDefault="00B21F6F" w:rsidP="00F438A9">
            <w:pPr>
              <w:tabs>
                <w:tab w:val="left" w:pos="3492"/>
              </w:tabs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đọc yc HĐ</w:t>
            </w:r>
            <w:r w:rsidRPr="00C22E3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ab/>
            </w:r>
          </w:p>
          <w:p w14:paraId="1F9A5046" w14:textId="77777777" w:rsidR="00B21F6F" w:rsidRDefault="00B21F6F" w:rsidP="00F438A9">
            <w:pPr>
              <w:tabs>
                <w:tab w:val="left" w:pos="3492"/>
              </w:tabs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7E065C02" w14:textId="77777777" w:rsidR="00B21F6F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Hướng dẫn HS quan sát H1 và vận dụng vốn hiểu biết của mình để trao đổi theo yc HĐ</w:t>
            </w:r>
          </w:p>
          <w:p w14:paraId="5504AF30" w14:textId="77777777" w:rsidR="00B21F6F" w:rsidRDefault="00B21F6F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2FC1A505" w14:textId="77777777" w:rsidR="00B21F6F" w:rsidRDefault="00B21F6F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32E48FD4" w14:textId="77777777" w:rsidR="00B21F6F" w:rsidRDefault="00B21F6F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056E77C9" w14:textId="77777777" w:rsidR="00B21F6F" w:rsidRDefault="00B21F6F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79F5FD3C" w14:textId="77777777" w:rsidR="00B21F6F" w:rsidRDefault="00B21F6F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6D00CEDF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</w:t>
            </w:r>
            <w:r>
              <w:rPr>
                <w:sz w:val="28"/>
                <w:szCs w:val="28"/>
                <w:lang w:val="nl-NL"/>
              </w:rPr>
              <w:t xml:space="preserve"> nhóm trình bày,</w:t>
            </w:r>
            <w:r w:rsidRPr="00C22E31">
              <w:rPr>
                <w:sz w:val="28"/>
                <w:szCs w:val="28"/>
                <w:lang w:val="nl-NL"/>
              </w:rPr>
              <w:t xml:space="preserve"> HS khác nhận xét.</w:t>
            </w:r>
          </w:p>
          <w:p w14:paraId="3A869B07" w14:textId="6AACB364" w:rsidR="00B21F6F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Ngoài các cây trong hình, em còn biết những cây nào? Nêu dặc điểm của một số cây em biết</w:t>
            </w:r>
          </w:p>
          <w:p w14:paraId="7645BAF9" w14:textId="7E6AED0C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6C22CFB3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 và mời HS nhắc</w:t>
            </w:r>
            <w:r w:rsidRPr="00C22E31">
              <w:rPr>
                <w:sz w:val="28"/>
                <w:szCs w:val="28"/>
                <w:lang w:val="nl-NL"/>
              </w:rPr>
              <w:t xml:space="preserve"> lại.</w:t>
            </w:r>
          </w:p>
          <w:p w14:paraId="0E86FFF0" w14:textId="77777777" w:rsidR="00864FBF" w:rsidRPr="001E3134" w:rsidRDefault="00B21F6F" w:rsidP="00F438A9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65171B">
              <w:rPr>
                <w:i/>
                <w:sz w:val="28"/>
                <w:szCs w:val="28"/>
                <w:lang w:val="nl-NL"/>
              </w:rPr>
              <w:t>Thực vật rất đa dạng, các loại cây khác nhau có những đặc điểm khác nhau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5620B" w14:textId="77777777" w:rsidR="00B21F6F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Học sinh đọc yêu cầu bài </w:t>
            </w:r>
          </w:p>
          <w:p w14:paraId="0B5F2142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quan sát H1, trao đổi theo yc: Các bạn rong hình đang QS những cây nào? Nêu đặc điểm của một số </w:t>
            </w:r>
            <w:r>
              <w:rPr>
                <w:sz w:val="28"/>
                <w:szCs w:val="28"/>
                <w:lang w:val="nl-NL"/>
              </w:rPr>
              <w:lastRenderedPageBreak/>
              <w:t>cây trong hình.</w:t>
            </w:r>
          </w:p>
          <w:p w14:paraId="5B8B8BC2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một số em trình bày</w:t>
            </w:r>
          </w:p>
          <w:p w14:paraId="137D86D1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</w:t>
            </w:r>
          </w:p>
          <w:p w14:paraId="51A9C4A2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nhận xét ý kiến của bạn.</w:t>
            </w:r>
          </w:p>
          <w:p w14:paraId="78E96A57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2DA19699" w14:textId="77777777" w:rsidR="00B21F6F" w:rsidRPr="00C22E31" w:rsidRDefault="00B21F6F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14:paraId="2B1B4353" w14:textId="77777777" w:rsidR="00864FBF" w:rsidRPr="00444151" w:rsidRDefault="00864FBF" w:rsidP="00F438A9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29587" w14:textId="77777777" w:rsidR="001E3134" w:rsidRPr="001E3134" w:rsidRDefault="009146E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MC, PP</w:t>
            </w:r>
          </w:p>
        </w:tc>
      </w:tr>
      <w:tr w:rsidR="00017D7D" w:rsidRPr="001E3134" w14:paraId="1A726EE7" w14:textId="77777777" w:rsidTr="00F438A9">
        <w:trPr>
          <w:trHeight w:val="5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D3108" w14:textId="77777777" w:rsidR="00017D7D" w:rsidRDefault="00017D7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EE18A" w14:textId="77777777" w:rsidR="00017D7D" w:rsidRPr="00C22E31" w:rsidRDefault="00017D7D" w:rsidP="00F438A9">
            <w:pPr>
              <w:spacing w:line="240" w:lineRule="auto"/>
              <w:ind w:firstLine="0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Tìm hiểu </w:t>
            </w:r>
            <w:r>
              <w:rPr>
                <w:b/>
                <w:sz w:val="28"/>
                <w:szCs w:val="28"/>
                <w:lang w:val="nl-NL"/>
              </w:rPr>
              <w:t>đặc điểm của rễ cọc, rễ chùm (làm việc nhóm 4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14:paraId="7CCF389B" w14:textId="77777777" w:rsidR="00017D7D" w:rsidRDefault="00017D7D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14:paraId="34BB8B78" w14:textId="77777777" w:rsidR="00017D7D" w:rsidRP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So sánh được (hình dạng, kích thước, màu sắc,...) của rễ cây và thân cây của các thực vật khác nhau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E2497F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giao cho mỗi nhóm 2 loại rễ cây. Y/C các nhóm quan sát, nêu đặc điểm của từng loại rễ cây. Kết hợp quan sát H2 để nêu tên từng loại rễ.</w:t>
            </w:r>
          </w:p>
          <w:p w14:paraId="192A4AE1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hỗ trợ các nhóm; gọi đại diện các nhóm trình bày.</w:t>
            </w:r>
          </w:p>
          <w:p w14:paraId="068766FE" w14:textId="77777777" w:rsidR="00017D7D" w:rsidRDefault="00017D7D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H: Vậy rễ cây có mấy loại chính?</w:t>
            </w:r>
          </w:p>
          <w:p w14:paraId="1386DC2B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dương, chốt ND: Rễ cây có 2 loại chính đó là rễ cọc và rễ chùm</w:t>
            </w:r>
          </w:p>
          <w:p w14:paraId="37B91272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nêu tên một số loài cây có rễ cọc và rễ chùm</w:t>
            </w:r>
          </w:p>
          <w:p w14:paraId="52057B6D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quan sát thêm rễ cây trầu không, nhận xét về cách mọc của rễ</w:t>
            </w:r>
          </w:p>
          <w:p w14:paraId="375CE089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 GV giới thiệu: rễ cây trầu không gọi là rễ phụ.</w:t>
            </w:r>
          </w:p>
          <w:p w14:paraId="703C91F7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5EB8B055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quan sát củ cà rốt và nhận xét.</w:t>
            </w:r>
          </w:p>
          <w:p w14:paraId="4A987C45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41B4DA2A" w14:textId="6714F0E0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 GV giới thiệu: có một số cây rễ phình to thành củ</w:t>
            </w:r>
          </w:p>
          <w:p w14:paraId="522261A9" w14:textId="77777777" w:rsidR="00017D7D" w:rsidRPr="00C22E31" w:rsidRDefault="00017D7D" w:rsidP="00F438A9">
            <w:pPr>
              <w:tabs>
                <w:tab w:val="left" w:pos="3492"/>
              </w:tabs>
              <w:spacing w:line="240" w:lineRule="auto"/>
              <w:ind w:firstLine="0"/>
              <w:rPr>
                <w:b/>
                <w:sz w:val="28"/>
                <w:szCs w:val="28"/>
                <w:lang w:val="nl-NL"/>
              </w:rPr>
            </w:pPr>
            <w:r w:rsidRPr="001217D7">
              <w:rPr>
                <w:sz w:val="28"/>
                <w:szCs w:val="28"/>
                <w:lang w:val="nl-NL"/>
              </w:rPr>
              <w:t>- GV t</w:t>
            </w:r>
            <w:r>
              <w:rPr>
                <w:sz w:val="28"/>
                <w:szCs w:val="28"/>
                <w:lang w:val="nl-NL"/>
              </w:rPr>
              <w:t>ổng hợp ND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097986" w14:textId="77777777" w:rsidR="00017D7D" w:rsidRPr="00C22E31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làm việc</w:t>
            </w:r>
            <w:r w:rsidRPr="00C22E31">
              <w:rPr>
                <w:sz w:val="28"/>
                <w:szCs w:val="28"/>
                <w:lang w:val="nl-NL"/>
              </w:rPr>
              <w:t xml:space="preserve">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C22E31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quan sát</w:t>
            </w:r>
            <w:r w:rsidRPr="00C22E31">
              <w:rPr>
                <w:sz w:val="28"/>
                <w:szCs w:val="28"/>
                <w:lang w:val="nl-NL"/>
              </w:rPr>
              <w:t xml:space="preserve"> và thảo luận.</w:t>
            </w:r>
          </w:p>
          <w:p w14:paraId="6287B716" w14:textId="77777777" w:rsidR="00017D7D" w:rsidRPr="00C22E31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14:paraId="0B87A3AF" w14:textId="77777777" w:rsidR="00017D7D" w:rsidRPr="00C22E31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Rễ cây có 2 loại chính: rễ cọc và rễ chùm</w:t>
            </w:r>
          </w:p>
          <w:p w14:paraId="6D9F1822" w14:textId="77777777" w:rsidR="00017D7D" w:rsidRPr="00C22E31" w:rsidRDefault="00017D7D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0B6DCCF6" w14:textId="77777777" w:rsidR="00017D7D" w:rsidRPr="008B3248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8B3248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kể tên các loài cây</w:t>
            </w:r>
          </w:p>
          <w:p w14:paraId="0E5CAF8B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nêu: rễ cây trầu không mộc từ thân cây</w:t>
            </w:r>
          </w:p>
          <w:p w14:paraId="14C7277D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kể tên thêm một số cây có rễ phụ: cây đa, cây si</w:t>
            </w:r>
          </w:p>
          <w:p w14:paraId="37429E88" w14:textId="77777777" w:rsidR="00017D7D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nhận xét: cà rốt có rễ phình to thành củ</w:t>
            </w:r>
          </w:p>
          <w:p w14:paraId="59269C53" w14:textId="2969A39C" w:rsidR="00017D7D" w:rsidRPr="00C22E31" w:rsidRDefault="00017D7D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kể tên các cây rẽ phình to thành củ: củ cải, củ đậu,...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48019B" w14:textId="77777777" w:rsidR="00017D7D" w:rsidRDefault="00017D7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2851B4" w:rsidRPr="001E3134" w14:paraId="5F5443ED" w14:textId="77777777" w:rsidTr="00F438A9">
        <w:trPr>
          <w:trHeight w:val="5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5545B" w14:textId="77777777" w:rsidR="002851B4" w:rsidRDefault="002851B4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208FD" w14:textId="77777777" w:rsidR="002851B4" w:rsidRDefault="002851B4" w:rsidP="00F438A9">
            <w:pPr>
              <w:spacing w:line="240" w:lineRule="auto"/>
              <w:ind w:firstLine="0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3</w:t>
            </w:r>
            <w:r>
              <w:rPr>
                <w:b/>
                <w:sz w:val="28"/>
                <w:szCs w:val="28"/>
                <w:lang w:val="nl-NL"/>
              </w:rPr>
              <w:t>: Tìm hiểu về cách mọc và các đặc điểm của thân cây</w:t>
            </w:r>
          </w:p>
          <w:p w14:paraId="6A2FBB42" w14:textId="77777777" w:rsidR="002851B4" w:rsidRPr="00C22E31" w:rsidRDefault="002851B4" w:rsidP="00F438A9">
            <w:pPr>
              <w:spacing w:line="240" w:lineRule="auto"/>
              <w:ind w:firstLine="0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2FBBA7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1217D7">
              <w:rPr>
                <w:sz w:val="28"/>
                <w:szCs w:val="28"/>
                <w:lang w:val="nl-NL"/>
              </w:rPr>
              <w:t xml:space="preserve">- GV yêu cầu các nhóm QS </w:t>
            </w:r>
            <w:r>
              <w:rPr>
                <w:sz w:val="28"/>
                <w:szCs w:val="28"/>
                <w:lang w:val="nl-NL"/>
              </w:rPr>
              <w:t>H3 – H10: Kể tên các loài cây, nêu cách mọc và đặc điểm về màu sắc, hình dạng, kích thước của cây (dùng phiếu)</w:t>
            </w:r>
          </w:p>
          <w:p w14:paraId="763EC5FD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hướng dẫn các nhóm quan sát, thảo luận và hoàn thành phiếu</w:t>
            </w:r>
          </w:p>
          <w:p w14:paraId="613E7052" w14:textId="77777777" w:rsidR="002851B4" w:rsidRPr="001217D7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4286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708"/>
              <w:gridCol w:w="709"/>
              <w:gridCol w:w="709"/>
              <w:gridCol w:w="709"/>
              <w:gridCol w:w="708"/>
            </w:tblGrid>
            <w:tr w:rsidR="002851B4" w14:paraId="11D1B504" w14:textId="77777777" w:rsidTr="00441129">
              <w:tc>
                <w:tcPr>
                  <w:tcW w:w="743" w:type="dxa"/>
                </w:tcPr>
                <w:p w14:paraId="3367EBE8" w14:textId="77777777" w:rsidR="002851B4" w:rsidRPr="00441129" w:rsidRDefault="002851B4" w:rsidP="00F438A9">
                  <w:pPr>
                    <w:spacing w:line="240" w:lineRule="auto"/>
                    <w:ind w:firstLine="0"/>
                    <w:rPr>
                      <w:sz w:val="22"/>
                      <w:lang w:val="nl-NL"/>
                    </w:rPr>
                  </w:pPr>
                  <w:r w:rsidRPr="00441129">
                    <w:rPr>
                      <w:sz w:val="22"/>
                      <w:lang w:val="nl-NL"/>
                    </w:rPr>
                    <w:t>Tên cây</w:t>
                  </w:r>
                </w:p>
              </w:tc>
              <w:tc>
                <w:tcPr>
                  <w:tcW w:w="708" w:type="dxa"/>
                </w:tcPr>
                <w:p w14:paraId="34D1EF42" w14:textId="77777777" w:rsidR="002851B4" w:rsidRPr="00441129" w:rsidRDefault="002851B4" w:rsidP="00F438A9">
                  <w:pPr>
                    <w:spacing w:line="240" w:lineRule="auto"/>
                    <w:ind w:left="-108" w:firstLine="108"/>
                    <w:rPr>
                      <w:sz w:val="22"/>
                      <w:lang w:val="nl-NL"/>
                    </w:rPr>
                  </w:pPr>
                  <w:r w:rsidRPr="00441129">
                    <w:rPr>
                      <w:sz w:val="22"/>
                      <w:lang w:val="nl-NL"/>
                    </w:rPr>
                    <w:t>Thân đứng</w:t>
                  </w:r>
                </w:p>
              </w:tc>
              <w:tc>
                <w:tcPr>
                  <w:tcW w:w="709" w:type="dxa"/>
                </w:tcPr>
                <w:p w14:paraId="74D497DB" w14:textId="77777777" w:rsidR="002851B4" w:rsidRPr="00441129" w:rsidRDefault="002851B4" w:rsidP="00F438A9">
                  <w:pPr>
                    <w:spacing w:line="240" w:lineRule="auto"/>
                    <w:ind w:firstLine="0"/>
                    <w:rPr>
                      <w:sz w:val="22"/>
                      <w:lang w:val="nl-NL"/>
                    </w:rPr>
                  </w:pPr>
                  <w:r w:rsidRPr="00441129">
                    <w:rPr>
                      <w:sz w:val="22"/>
                      <w:lang w:val="nl-NL"/>
                    </w:rPr>
                    <w:t>Thân leo</w:t>
                  </w:r>
                </w:p>
              </w:tc>
              <w:tc>
                <w:tcPr>
                  <w:tcW w:w="709" w:type="dxa"/>
                </w:tcPr>
                <w:p w14:paraId="1AD2A772" w14:textId="77777777" w:rsidR="002851B4" w:rsidRPr="00441129" w:rsidRDefault="002851B4" w:rsidP="00F438A9">
                  <w:pPr>
                    <w:spacing w:line="240" w:lineRule="auto"/>
                    <w:ind w:firstLine="0"/>
                    <w:rPr>
                      <w:sz w:val="22"/>
                      <w:lang w:val="nl-NL"/>
                    </w:rPr>
                  </w:pPr>
                  <w:r w:rsidRPr="00441129">
                    <w:rPr>
                      <w:sz w:val="22"/>
                      <w:lang w:val="nl-NL"/>
                    </w:rPr>
                    <w:t>Thân bò</w:t>
                  </w:r>
                </w:p>
              </w:tc>
              <w:tc>
                <w:tcPr>
                  <w:tcW w:w="709" w:type="dxa"/>
                </w:tcPr>
                <w:p w14:paraId="1E6E6FB2" w14:textId="77777777" w:rsidR="002851B4" w:rsidRPr="00441129" w:rsidRDefault="002851B4" w:rsidP="00F438A9">
                  <w:pPr>
                    <w:spacing w:line="240" w:lineRule="auto"/>
                    <w:ind w:firstLine="0"/>
                    <w:rPr>
                      <w:sz w:val="22"/>
                      <w:lang w:val="nl-NL"/>
                    </w:rPr>
                  </w:pPr>
                  <w:r w:rsidRPr="00441129">
                    <w:rPr>
                      <w:sz w:val="22"/>
                      <w:lang w:val="nl-NL"/>
                    </w:rPr>
                    <w:t>Thân cứng</w:t>
                  </w:r>
                </w:p>
              </w:tc>
              <w:tc>
                <w:tcPr>
                  <w:tcW w:w="708" w:type="dxa"/>
                </w:tcPr>
                <w:p w14:paraId="0DBFCABF" w14:textId="77777777" w:rsidR="002851B4" w:rsidRPr="00441129" w:rsidRDefault="002851B4" w:rsidP="00F438A9">
                  <w:pPr>
                    <w:spacing w:line="240" w:lineRule="auto"/>
                    <w:ind w:firstLine="0"/>
                    <w:rPr>
                      <w:sz w:val="22"/>
                      <w:lang w:val="nl-NL"/>
                    </w:rPr>
                  </w:pPr>
                  <w:r w:rsidRPr="00441129">
                    <w:rPr>
                      <w:sz w:val="22"/>
                      <w:lang w:val="nl-NL"/>
                    </w:rPr>
                    <w:t xml:space="preserve">Thân mềm </w:t>
                  </w:r>
                </w:p>
              </w:tc>
            </w:tr>
            <w:tr w:rsidR="002851B4" w14:paraId="5ED9FA45" w14:textId="77777777" w:rsidTr="00441129">
              <w:tc>
                <w:tcPr>
                  <w:tcW w:w="743" w:type="dxa"/>
                </w:tcPr>
                <w:p w14:paraId="351A13B3" w14:textId="77777777" w:rsidR="002851B4" w:rsidRDefault="002851B4" w:rsidP="00F438A9">
                  <w:pPr>
                    <w:spacing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44728B2D" w14:textId="77777777" w:rsidR="002851B4" w:rsidRDefault="002851B4" w:rsidP="00F438A9">
                  <w:pPr>
                    <w:spacing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79520C52" w14:textId="77777777" w:rsidR="002851B4" w:rsidRDefault="002851B4" w:rsidP="00F438A9">
                  <w:pPr>
                    <w:spacing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5BAF90DC" w14:textId="77777777" w:rsidR="002851B4" w:rsidRDefault="002851B4" w:rsidP="00F438A9">
                  <w:pPr>
                    <w:spacing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9" w:type="dxa"/>
                </w:tcPr>
                <w:p w14:paraId="7955377D" w14:textId="77777777" w:rsidR="002851B4" w:rsidRDefault="002851B4" w:rsidP="00F438A9">
                  <w:pPr>
                    <w:spacing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708" w:type="dxa"/>
                </w:tcPr>
                <w:p w14:paraId="553EA202" w14:textId="77777777" w:rsidR="002851B4" w:rsidRDefault="002851B4" w:rsidP="00F438A9">
                  <w:pPr>
                    <w:spacing w:line="240" w:lineRule="auto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6B631735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537E4CE8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2F59357A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Đại diện các nhóm trình bày</w:t>
            </w:r>
          </w:p>
          <w:p w14:paraId="4EFB1221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10F35382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61D75BB2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1DE5A1B8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 ND:</w:t>
            </w:r>
          </w:p>
          <w:p w14:paraId="0D79D275" w14:textId="77777777" w:rsidR="002851B4" w:rsidRPr="00A9762C" w:rsidRDefault="002851B4" w:rsidP="00F438A9">
            <w:pPr>
              <w:spacing w:line="240" w:lineRule="auto"/>
              <w:rPr>
                <w:i/>
                <w:sz w:val="28"/>
                <w:szCs w:val="28"/>
                <w:lang w:val="nl-NL"/>
              </w:rPr>
            </w:pPr>
            <w:r w:rsidRPr="00A9762C">
              <w:rPr>
                <w:i/>
                <w:sz w:val="28"/>
                <w:szCs w:val="28"/>
                <w:lang w:val="nl-NL"/>
              </w:rPr>
              <w:t>+ Cây có 3 cách mọc: mọc đứng, mọc leo, mọc bò</w:t>
            </w:r>
          </w:p>
          <w:p w14:paraId="158B9857" w14:textId="77777777" w:rsidR="002851B4" w:rsidRPr="00A9762C" w:rsidRDefault="002851B4" w:rsidP="00F438A9">
            <w:pPr>
              <w:spacing w:line="240" w:lineRule="auto"/>
              <w:rPr>
                <w:i/>
                <w:sz w:val="28"/>
                <w:szCs w:val="28"/>
                <w:lang w:val="nl-NL"/>
              </w:rPr>
            </w:pPr>
            <w:r w:rsidRPr="00A9762C">
              <w:rPr>
                <w:i/>
                <w:sz w:val="28"/>
                <w:szCs w:val="28"/>
                <w:lang w:val="nl-NL"/>
              </w:rPr>
              <w:t>+ Có 2 loại thân cây: Thân cứng (thân gỗ), thân mềm (thân thảo)</w:t>
            </w:r>
          </w:p>
          <w:p w14:paraId="2760002C" w14:textId="77777777" w:rsidR="002851B4" w:rsidRPr="00C22E31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A9762C">
              <w:rPr>
                <w:i/>
                <w:sz w:val="28"/>
                <w:szCs w:val="28"/>
                <w:lang w:val="nl-NL"/>
              </w:rPr>
              <w:t>+ Các loài cây c</w:t>
            </w:r>
            <w:r>
              <w:rPr>
                <w:i/>
                <w:sz w:val="28"/>
                <w:szCs w:val="28"/>
                <w:lang w:val="nl-NL"/>
              </w:rPr>
              <w:t>ó độ</w:t>
            </w:r>
            <w:r w:rsidRPr="00A9762C">
              <w:rPr>
                <w:i/>
                <w:sz w:val="28"/>
                <w:szCs w:val="28"/>
                <w:lang w:val="nl-NL"/>
              </w:rPr>
              <w:t xml:space="preserve"> lớn, màu sắc khác nhau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3652A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làm việc theo nhóm: quan sát, thảo luận và trình bày:</w:t>
            </w:r>
          </w:p>
          <w:p w14:paraId="1C7CB32F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mọc đứng: cây mít, cây lúa</w:t>
            </w:r>
          </w:p>
          <w:p w14:paraId="76F2CB04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5B635A74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leo: dưa chuột</w:t>
            </w:r>
          </w:p>
          <w:p w14:paraId="0D91F3AD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bò: dưa hấu</w:t>
            </w:r>
          </w:p>
          <w:p w14:paraId="333DFE07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cứng: cây mít</w:t>
            </w:r>
          </w:p>
          <w:p w14:paraId="6C4725A3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Cây thân mềm: dưa </w:t>
            </w:r>
            <w:r>
              <w:rPr>
                <w:sz w:val="28"/>
                <w:szCs w:val="28"/>
                <w:lang w:val="nl-NL"/>
              </w:rPr>
              <w:lastRenderedPageBreak/>
              <w:t>chuột, dưa hấu, cây lúa</w:t>
            </w:r>
          </w:p>
          <w:p w14:paraId="007BC8EB" w14:textId="77777777" w:rsidR="002851B4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Các loài cây có độ lớn, màu sắc khác nhau </w:t>
            </w:r>
          </w:p>
          <w:p w14:paraId="27D785A9" w14:textId="77777777" w:rsidR="002851B4" w:rsidRDefault="002851B4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E4A5A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nhắc lại</w:t>
            </w:r>
          </w:p>
          <w:p w14:paraId="13ACEE19" w14:textId="77777777" w:rsidR="00441129" w:rsidRDefault="00441129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6C36EB8D" w14:textId="77777777" w:rsidR="002851B4" w:rsidRPr="00C22E31" w:rsidRDefault="002851B4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Kể tên thêm một số loài cây có thân cứng, thân mềm, mọc đứng, mọc bò, mọc leo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F78274" w14:textId="77777777" w:rsidR="002851B4" w:rsidRDefault="002851B4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B36E8F" w:rsidRPr="001E3134" w14:paraId="19C05016" w14:textId="77777777" w:rsidTr="00F438A9">
        <w:trPr>
          <w:trHeight w:val="5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EC63F" w14:textId="77777777" w:rsidR="002127CF" w:rsidRPr="001E3134" w:rsidRDefault="00F46F8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5p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C82EFC" w14:textId="77777777" w:rsidR="002127CF" w:rsidRDefault="002127CF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C. Hoạt động luyện tập, thực hành:</w:t>
            </w:r>
          </w:p>
          <w:p w14:paraId="15BF5A0F" w14:textId="77777777" w:rsidR="00626635" w:rsidRPr="00C22E31" w:rsidRDefault="00626635" w:rsidP="00F438A9">
            <w:pPr>
              <w:spacing w:line="240" w:lineRule="auto"/>
              <w:ind w:firstLine="0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</w:t>
            </w:r>
            <w:r>
              <w:rPr>
                <w:b/>
                <w:sz w:val="28"/>
                <w:szCs w:val="28"/>
                <w:lang w:val="nl-NL"/>
              </w:rPr>
              <w:t xml:space="preserve">ng 4: 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nl-NL"/>
              </w:rPr>
              <w:t>Thực hành phân biệt các loại rễ cây (nhóm 4)</w:t>
            </w:r>
          </w:p>
          <w:p w14:paraId="68EEA320" w14:textId="77777777" w:rsidR="002127CF" w:rsidRDefault="002127CF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14:paraId="25F4ECE0" w14:textId="77777777" w:rsidR="002127CF" w:rsidRPr="00182ADF" w:rsidRDefault="00626635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Phân biệt được các loại rễ cây, thân cây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301695" w14:textId="77777777" w:rsidR="00626635" w:rsidRPr="00C22E31" w:rsidRDefault="00626635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y/c HS đưa các cây đã sưu tầm được, xếp các cây theo 4 nhóm: cây có rễ cọc, cây có rễ chùm, cây có rễ phụ, cây có rễ phình to thành củ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0FDF175E" w14:textId="77777777" w:rsidR="00626635" w:rsidRDefault="00626635" w:rsidP="00F438A9">
            <w:pPr>
              <w:spacing w:line="240" w:lineRule="auto"/>
              <w:ind w:firstLine="0"/>
              <w:rPr>
                <w:noProof/>
                <w:sz w:val="28"/>
                <w:szCs w:val="28"/>
              </w:rPr>
            </w:pPr>
            <w:r w:rsidRPr="00F066B5">
              <w:rPr>
                <w:noProof/>
                <w:sz w:val="28"/>
                <w:szCs w:val="28"/>
              </w:rPr>
              <w:t>- GV theo dõi</w:t>
            </w:r>
            <w:r>
              <w:rPr>
                <w:noProof/>
                <w:sz w:val="28"/>
                <w:szCs w:val="28"/>
              </w:rPr>
              <w:t xml:space="preserve"> các nhóm</w:t>
            </w:r>
          </w:p>
          <w:p w14:paraId="7C901E54" w14:textId="77777777" w:rsidR="00626635" w:rsidRDefault="00626635" w:rsidP="00F438A9">
            <w:pPr>
              <w:spacing w:line="240" w:lineRule="auto"/>
              <w:ind w:firstLine="0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- Gọi đại diện một số nhóm trình bày</w:t>
            </w:r>
          </w:p>
          <w:p w14:paraId="3FE86AA9" w14:textId="77777777" w:rsidR="00EE0EE0" w:rsidRPr="00EE0EE0" w:rsidRDefault="00EE0EE0" w:rsidP="00F438A9">
            <w:pPr>
              <w:spacing w:line="240" w:lineRule="auto"/>
              <w:ind w:firstLine="0"/>
              <w:rPr>
                <w:b/>
                <w:sz w:val="28"/>
                <w:szCs w:val="28"/>
                <w:lang w:val="en-US"/>
              </w:rPr>
            </w:pPr>
          </w:p>
          <w:p w14:paraId="5250AFD5" w14:textId="77777777" w:rsidR="00626635" w:rsidRDefault="00626635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7C76616E" w14:textId="77777777" w:rsidR="00EE0EE0" w:rsidRPr="00C22E31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6484BE1B" w14:textId="77777777" w:rsidR="00B24655" w:rsidRPr="001E3134" w:rsidRDefault="00626635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E0978" w14:textId="77777777" w:rsidR="00626635" w:rsidRPr="00C22E31" w:rsidRDefault="00626635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đưa các cây sưu tầm được đặt lên bàn và xếp các cây theo 4 nhóm</w:t>
            </w:r>
          </w:p>
          <w:p w14:paraId="253E1D82" w14:textId="77777777" w:rsidR="00626635" w:rsidRPr="00C22E31" w:rsidRDefault="00626635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  <w:r w:rsidRPr="00C22E31">
              <w:rPr>
                <w:sz w:val="28"/>
                <w:szCs w:val="28"/>
                <w:lang w:val="nl-NL"/>
              </w:rPr>
              <w:br/>
              <w:t>- Các nhóm nhận xét.</w:t>
            </w:r>
          </w:p>
          <w:p w14:paraId="5AFEC0B1" w14:textId="77777777" w:rsidR="00182ADF" w:rsidRPr="001E3134" w:rsidRDefault="00626635" w:rsidP="00F438A9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3368A" w14:textId="77777777" w:rsidR="002127CF" w:rsidRPr="001E3134" w:rsidRDefault="009146E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</w:p>
        </w:tc>
      </w:tr>
      <w:tr w:rsidR="00B36E8F" w:rsidRPr="001E3134" w14:paraId="6143491E" w14:textId="77777777" w:rsidTr="00F438A9">
        <w:trPr>
          <w:trHeight w:val="5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CD0A87" w14:textId="77777777" w:rsidR="001E3134" w:rsidRPr="001E3134" w:rsidRDefault="00F46F8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15p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88CD" w14:textId="77777777" w:rsidR="000B3BB9" w:rsidRDefault="001E3134" w:rsidP="00F438A9">
            <w:pPr>
              <w:spacing w:line="240" w:lineRule="auto"/>
              <w:ind w:firstLine="0"/>
              <w:jc w:val="left"/>
              <w:textAlignment w:val="baseline"/>
              <w:rPr>
                <w:rFonts w:cs="Times New Roman"/>
                <w:b/>
                <w:bCs/>
                <w:sz w:val="28"/>
                <w:szCs w:val="28"/>
              </w:rPr>
            </w:pPr>
            <w:r w:rsidRPr="001E3134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D. </w:t>
            </w:r>
            <w:r w:rsidRPr="001E3134">
              <w:rPr>
                <w:rFonts w:cs="Times New Roman"/>
                <w:b/>
                <w:bCs/>
                <w:sz w:val="28"/>
                <w:szCs w:val="28"/>
              </w:rPr>
              <w:t>Hoạt động Vận dụng, trải nghiệm</w:t>
            </w:r>
          </w:p>
          <w:p w14:paraId="18A1FD50" w14:textId="77777777" w:rsidR="001E3134" w:rsidRDefault="000B3BB9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1E3134"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14:paraId="197FB291" w14:textId="77777777" w:rsidR="00EE0EE0" w:rsidRPr="00C22E31" w:rsidRDefault="00EE0EE0" w:rsidP="00F438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2F2299C" w14:textId="77777777" w:rsidR="00EE0EE0" w:rsidRPr="00C22E31" w:rsidRDefault="00EE0EE0" w:rsidP="00F438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14:paraId="2F3323B5" w14:textId="77777777" w:rsidR="00EE0EE0" w:rsidRPr="00C22E31" w:rsidRDefault="00EE0EE0" w:rsidP="00F438A9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57EDAF05" w14:textId="77777777" w:rsidR="000B3BB9" w:rsidRPr="008D5AF6" w:rsidRDefault="000B3BB9" w:rsidP="00F438A9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602B9B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066B5">
              <w:rPr>
                <w:sz w:val="28"/>
                <w:szCs w:val="28"/>
                <w:lang w:val="nl-NL"/>
              </w:rPr>
              <w:t>GV tổ chức trò chơi “</w:t>
            </w:r>
            <w:r>
              <w:rPr>
                <w:sz w:val="28"/>
                <w:szCs w:val="28"/>
                <w:lang w:val="nl-NL"/>
              </w:rPr>
              <w:t>Tia chớp</w:t>
            </w:r>
            <w:r w:rsidRPr="00F066B5">
              <w:rPr>
                <w:sz w:val="28"/>
                <w:szCs w:val="28"/>
                <w:lang w:val="nl-NL"/>
              </w:rPr>
              <w:t>”</w:t>
            </w:r>
          </w:p>
          <w:p w14:paraId="0875BC84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27CDDA50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lớp thành 2 đội chơi; phát cho mỗi bạn ở mỗi đội chơi 1 tấm thẻ có ghi tên 1 loài cây</w:t>
            </w:r>
          </w:p>
          <w:p w14:paraId="1F3CF80C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Y/C 2 đội chơi lần lượt lên gắn thẻ có ghi tên các loài cây vào bảng có 2 nhóm: thân gỗ và thân thảo</w:t>
            </w:r>
          </w:p>
          <w:p w14:paraId="010494B1" w14:textId="77777777" w:rsidR="00EE0EE0" w:rsidRDefault="00EE0EE0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Đội nào gắn nhanh và đúng thì đội đó thắng cuộc</w:t>
            </w:r>
          </w:p>
          <w:p w14:paraId="27C903D9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066B5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khuyến khích cả lớp</w:t>
            </w:r>
          </w:p>
          <w:p w14:paraId="65A5627D" w14:textId="77777777" w:rsidR="00B93DE4" w:rsidRPr="001E3134" w:rsidRDefault="00EE0EE0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045C5" w14:textId="77777777" w:rsidR="00EE0EE0" w:rsidRPr="00C22E31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chơi.</w:t>
            </w:r>
          </w:p>
          <w:p w14:paraId="2F414506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2 đội và nhận thẻ</w:t>
            </w:r>
          </w:p>
          <w:p w14:paraId="7601C254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</w:p>
          <w:p w14:paraId="3C8917D6" w14:textId="77777777" w:rsidR="00EE0EE0" w:rsidRDefault="00EE0EE0" w:rsidP="00F438A9">
            <w:pPr>
              <w:spacing w:line="240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từng HS của mỗi đội chạy lên gắn thẻ vào bảng</w:t>
            </w:r>
          </w:p>
          <w:p w14:paraId="72644860" w14:textId="77777777" w:rsidR="00EE0EE0" w:rsidRDefault="00EE0EE0" w:rsidP="00F438A9">
            <w:pPr>
              <w:spacing w:line="240" w:lineRule="auto"/>
              <w:rPr>
                <w:sz w:val="28"/>
                <w:szCs w:val="28"/>
                <w:lang w:val="nl-NL"/>
              </w:rPr>
            </w:pPr>
          </w:p>
          <w:p w14:paraId="0C3990B3" w14:textId="77777777" w:rsidR="00B93DE4" w:rsidRPr="001E3134" w:rsidRDefault="00EE0EE0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0369B">
              <w:rPr>
                <w:sz w:val="28"/>
                <w:szCs w:val="28"/>
                <w:lang w:val="nl-NL"/>
              </w:rPr>
              <w:t>Cả lớp cùng kiểm tra, đánh giá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0E664" w14:textId="77777777" w:rsidR="001E3134" w:rsidRPr="001E3134" w:rsidRDefault="009146ED" w:rsidP="00F438A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MC, PP, </w:t>
            </w:r>
          </w:p>
        </w:tc>
      </w:tr>
    </w:tbl>
    <w:p w14:paraId="067B9F1C" w14:textId="77777777" w:rsidR="001E3134" w:rsidRDefault="001E3134" w:rsidP="00F438A9">
      <w:pPr>
        <w:spacing w:line="240" w:lineRule="auto"/>
        <w:ind w:firstLine="0"/>
        <w:rPr>
          <w:rFonts w:cs="Times New Roman"/>
          <w:i/>
          <w:sz w:val="28"/>
          <w:szCs w:val="28"/>
          <w:lang w:val="en-US"/>
        </w:rPr>
      </w:pPr>
      <w:r w:rsidRPr="001E3134">
        <w:rPr>
          <w:rFonts w:cs="Times New Roman"/>
          <w:b/>
          <w:bCs/>
          <w:sz w:val="28"/>
          <w:szCs w:val="28"/>
        </w:rPr>
        <w:t>4. Điều chỉnh sau bài dạy</w:t>
      </w:r>
      <w:r w:rsidRPr="001E3134">
        <w:rPr>
          <w:rFonts w:cs="Times New Roman"/>
          <w:sz w:val="28"/>
          <w:szCs w:val="28"/>
        </w:rPr>
        <w:t xml:space="preserve"> </w:t>
      </w:r>
      <w:r w:rsidRPr="001E3134">
        <w:rPr>
          <w:rFonts w:cs="Times New Roman"/>
          <w:i/>
          <w:sz w:val="28"/>
          <w:szCs w:val="28"/>
        </w:rPr>
        <w:t>(nếu có)</w:t>
      </w:r>
      <w:r w:rsidR="002127CF">
        <w:rPr>
          <w:rFonts w:cs="Times New Roman"/>
          <w:i/>
          <w:sz w:val="28"/>
          <w:szCs w:val="28"/>
          <w:lang w:val="en-US"/>
        </w:rPr>
        <w:t>:</w:t>
      </w:r>
    </w:p>
    <w:p w14:paraId="4F93AF3E" w14:textId="3ED44E9E" w:rsidR="00717ABB" w:rsidRPr="00F30366" w:rsidRDefault="00F438A9" w:rsidP="00F438A9">
      <w:pPr>
        <w:spacing w:line="240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F47B9" w14:textId="77777777" w:rsidR="00C069E9" w:rsidRPr="00F30366" w:rsidRDefault="00C069E9" w:rsidP="00F438A9">
      <w:pPr>
        <w:spacing w:line="240" w:lineRule="auto"/>
        <w:rPr>
          <w:rFonts w:cs="Times New Roman"/>
          <w:i/>
          <w:sz w:val="28"/>
          <w:szCs w:val="28"/>
        </w:rPr>
      </w:pPr>
    </w:p>
    <w:sectPr w:rsidR="00C069E9" w:rsidRPr="00F30366" w:rsidSect="00F438A9">
      <w:pgSz w:w="11907" w:h="16840" w:code="9"/>
      <w:pgMar w:top="432" w:right="288" w:bottom="34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33"/>
    <w:rsid w:val="00017D7D"/>
    <w:rsid w:val="000314D3"/>
    <w:rsid w:val="00086254"/>
    <w:rsid w:val="000B3BB9"/>
    <w:rsid w:val="000C4C76"/>
    <w:rsid w:val="00110F3C"/>
    <w:rsid w:val="00152797"/>
    <w:rsid w:val="00174771"/>
    <w:rsid w:val="00182ADF"/>
    <w:rsid w:val="001938FF"/>
    <w:rsid w:val="001A7620"/>
    <w:rsid w:val="001C0044"/>
    <w:rsid w:val="001C6652"/>
    <w:rsid w:val="001E3134"/>
    <w:rsid w:val="00203877"/>
    <w:rsid w:val="002127CF"/>
    <w:rsid w:val="00226402"/>
    <w:rsid w:val="002623F2"/>
    <w:rsid w:val="002765ED"/>
    <w:rsid w:val="002818A8"/>
    <w:rsid w:val="002851B4"/>
    <w:rsid w:val="002D660A"/>
    <w:rsid w:val="002F2C0E"/>
    <w:rsid w:val="003120CF"/>
    <w:rsid w:val="0041328A"/>
    <w:rsid w:val="00441129"/>
    <w:rsid w:val="00444151"/>
    <w:rsid w:val="00465C9E"/>
    <w:rsid w:val="00494D87"/>
    <w:rsid w:val="005260C5"/>
    <w:rsid w:val="00532807"/>
    <w:rsid w:val="00591CDC"/>
    <w:rsid w:val="005E2810"/>
    <w:rsid w:val="005F78B2"/>
    <w:rsid w:val="00626635"/>
    <w:rsid w:val="00675D8B"/>
    <w:rsid w:val="006D2899"/>
    <w:rsid w:val="006F4982"/>
    <w:rsid w:val="00717ABB"/>
    <w:rsid w:val="007209AF"/>
    <w:rsid w:val="00723FA5"/>
    <w:rsid w:val="00770D08"/>
    <w:rsid w:val="007A61DE"/>
    <w:rsid w:val="007D1536"/>
    <w:rsid w:val="007E3CAD"/>
    <w:rsid w:val="008262EB"/>
    <w:rsid w:val="00864FBF"/>
    <w:rsid w:val="008D5AF6"/>
    <w:rsid w:val="009146ED"/>
    <w:rsid w:val="009C5242"/>
    <w:rsid w:val="00A224AB"/>
    <w:rsid w:val="00A33033"/>
    <w:rsid w:val="00B070D0"/>
    <w:rsid w:val="00B21F6F"/>
    <w:rsid w:val="00B24655"/>
    <w:rsid w:val="00B2502E"/>
    <w:rsid w:val="00B36E8F"/>
    <w:rsid w:val="00B52F17"/>
    <w:rsid w:val="00B532A3"/>
    <w:rsid w:val="00B93DE4"/>
    <w:rsid w:val="00B97F52"/>
    <w:rsid w:val="00BA6D1F"/>
    <w:rsid w:val="00BC0845"/>
    <w:rsid w:val="00C02FB0"/>
    <w:rsid w:val="00C069E9"/>
    <w:rsid w:val="00C21519"/>
    <w:rsid w:val="00C63B5E"/>
    <w:rsid w:val="00CE0971"/>
    <w:rsid w:val="00D11A00"/>
    <w:rsid w:val="00DB172A"/>
    <w:rsid w:val="00DB4C38"/>
    <w:rsid w:val="00DB5A7C"/>
    <w:rsid w:val="00DF5766"/>
    <w:rsid w:val="00E438FB"/>
    <w:rsid w:val="00E60707"/>
    <w:rsid w:val="00ED3D43"/>
    <w:rsid w:val="00EE0EE0"/>
    <w:rsid w:val="00F30366"/>
    <w:rsid w:val="00F438A9"/>
    <w:rsid w:val="00F46F8D"/>
    <w:rsid w:val="00F720D9"/>
    <w:rsid w:val="00F933AE"/>
    <w:rsid w:val="00F93B44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D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34"/>
    <w:pPr>
      <w:spacing w:after="0" w:line="360" w:lineRule="auto"/>
      <w:ind w:firstLine="567"/>
      <w:jc w:val="both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CF"/>
    <w:pPr>
      <w:ind w:left="720"/>
      <w:contextualSpacing/>
    </w:pPr>
  </w:style>
  <w:style w:type="table" w:styleId="TableGrid">
    <w:name w:val="Table Grid"/>
    <w:basedOn w:val="TableNormal"/>
    <w:uiPriority w:val="59"/>
    <w:rsid w:val="0071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5F78B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NormalWebChar">
    <w:name w:val="Normal (Web) Char"/>
    <w:link w:val="NormalWeb"/>
    <w:uiPriority w:val="99"/>
    <w:locked/>
    <w:rsid w:val="005F78B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52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34"/>
    <w:pPr>
      <w:spacing w:after="0" w:line="360" w:lineRule="auto"/>
      <w:ind w:firstLine="567"/>
      <w:jc w:val="both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7CF"/>
    <w:pPr>
      <w:ind w:left="720"/>
      <w:contextualSpacing/>
    </w:pPr>
  </w:style>
  <w:style w:type="table" w:styleId="TableGrid">
    <w:name w:val="Table Grid"/>
    <w:basedOn w:val="TableNormal"/>
    <w:uiPriority w:val="59"/>
    <w:rsid w:val="00717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5F78B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NormalWebChar">
    <w:name w:val="Normal (Web) Char"/>
    <w:link w:val="NormalWeb"/>
    <w:uiPriority w:val="99"/>
    <w:locked/>
    <w:rsid w:val="005F78B2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52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ADMIN</cp:lastModifiedBy>
  <cp:revision>2</cp:revision>
  <dcterms:created xsi:type="dcterms:W3CDTF">2023-06-02T04:17:00Z</dcterms:created>
  <dcterms:modified xsi:type="dcterms:W3CDTF">2023-06-02T04:17:00Z</dcterms:modified>
</cp:coreProperties>
</file>