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95" w:rsidRDefault="005B43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541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5B4395" w:rsidTr="00FE013A">
        <w:trPr>
          <w:trHeight w:val="717"/>
        </w:trPr>
        <w:tc>
          <w:tcPr>
            <w:tcW w:w="6090" w:type="dxa"/>
          </w:tcPr>
          <w:p w:rsidR="005B4395" w:rsidRDefault="00E60E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PHÒNG GIÁO DỤC VÀ ĐÀO TẠO</w:t>
            </w:r>
          </w:p>
          <w:p w:rsidR="005B4395" w:rsidRDefault="00E60E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TRƯỜNG TH NGỌC THỤY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276B4B8" wp14:editId="1EFFB9C2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165100</wp:posOffset>
                      </wp:positionV>
                      <wp:extent cx="1165225" cy="22225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165100</wp:posOffset>
                      </wp:positionV>
                      <wp:extent cx="1165225" cy="22225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52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</w:tcPr>
          <w:p w:rsidR="005B4395" w:rsidRDefault="00E60E7A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LỊCH CÔNG TÁC CHUNG CỦA TRƯỜNG</w:t>
            </w:r>
          </w:p>
          <w:p w:rsidR="005B4395" w:rsidRDefault="00E60E7A">
            <w:pPr>
              <w:ind w:left="0" w:hanging="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TUẦN 2 – NĂM HỌC 2023 - 2024 </w:t>
            </w:r>
          </w:p>
          <w:p w:rsidR="005B4395" w:rsidRDefault="00E60E7A">
            <w:pPr>
              <w:ind w:left="0" w:hanging="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TỪ NGÀY 11/9/2023 ĐẾN NGÀY 17/9/2023</w:t>
            </w:r>
          </w:p>
          <w:p w:rsidR="005B4395" w:rsidRDefault="005B4395" w:rsidP="00FE013A">
            <w:pPr>
              <w:ind w:left="0" w:hanging="2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5B4395" w:rsidRDefault="005B4395" w:rsidP="00FE013A">
            <w:pPr>
              <w:ind w:left="-2" w:firstLine="0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</w:tr>
      <w:tr w:rsidR="005B4395" w:rsidTr="00FE013A">
        <w:trPr>
          <w:trHeight w:val="80"/>
        </w:trPr>
        <w:tc>
          <w:tcPr>
            <w:tcW w:w="15417" w:type="dxa"/>
            <w:gridSpan w:val="2"/>
          </w:tcPr>
          <w:p w:rsidR="005B4395" w:rsidRDefault="005B4395">
            <w:pPr>
              <w:ind w:left="-2" w:firstLine="0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</w:tbl>
    <w:p w:rsidR="005B4395" w:rsidRDefault="005B4395" w:rsidP="00FE013A">
      <w:pPr>
        <w:ind w:left="-2" w:firstLine="0"/>
        <w:jc w:val="both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a2"/>
        <w:tblW w:w="154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6095"/>
        <w:gridCol w:w="1843"/>
        <w:gridCol w:w="1417"/>
        <w:gridCol w:w="1276"/>
        <w:gridCol w:w="992"/>
        <w:gridCol w:w="2227"/>
      </w:tblGrid>
      <w:tr w:rsidR="005B4395">
        <w:trPr>
          <w:trHeight w:val="614"/>
          <w:tblHeader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Buổi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Nội dung công việc, thời gian, địa điểm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Bộ phận thực hiện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Lãnh đạo</w:t>
            </w:r>
          </w:p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phụ trách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BGH trực 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GVNV </w:t>
            </w:r>
            <w:r>
              <w:rPr>
                <w:rFonts w:ascii="Times New Roman" w:hAnsi="Times New Roman"/>
                <w:b/>
                <w:color w:val="000000"/>
              </w:rPr>
              <w:t>trực</w:t>
            </w:r>
          </w:p>
        </w:tc>
        <w:tc>
          <w:tcPr>
            <w:tcW w:w="2227" w:type="dxa"/>
            <w:tcBorders>
              <w:top w:val="single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Phân công</w:t>
            </w:r>
          </w:p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dạy thay</w:t>
            </w:r>
          </w:p>
        </w:tc>
      </w:tr>
      <w:tr w:rsidR="005B4395">
        <w:trPr>
          <w:trHeight w:val="20"/>
        </w:trPr>
        <w:tc>
          <w:tcPr>
            <w:tcW w:w="851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Hai</w:t>
            </w:r>
          </w:p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11/9</w:t>
            </w:r>
          </w:p>
        </w:tc>
        <w:tc>
          <w:tcPr>
            <w:tcW w:w="709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5B4395" w:rsidRDefault="00E60E7A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bottom w:val="dotted" w:sz="4" w:space="0" w:color="000000"/>
            </w:tcBorders>
            <w:vAlign w:val="center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992" w:type="dxa"/>
            <w:vMerge w:val="restart"/>
            <w:tcBorders>
              <w:bottom w:val="dotted" w:sz="4" w:space="0" w:color="000000"/>
            </w:tcBorders>
            <w:vAlign w:val="center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Ngà</w:t>
            </w:r>
          </w:p>
        </w:tc>
        <w:tc>
          <w:tcPr>
            <w:tcW w:w="2227" w:type="dxa"/>
            <w:vMerge w:val="restart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FE013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</w:rPr>
              <w:t>-</w:t>
            </w:r>
            <w:r w:rsidR="00E60E7A" w:rsidRPr="00FE013A">
              <w:rPr>
                <w:rFonts w:ascii="Times New Roman" w:hAnsi="Times New Roman"/>
              </w:rPr>
              <w:t xml:space="preserve">Nộp bản khai chính trị nội bộ diện quy hoạch đối với HT, HP giai đoạn 2020-2025 và 2026-2031 gửi bản word về phòng NV trước 10h sáng thứ 2 ngày 11/9/2023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FE013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Mai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Rà soát, điều chỉnh KH các môn học/HĐGD của K4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FE013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- 8h00: UBND Quận kiểm tra công tác PCD và ATTP tại các trường học trên địa bàn Quận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FE013A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</w:rPr>
              <w:t>- 9 giờ: Họp BGH, TPT, Tổ trưởng tổ BV,</w:t>
            </w:r>
            <w:r>
              <w:rPr>
                <w:rFonts w:ascii="Times New Roman" w:hAnsi="Times New Roman"/>
              </w:rPr>
              <w:t xml:space="preserve"> </w:t>
            </w:r>
            <w:r w:rsidRPr="00FE013A">
              <w:rPr>
                <w:rFonts w:ascii="Times New Roman" w:hAnsi="Times New Roman"/>
              </w:rPr>
              <w:t>đ/c Hiếu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 w:rsidP="00FE0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</w:tcBorders>
          </w:tcPr>
          <w:p w:rsidR="005B4395" w:rsidRDefault="005B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Hoàn thiện các biểu mẫu chuyên môn đầu năm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t>HP2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Hoàn thiện KH các môn học/HĐGD của K4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 w:val="restart"/>
            <w:vAlign w:val="center"/>
          </w:tcPr>
          <w:p w:rsidR="005B4395" w:rsidRDefault="005B4395" w:rsidP="00FE013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B4395" w:rsidRDefault="005B4395" w:rsidP="00FE013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B4395" w:rsidRDefault="00E60E7A" w:rsidP="00FE013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Ba</w:t>
            </w:r>
          </w:p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12/9</w:t>
            </w:r>
          </w:p>
        </w:tc>
        <w:tc>
          <w:tcPr>
            <w:tcW w:w="709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5B4395" w:rsidRDefault="00E60E7A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bottom w:val="dotted" w:sz="4" w:space="0" w:color="000000"/>
            </w:tcBorders>
            <w:vAlign w:val="center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Hương</w:t>
            </w:r>
          </w:p>
        </w:tc>
        <w:tc>
          <w:tcPr>
            <w:tcW w:w="992" w:type="dxa"/>
            <w:vMerge w:val="restart"/>
            <w:tcBorders>
              <w:bottom w:val="dotted" w:sz="4" w:space="0" w:color="000000"/>
            </w:tcBorders>
            <w:vAlign w:val="center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Tuyết</w:t>
            </w:r>
          </w:p>
        </w:tc>
        <w:tc>
          <w:tcPr>
            <w:tcW w:w="2227" w:type="dxa"/>
            <w:vMerge w:val="restart"/>
          </w:tcPr>
          <w:p w:rsidR="005B4395" w:rsidRDefault="00E60E7A" w:rsidP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E60E7A">
              <w:rPr>
                <w:rFonts w:ascii="Times New Roman" w:hAnsi="Times New Roman"/>
              </w:rPr>
              <w:t>- Dạy thay đ/c Huyền 5A2: đ/c Viên (T1); Công Yến (T3); Đào Trang (T4)</w:t>
            </w: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tag w:val="goog_rdk_0"/>
                <w:id w:val="-219364843"/>
              </w:sdtPr>
              <w:sdtEndPr/>
              <w:sdtContent>
                <w:r w:rsidRPr="00FE013A">
                  <w:rPr>
                    <w:rFonts w:ascii="Times New Roman" w:hAnsi="Times New Roman"/>
                  </w:rPr>
                  <w:t>Dự Bồi dưỡng cập nhật kiến thức chung cho cán bộ quy hoạch cấp phó</w:t>
                </w:r>
              </w:sdtContent>
            </w:sdt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Đ/c Huynh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 xml:space="preserve">- KTNB: KT công tác thực hiện 3 công khai, 4 kiểm tra  của HT*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Đ/c Ninh, Thanh Hương, Huyền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 xml:space="preserve">8h; Dự lớp bồi dưỡng QCDC tại cơ sở tại hội trường tầng 2 khu liên cơ </w:t>
            </w:r>
            <w:r w:rsidRPr="00FE013A">
              <w:rPr>
                <w:rFonts w:ascii="Times New Roman" w:hAnsi="Times New Roman"/>
              </w:rPr>
              <w:t>(Dạy thay đ/c Huyền 5A2: đ/c Viên (T1); Công Yến (T3); Đào Trang (T4)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Phương, Huyền , K. Ninh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Duyệt KH các môn học/HĐGD của K1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E60E7A" w:rsidRDefault="00FA07D1" w:rsidP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A07D1">
              <w:rPr>
                <w:rFonts w:ascii="Times New Roman" w:hAnsi="Times New Roman"/>
              </w:rPr>
              <w:t>- KTNB: KT công tác thực hiện 3 công khai, 4 kiểm tra  của HT*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FA07D1" w:rsidP="00E60E7A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FA07D1">
              <w:rPr>
                <w:rFonts w:ascii="Times New Roman" w:hAnsi="Times New Roman"/>
              </w:rPr>
              <w:t>Đ/c Ninh, Thanh Hương, Huyền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369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</w:tcBorders>
          </w:tcPr>
          <w:p w:rsidR="005B4395" w:rsidRDefault="005B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9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 xml:space="preserve">- Dạy HĐNGCK lớp 5A7, 5A1 ( Tiết 6,7)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HP2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Xây dựng KH chương trình TA liên kết 23-24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- 15h 20- 15h40 100% CBGVNV trường tham gia cuộc thi trực tuyến“Tìm hiểu Luật Phòng, chống ma túy” - Đ/c Hà Ngân chuẩn bị phông phòng HĐ, các đồng chí đoàn viên chi đoàn mang theo máy tính xách tay, đ/c Đặng Hương viết tin bài tuyên truyền.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CBGVNV trường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Duyệt KH các môn học/HĐGD của K2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color w:val="9900FF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ind w:left="0" w:hanging="2"/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7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 w:rsidP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ind w:left="0" w:hanging="2"/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 w:val="restart"/>
            <w:vAlign w:val="center"/>
          </w:tcPr>
          <w:p w:rsidR="005B4395" w:rsidRDefault="00E60E7A" w:rsidP="00FE013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Tư</w:t>
            </w:r>
          </w:p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13/9</w:t>
            </w:r>
          </w:p>
        </w:tc>
        <w:tc>
          <w:tcPr>
            <w:tcW w:w="709" w:type="dxa"/>
            <w:vMerge w:val="restart"/>
            <w:vAlign w:val="center"/>
          </w:tcPr>
          <w:p w:rsidR="005B4395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Ninh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N.Anh L1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72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Dạy Toán lớp 4A4, 4A6 (T2,3)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after="4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Dự Bồi dưỡng cập nhật kiến thức chung cho cán bộ quy hoạch cấp phó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Đ/c Huynh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 xml:space="preserve">- GV nộp KHBD trên phần mềm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GV trường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A07D1" w:rsidRDefault="00FA07D1" w:rsidP="00FA07D1">
            <w:pPr>
              <w:ind w:left="0" w:hanging="2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Style w:val="fontstyle01"/>
              </w:rPr>
              <w:t>- 8h30</w:t>
            </w:r>
            <w:r>
              <w:rPr>
                <w:rStyle w:val="fontstyle21"/>
              </w:rPr>
              <w:t>: Họp Đảng ủy: Sinh hoạt chuyên đề theo Chỉ thi 24 -</w:t>
            </w:r>
            <w:r>
              <w:rPr>
                <w:lang w:val="vi-VN"/>
              </w:rPr>
              <w:t xml:space="preserve"> </w:t>
            </w:r>
            <w:r>
              <w:rPr>
                <w:rStyle w:val="fontstyle21"/>
              </w:rPr>
              <w:t>CT/TU của Thành ủy Hà Nội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FA07D1" w:rsidP="00E60E7A">
            <w:pPr>
              <w:tabs>
                <w:tab w:val="left" w:pos="765"/>
              </w:tabs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5B4395" w:rsidRDefault="00E60E7A">
            <w:pPr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 w:val="restart"/>
          </w:tcPr>
          <w:p w:rsidR="005B4395" w:rsidRDefault="005B4395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B4395" w:rsidRPr="00FE013A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- Hoàn thiện KH thực hiện công tác CM năm học 2023-2024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B4395" w:rsidRDefault="008557E7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fontstyle01"/>
              </w:rPr>
              <w:t xml:space="preserve">- 14h00: </w:t>
            </w:r>
            <w:r w:rsidRPr="00034820">
              <w:rPr>
                <w:rStyle w:val="fontstyle01"/>
              </w:rPr>
              <w:t>Dự</w:t>
            </w:r>
            <w:r>
              <w:rPr>
                <w:rStyle w:val="fontstyle01"/>
                <w:lang w:val="vi-VN"/>
              </w:rPr>
              <w:t xml:space="preserve"> </w:t>
            </w:r>
            <w:r>
              <w:rPr>
                <w:rStyle w:val="fontstyle21"/>
              </w:rPr>
              <w:t>HN</w:t>
            </w:r>
            <w:r>
              <w:rPr>
                <w:rStyle w:val="fontstyle21"/>
                <w:lang w:val="vi-VN"/>
              </w:rPr>
              <w:t xml:space="preserve"> </w:t>
            </w:r>
            <w:r>
              <w:rPr>
                <w:rStyle w:val="fontstyle21"/>
              </w:rPr>
              <w:t>"Chung tay chăm lo đời sống người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>dân" và tặng quà các hộ khuyết tật, có hoàn cảnh khó</w:t>
            </w:r>
            <w:r>
              <w:rPr>
                <w:lang w:val="vi-VN"/>
              </w:rPr>
              <w:t xml:space="preserve"> </w:t>
            </w:r>
            <w:r>
              <w:rPr>
                <w:rStyle w:val="fontstyle21"/>
              </w:rPr>
              <w:t>khăn trên địa bàn phường chào mừng 20 năm thành lập</w:t>
            </w:r>
            <w:r>
              <w:rPr>
                <w:rStyle w:val="fontstyle21"/>
                <w:lang w:val="vi-VN"/>
              </w:rPr>
              <w:t xml:space="preserve"> Quận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B4395" w:rsidRDefault="008557E7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ind w:left="0" w:hanging="2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 w:val="restart"/>
            <w:vAlign w:val="center"/>
          </w:tcPr>
          <w:p w:rsidR="005B4395" w:rsidRDefault="00E60E7A" w:rsidP="00FE013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Năm</w:t>
            </w:r>
          </w:p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14/9</w:t>
            </w:r>
          </w:p>
        </w:tc>
        <w:tc>
          <w:tcPr>
            <w:tcW w:w="709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5B4395" w:rsidRDefault="00E60E7A" w:rsidP="00FE013A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bottom w:val="dotted" w:sz="4" w:space="0" w:color="000000"/>
            </w:tcBorders>
            <w:vAlign w:val="center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992" w:type="dxa"/>
            <w:vMerge w:val="restart"/>
            <w:tcBorders>
              <w:bottom w:val="dotted" w:sz="4" w:space="0" w:color="000000"/>
            </w:tcBorders>
            <w:vAlign w:val="center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Lê Oanh</w:t>
            </w:r>
          </w:p>
        </w:tc>
        <w:tc>
          <w:tcPr>
            <w:tcW w:w="2227" w:type="dxa"/>
            <w:vMerge w:val="restart"/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  <w:p w:rsidR="005B4395" w:rsidRDefault="005B4395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  <w:p w:rsidR="005B4395" w:rsidRDefault="005B4395" w:rsidP="00FE013A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Kiểm tra, xử lý CV đi đến, giải quyết thủ tục hành chính trong tất cả các ngày. Nộp báo cáo đúng quy định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Mai, Vi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FE013A" w:rsidP="00FE013A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Duyệt KHBD</w:t>
            </w:r>
            <w:r w:rsidR="00E60E7A" w:rsidRPr="00FE013A">
              <w:rPr>
                <w:rFonts w:ascii="Times New Roman" w:hAnsi="Times New Roman"/>
                <w:color w:val="000000"/>
              </w:rPr>
              <w:t>, LBG của GV khối 3,5 trên phần mềm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HP2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FE013A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- Hoàn thiện KH GD STEM năm học 2023-2024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557E7" w:rsidRPr="008557E7" w:rsidRDefault="008557E7" w:rsidP="008557E7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557E7">
              <w:rPr>
                <w:rFonts w:ascii="Times New Roman" w:hAnsi="Times New Roman"/>
                <w:color w:val="000000"/>
              </w:rPr>
              <w:t>- Nộp kế hoạch thực hiện các chương tr</w:t>
            </w:r>
            <w:r>
              <w:rPr>
                <w:rFonts w:ascii="Times New Roman" w:hAnsi="Times New Roman"/>
                <w:color w:val="000000"/>
              </w:rPr>
              <w:t>ì</w:t>
            </w:r>
            <w:r w:rsidRPr="008557E7">
              <w:rPr>
                <w:rFonts w:ascii="Times New Roman" w:hAnsi="Times New Roman"/>
                <w:color w:val="000000"/>
              </w:rPr>
              <w:t>nh bổ trợ ngoại ngữ</w:t>
            </w:r>
          </w:p>
          <w:p w:rsidR="005B4395" w:rsidRDefault="008557E7" w:rsidP="008557E7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557E7">
              <w:rPr>
                <w:rFonts w:ascii="Times New Roman" w:hAnsi="Times New Roman"/>
                <w:color w:val="000000"/>
              </w:rPr>
              <w:lastRenderedPageBreak/>
              <w:t>- Dạy Toán lớp 4A6,5 tiết 3,4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8557E7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ind w:left="0" w:hanging="2"/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FE0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 Xây dựng LCT cá nhân tuần 3 và duyệt LCT của các bộ phận.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t>BGH, VP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 w:val="restart"/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 xml:space="preserve">- Dạy HĐNGCK lớp 5A4, 5A5 ( Tiết 6,7)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FE013A">
              <w:rPr>
                <w:rFonts w:ascii="Times New Roman" w:hAnsi="Times New Roman"/>
              </w:rPr>
              <w:t>HP2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- Duyệt KHBD , LBG của GV BM trên phần mềm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HP2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- Duyệt KHBD, LBG của GV K1, 2, 4 và GVTD trên phần mềm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before="40" w:after="4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ind w:left="0" w:hanging="2"/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 w:val="restart"/>
            <w:vAlign w:val="center"/>
          </w:tcPr>
          <w:p w:rsidR="005B4395" w:rsidRDefault="00E60E7A" w:rsidP="00FE013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Sáu</w:t>
            </w:r>
          </w:p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15/9</w:t>
            </w:r>
          </w:p>
        </w:tc>
        <w:tc>
          <w:tcPr>
            <w:tcW w:w="709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bottom w:val="dotted" w:sz="4" w:space="0" w:color="000000"/>
            </w:tcBorders>
            <w:vAlign w:val="center"/>
          </w:tcPr>
          <w:p w:rsidR="005B4395" w:rsidRDefault="00E60E7A">
            <w:pPr>
              <w:tabs>
                <w:tab w:val="left" w:pos="765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Hương</w:t>
            </w:r>
          </w:p>
        </w:tc>
        <w:tc>
          <w:tcPr>
            <w:tcW w:w="992" w:type="dxa"/>
            <w:vMerge w:val="restart"/>
            <w:tcBorders>
              <w:bottom w:val="dotted" w:sz="4" w:space="0" w:color="000000"/>
            </w:tcBorders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Lê Trang</w:t>
            </w:r>
          </w:p>
        </w:tc>
        <w:tc>
          <w:tcPr>
            <w:tcW w:w="2227" w:type="dxa"/>
            <w:vMerge w:val="restart"/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302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FE013A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-</w:t>
            </w:r>
            <w:r w:rsidRPr="00FE013A">
              <w:rPr>
                <w:rFonts w:ascii="Times New Roman" w:hAnsi="Times New Roman"/>
                <w:color w:val="000000"/>
              </w:rPr>
              <w:t xml:space="preserve"> Dạy Toán lớp 4A7, 4A8 (Tiết 2,3)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FE013A" w:rsidRDefault="00E60E7A" w:rsidP="00E60E7A">
            <w:pPr>
              <w:tabs>
                <w:tab w:val="left" w:pos="765"/>
              </w:tabs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ind w:left="0" w:hanging="2"/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spacing w:before="6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 w:val="restart"/>
          </w:tcPr>
          <w:p w:rsidR="005B4395" w:rsidRDefault="005B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Pr="008557E7" w:rsidRDefault="00E60E7A" w:rsidP="008557E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557E7">
              <w:rPr>
                <w:rFonts w:ascii="Times New Roman" w:hAnsi="Times New Roman"/>
              </w:rPr>
              <w:t>- 15h họp giao ban BGH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>BGH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557E7" w:rsidRPr="008557E7" w:rsidRDefault="008557E7" w:rsidP="008557E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557E7">
              <w:rPr>
                <w:rFonts w:ascii="Times New Roman" w:hAnsi="Times New Roman"/>
              </w:rPr>
              <w:t>- Tổ chức tổng vệ sinh trường học</w:t>
            </w:r>
          </w:p>
          <w:p w:rsidR="005B4395" w:rsidRPr="008557E7" w:rsidRDefault="008557E7" w:rsidP="008557E7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557E7">
              <w:rPr>
                <w:rFonts w:ascii="Times New Roman" w:hAnsi="Times New Roman"/>
              </w:rPr>
              <w:t>- 8h30 sáng thứ 7: Tổng kết công tác Đoàn - Đội và phong trào thanh thiếu nhi quận Long Biên năm học 2022 - 2023; triển khai nhiệm vụ năm học 2023 - 2024; Tổng kết Chiến dịch thanh niên tình nguyện Hè; phát động Chiến dịch "Tôi yêu Long Biên - Hà Nội" năm 2023 tại Tầng 2 KLC (đ/c Ninh dự)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-Thực hiện và KT công tác VS cuối tuần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 w:rsidP="00E60E7A">
            <w:pPr>
              <w:spacing w:line="240" w:lineRule="auto"/>
              <w:ind w:left="0" w:right="-108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bộ phận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E60E7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spacing w:before="6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 w:rsidP="00E60E7A">
            <w:pPr>
              <w:tabs>
                <w:tab w:val="left" w:pos="765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Bảy</w:t>
            </w:r>
          </w:p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16/9</w:t>
            </w:r>
          </w:p>
        </w:tc>
        <w:tc>
          <w:tcPr>
            <w:tcW w:w="709" w:type="dxa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</w:tcPr>
          <w:p w:rsidR="005B4395" w:rsidRDefault="008557E7" w:rsidP="008557E7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- 8h30: </w:t>
            </w:r>
            <w:r w:rsidR="00E60E7A" w:rsidRPr="00FE013A">
              <w:rPr>
                <w:rFonts w:ascii="Times New Roman" w:hAnsi="Times New Roman"/>
                <w:color w:val="000000"/>
              </w:rPr>
              <w:t>Tổng kết công tác Đoàn - Đội và phong trào thanh thiếu nhi quận Long Biên năm học 2022 - 2023; triển khai nhiệm vụ năm học 2023 - 2024; Tổng kết Chiến dịch thanh niên tình nguyện Hè; phát động Chiến dịch "</w:t>
            </w:r>
            <w:r w:rsidR="00E60E7A" w:rsidRPr="00FE013A">
              <w:rPr>
                <w:rFonts w:ascii="Times New Roman" w:hAnsi="Times New Roman"/>
                <w:color w:val="000000"/>
              </w:rPr>
              <w:t>Tôi yêu Long Biên - Hà Nội</w:t>
            </w:r>
            <w:r w:rsidR="00E60E7A" w:rsidRPr="00FE013A">
              <w:rPr>
                <w:rFonts w:ascii="Times New Roman" w:hAnsi="Times New Roman"/>
                <w:color w:val="000000"/>
              </w:rPr>
              <w:t xml:space="preserve">" năm </w:t>
            </w:r>
            <w:r w:rsidR="00E60E7A" w:rsidRPr="00FE013A">
              <w:rPr>
                <w:rFonts w:ascii="Times New Roman" w:hAnsi="Times New Roman"/>
                <w:color w:val="000000"/>
              </w:rPr>
              <w:t xml:space="preserve">2023 tại Tầng 2 KLC </w:t>
            </w:r>
          </w:p>
        </w:tc>
        <w:tc>
          <w:tcPr>
            <w:tcW w:w="1843" w:type="dxa"/>
          </w:tcPr>
          <w:p w:rsidR="005B4395" w:rsidRPr="00FE013A" w:rsidRDefault="008557E7" w:rsidP="00E60E7A">
            <w:pPr>
              <w:spacing w:before="40" w:after="40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Ninh</w:t>
            </w:r>
          </w:p>
          <w:p w:rsidR="005B4395" w:rsidRPr="00FE013A" w:rsidRDefault="005B4395" w:rsidP="00E60E7A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5B4395" w:rsidRDefault="005B4395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Ninh</w:t>
            </w:r>
          </w:p>
        </w:tc>
        <w:tc>
          <w:tcPr>
            <w:tcW w:w="992" w:type="dxa"/>
            <w:vMerge w:val="restart"/>
          </w:tcPr>
          <w:p w:rsidR="005B4395" w:rsidRDefault="005B4395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</w:tcPr>
          <w:p w:rsidR="005B4395" w:rsidRDefault="005B4395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</w:tcPr>
          <w:p w:rsidR="005B4395" w:rsidRDefault="005B4395">
            <w:pPr>
              <w:spacing w:after="20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5B4395" w:rsidRDefault="005B4395" w:rsidP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5B4395" w:rsidRDefault="005B4395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</w:tcPr>
          <w:p w:rsidR="005B4395" w:rsidRDefault="005B4395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 w:val="restart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CN </w:t>
            </w:r>
          </w:p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17/9</w:t>
            </w:r>
          </w:p>
        </w:tc>
        <w:tc>
          <w:tcPr>
            <w:tcW w:w="709" w:type="dxa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</w:tcPr>
          <w:p w:rsidR="005B4395" w:rsidRPr="00E60E7A" w:rsidRDefault="00E60E7A" w:rsidP="00E60E7A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FE013A">
              <w:rPr>
                <w:rFonts w:ascii="Times New Roman" w:hAnsi="Times New Roman"/>
                <w:color w:val="000000"/>
              </w:rPr>
              <w:t xml:space="preserve">- 7h </w:t>
            </w:r>
            <w:r w:rsidRPr="00FE013A">
              <w:rPr>
                <w:rFonts w:ascii="Times New Roman" w:hAnsi="Times New Roman"/>
                <w:color w:val="000000"/>
              </w:rPr>
              <w:t>tham dự Chung kết Giải chạy báo Hà Nội Mới lần thứ 48 kỷ niệm</w:t>
            </w:r>
            <w:r w:rsidR="008557E7">
              <w:rPr>
                <w:rFonts w:ascii="Times New Roman" w:hAnsi="Times New Roman"/>
                <w:color w:val="000000"/>
              </w:rPr>
              <w:t xml:space="preserve"> </w:t>
            </w:r>
            <w:r w:rsidRPr="00FE013A">
              <w:rPr>
                <w:rFonts w:ascii="Times New Roman" w:hAnsi="Times New Roman"/>
                <w:color w:val="000000"/>
              </w:rPr>
              <w:t xml:space="preserve">20 năm thành lập Quận Long Biên (06/11/2003 – 06/11/2023) tại Trung tâm VHTT-TT, Lô TH05 KĐT Việt Hưng </w:t>
            </w:r>
            <w:r w:rsidR="008557E7">
              <w:rPr>
                <w:rFonts w:ascii="Times New Roman" w:hAnsi="Times New Roman"/>
                <w:color w:val="000000"/>
              </w:rPr>
              <w:t>(</w:t>
            </w:r>
            <w:bookmarkStart w:id="1" w:name="_GoBack"/>
            <w:bookmarkEnd w:id="1"/>
            <w:r w:rsidRPr="00FE013A">
              <w:rPr>
                <w:rFonts w:ascii="Times New Roman" w:hAnsi="Times New Roman"/>
                <w:color w:val="000000"/>
              </w:rPr>
              <w:t xml:space="preserve">Cổ vũ: BCH Công đoàn, 10 đoàn viên - Hà Ngân phân công) </w:t>
            </w:r>
          </w:p>
        </w:tc>
        <w:tc>
          <w:tcPr>
            <w:tcW w:w="1843" w:type="dxa"/>
          </w:tcPr>
          <w:p w:rsidR="005B4395" w:rsidRDefault="008557E7" w:rsidP="00E60E7A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</w:t>
            </w:r>
            <w:r w:rsidRPr="00FE013A">
              <w:rPr>
                <w:rFonts w:ascii="Times New Roman" w:hAnsi="Times New Roman"/>
                <w:color w:val="000000"/>
              </w:rPr>
              <w:t>/c  Huynh, Phương TD, Đặng Lan Hương</w:t>
            </w:r>
          </w:p>
        </w:tc>
        <w:tc>
          <w:tcPr>
            <w:tcW w:w="1417" w:type="dxa"/>
          </w:tcPr>
          <w:p w:rsidR="005B4395" w:rsidRDefault="005B4395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B4395" w:rsidRDefault="00E60E7A" w:rsidP="00FE013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992" w:type="dxa"/>
            <w:vMerge w:val="restart"/>
          </w:tcPr>
          <w:p w:rsidR="005B4395" w:rsidRDefault="005B4395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</w:tcPr>
          <w:p w:rsidR="005B4395" w:rsidRDefault="005B4395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4395">
        <w:trPr>
          <w:trHeight w:val="20"/>
        </w:trPr>
        <w:tc>
          <w:tcPr>
            <w:tcW w:w="851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B4395" w:rsidRDefault="00E60E7A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</w:tcPr>
          <w:p w:rsidR="005B4395" w:rsidRDefault="005B4395" w:rsidP="00FE013A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5B4395" w:rsidRDefault="005B4395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5B4395" w:rsidRDefault="005B4395">
            <w:pPr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5B4395" w:rsidRDefault="005B4395" w:rsidP="00FE01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</w:tcPr>
          <w:p w:rsidR="005B4395" w:rsidRDefault="005B4395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B4395" w:rsidRDefault="00E60E7A" w:rsidP="00FE0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" w:hanging="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                             </w:t>
      </w:r>
    </w:p>
    <w:p w:rsidR="005B4395" w:rsidRDefault="00E60E7A" w:rsidP="00E60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2" w:right="6" w:firstLineChars="0" w:firstLine="71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HIỆU TRƯỞNG</w:t>
      </w:r>
    </w:p>
    <w:p w:rsidR="005B4395" w:rsidRDefault="005B4395" w:rsidP="00E60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6" w:hanging="2"/>
        <w:jc w:val="center"/>
        <w:rPr>
          <w:rFonts w:ascii="Times New Roman" w:hAnsi="Times New Roman"/>
          <w:b/>
          <w:color w:val="000000"/>
        </w:rPr>
      </w:pPr>
    </w:p>
    <w:p w:rsidR="005B4395" w:rsidRDefault="005B4395" w:rsidP="00E60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6" w:hanging="2"/>
        <w:jc w:val="center"/>
        <w:rPr>
          <w:rFonts w:ascii="Times New Roman" w:hAnsi="Times New Roman"/>
          <w:b/>
          <w:color w:val="000000"/>
        </w:rPr>
      </w:pPr>
    </w:p>
    <w:p w:rsidR="005B4395" w:rsidRDefault="005B4395" w:rsidP="00E60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6" w:hanging="2"/>
        <w:jc w:val="center"/>
        <w:rPr>
          <w:rFonts w:ascii="Times New Roman" w:hAnsi="Times New Roman"/>
          <w:b/>
          <w:color w:val="000000"/>
        </w:rPr>
      </w:pPr>
    </w:p>
    <w:p w:rsidR="005B4395" w:rsidRDefault="005B4395" w:rsidP="00E60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6" w:hanging="2"/>
        <w:jc w:val="center"/>
        <w:rPr>
          <w:rFonts w:ascii="Times New Roman" w:hAnsi="Times New Roman"/>
          <w:b/>
          <w:color w:val="000000"/>
        </w:rPr>
      </w:pPr>
    </w:p>
    <w:p w:rsidR="005B4395" w:rsidRDefault="005B4395" w:rsidP="00E60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6" w:hanging="2"/>
        <w:jc w:val="center"/>
        <w:rPr>
          <w:rFonts w:ascii="Times New Roman" w:hAnsi="Times New Roman"/>
          <w:b/>
          <w:color w:val="000000"/>
        </w:rPr>
      </w:pPr>
    </w:p>
    <w:p w:rsidR="005B4395" w:rsidRDefault="00E60E7A" w:rsidP="00E60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2" w:right="6" w:firstLineChars="0" w:firstLine="71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Nguyễn Thị Phương</w:t>
      </w:r>
    </w:p>
    <w:sectPr w:rsidR="005B4395">
      <w:pgSz w:w="16840" w:h="11907" w:orient="landscape"/>
      <w:pgMar w:top="142" w:right="567" w:bottom="244" w:left="95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5B4395"/>
    <w:rsid w:val="005B4395"/>
    <w:rsid w:val="008557E7"/>
    <w:rsid w:val="00E60E7A"/>
    <w:rsid w:val="00FA07D1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1C1C03"/>
  </w:style>
  <w:style w:type="character" w:customStyle="1" w:styleId="BalloonTextChar">
    <w:name w:val="Balloon Text Char"/>
    <w:link w:val="BalloonText"/>
    <w:rsid w:val="000B4097"/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fontstyle01">
    <w:name w:val="fontstyle01"/>
    <w:basedOn w:val="DefaultParagraphFont"/>
    <w:rsid w:val="0078130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115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1C1C03"/>
  </w:style>
  <w:style w:type="character" w:customStyle="1" w:styleId="BalloonTextChar">
    <w:name w:val="Balloon Text Char"/>
    <w:link w:val="BalloonText"/>
    <w:rsid w:val="000B4097"/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fontstyle01">
    <w:name w:val="fontstyle01"/>
    <w:basedOn w:val="DefaultParagraphFont"/>
    <w:rsid w:val="0078130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115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74ejazExB9vnXNw8FjrOfvrUaw==">CgMxLjAaGwoBMBIWChQIB0IQCgZSb2JvdG8SBkFuZGlrYTIIaC5namRneHM4AHIhMUszeGdPU3dqOVpWTHhvSVlYaWFyekJueEhwc0dMcUJi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MTC</cp:lastModifiedBy>
  <cp:revision>2</cp:revision>
  <dcterms:created xsi:type="dcterms:W3CDTF">2023-09-11T01:10:00Z</dcterms:created>
  <dcterms:modified xsi:type="dcterms:W3CDTF">2023-09-11T01:10:00Z</dcterms:modified>
</cp:coreProperties>
</file>