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18" w:rsidRPr="008858F6" w:rsidRDefault="00394E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Arial" w:hAnsi="Times New Roman"/>
          <w:color w:val="000000"/>
          <w:sz w:val="22"/>
          <w:szCs w:val="22"/>
        </w:rPr>
      </w:pPr>
    </w:p>
    <w:tbl>
      <w:tblPr>
        <w:tblStyle w:val="a3"/>
        <w:tblW w:w="1541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0"/>
        <w:gridCol w:w="9327"/>
      </w:tblGrid>
      <w:tr w:rsidR="00394E18" w:rsidRPr="008858F6" w:rsidTr="008858F6">
        <w:trPr>
          <w:trHeight w:val="717"/>
        </w:trPr>
        <w:tc>
          <w:tcPr>
            <w:tcW w:w="6090" w:type="dxa"/>
          </w:tcPr>
          <w:p w:rsidR="00394E18" w:rsidRPr="008858F6" w:rsidRDefault="00E443A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58F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PHÒNG GIÁO DỤC VÀ ĐÀO TẠO</w:t>
            </w:r>
          </w:p>
          <w:p w:rsidR="00394E18" w:rsidRPr="008858F6" w:rsidRDefault="00E443A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58F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TRƯỜNG TH NGỌC THỤY</w:t>
            </w:r>
            <w:r w:rsidRPr="008858F6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8635544" wp14:editId="35CAC9D3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152400</wp:posOffset>
                      </wp:positionV>
                      <wp:extent cx="1174750" cy="3175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152400</wp:posOffset>
                      </wp:positionV>
                      <wp:extent cx="1174750" cy="3175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74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327" w:type="dxa"/>
          </w:tcPr>
          <w:p w:rsidR="00394E18" w:rsidRPr="008858F6" w:rsidRDefault="00E443A9">
            <w:pPr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58F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LỊCH CÔNG TÁC CHUNG CỦA TRƯỜNG</w:t>
            </w:r>
          </w:p>
          <w:p w:rsidR="00394E18" w:rsidRPr="008858F6" w:rsidRDefault="00E443A9">
            <w:pPr>
              <w:ind w:left="0" w:hanging="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858F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TUẦN 3 – NĂM HỌC 2023 - 2024 </w:t>
            </w:r>
          </w:p>
          <w:p w:rsidR="00394E18" w:rsidRPr="008858F6" w:rsidRDefault="00E443A9">
            <w:pPr>
              <w:ind w:left="0" w:hanging="2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858F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TỪ NGÀY 18/9/2023 ĐẾN NGÀY 24/9/2023</w:t>
            </w:r>
          </w:p>
          <w:p w:rsidR="00394E18" w:rsidRPr="008858F6" w:rsidRDefault="00394E18">
            <w:pPr>
              <w:ind w:left="0" w:hanging="2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394E18" w:rsidRPr="008858F6" w:rsidRDefault="00394E18">
            <w:pPr>
              <w:ind w:left="-2" w:firstLine="0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</w:tc>
      </w:tr>
      <w:tr w:rsidR="00394E18" w:rsidRPr="008858F6" w:rsidTr="008858F6">
        <w:trPr>
          <w:trHeight w:val="80"/>
        </w:trPr>
        <w:tc>
          <w:tcPr>
            <w:tcW w:w="15417" w:type="dxa"/>
            <w:gridSpan w:val="2"/>
          </w:tcPr>
          <w:p w:rsidR="00394E18" w:rsidRPr="008858F6" w:rsidRDefault="00394E18">
            <w:pPr>
              <w:ind w:left="-2" w:firstLine="0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</w:tbl>
    <w:p w:rsidR="00394E18" w:rsidRPr="008858F6" w:rsidRDefault="00394E18">
      <w:pPr>
        <w:ind w:left="-2" w:firstLine="0"/>
        <w:jc w:val="both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a4"/>
        <w:tblW w:w="1541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6095"/>
        <w:gridCol w:w="1843"/>
        <w:gridCol w:w="1417"/>
        <w:gridCol w:w="1276"/>
        <w:gridCol w:w="992"/>
        <w:gridCol w:w="2227"/>
      </w:tblGrid>
      <w:tr w:rsidR="00394E18" w:rsidRPr="008858F6">
        <w:trPr>
          <w:trHeight w:val="614"/>
          <w:tblHeader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Buổi</w:t>
            </w:r>
          </w:p>
        </w:tc>
        <w:tc>
          <w:tcPr>
            <w:tcW w:w="6095" w:type="dxa"/>
            <w:tcBorders>
              <w:top w:val="single" w:sz="4" w:space="0" w:color="000000"/>
            </w:tcBorders>
            <w:vAlign w:val="center"/>
          </w:tcPr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Nội dung công việc, thời gian, địa điểm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Bộ phận thực hiện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Lãnh đạo</w:t>
            </w:r>
          </w:p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phụ trách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 xml:space="preserve">BGH trực 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GVNV </w:t>
            </w:r>
            <w:r w:rsidRPr="008858F6">
              <w:rPr>
                <w:rFonts w:ascii="Times New Roman" w:hAnsi="Times New Roman"/>
                <w:b/>
                <w:color w:val="000000"/>
              </w:rPr>
              <w:t>trực</w:t>
            </w:r>
          </w:p>
        </w:tc>
        <w:tc>
          <w:tcPr>
            <w:tcW w:w="2227" w:type="dxa"/>
            <w:tcBorders>
              <w:top w:val="single" w:sz="4" w:space="0" w:color="000000"/>
            </w:tcBorders>
            <w:vAlign w:val="center"/>
          </w:tcPr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Phân công</w:t>
            </w:r>
          </w:p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 xml:space="preserve"> dạy thay</w:t>
            </w:r>
          </w:p>
        </w:tc>
      </w:tr>
      <w:tr w:rsidR="00394E18" w:rsidRPr="008858F6">
        <w:trPr>
          <w:trHeight w:val="20"/>
        </w:trPr>
        <w:tc>
          <w:tcPr>
            <w:tcW w:w="851" w:type="dxa"/>
            <w:vMerge w:val="restart"/>
            <w:vAlign w:val="center"/>
          </w:tcPr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Hai</w:t>
            </w:r>
          </w:p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18/9</w:t>
            </w:r>
          </w:p>
        </w:tc>
        <w:tc>
          <w:tcPr>
            <w:tcW w:w="709" w:type="dxa"/>
            <w:vMerge w:val="restart"/>
            <w:vAlign w:val="center"/>
          </w:tcPr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S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</w:tcPr>
          <w:p w:rsidR="00394E18" w:rsidRPr="008858F6" w:rsidRDefault="00E443A9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-KT công tác ANAT, VS trường lớp, PCCC, ATTP, bếp ăn bán trú, công tác PCDB, công tác dạy và học.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 w:val="restart"/>
            <w:tcBorders>
              <w:bottom w:val="dotted" w:sz="4" w:space="0" w:color="000000"/>
            </w:tcBorders>
            <w:vAlign w:val="center"/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Hương</w:t>
            </w:r>
          </w:p>
        </w:tc>
        <w:tc>
          <w:tcPr>
            <w:tcW w:w="992" w:type="dxa"/>
            <w:vMerge w:val="restart"/>
            <w:tcBorders>
              <w:bottom w:val="dotted" w:sz="4" w:space="0" w:color="000000"/>
            </w:tcBorders>
            <w:vAlign w:val="center"/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Lan Hương</w:t>
            </w:r>
          </w:p>
        </w:tc>
        <w:tc>
          <w:tcPr>
            <w:tcW w:w="2227" w:type="dxa"/>
            <w:vMerge w:val="restart"/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394E18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bookmarkStart w:id="0" w:name="_heading=h.gjdgxs" w:colFirst="0" w:colLast="0"/>
            <w:bookmarkEnd w:id="0"/>
            <w:r w:rsidRPr="008858F6">
              <w:rPr>
                <w:rFonts w:ascii="Times New Roman" w:hAnsi="Times New Roman"/>
              </w:rPr>
              <w:t>-Hoàn thiện hồ sơ thi đua chào mừng 20</w:t>
            </w:r>
            <w:r w:rsidR="008858F6">
              <w:rPr>
                <w:rFonts w:ascii="Times New Roman" w:hAnsi="Times New Roman"/>
              </w:rPr>
              <w:t xml:space="preserve"> </w:t>
            </w:r>
            <w:r w:rsidRPr="008858F6">
              <w:rPr>
                <w:rFonts w:ascii="Times New Roman" w:hAnsi="Times New Roman"/>
              </w:rPr>
              <w:t>n</w:t>
            </w:r>
            <w:r w:rsidRPr="008858F6">
              <w:rPr>
                <w:rFonts w:ascii="Times New Roman" w:hAnsi="Times New Roman"/>
              </w:rPr>
              <w:t>ăm</w:t>
            </w:r>
            <w:r w:rsidRPr="008858F6">
              <w:rPr>
                <w:rFonts w:ascii="Times New Roman" w:hAnsi="Times New Roman"/>
              </w:rPr>
              <w:t xml:space="preserve"> thành lập Quận nộp PNV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BGH, đ/c Mai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394E18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 w:rsidP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-Hoàn thiện nộp BC tài khoản dịch vụ công QG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HP2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394E18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 w:rsidP="00CE30D2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- 8h00: Tổ chức Lễ chào cờ, tổ chức tưởng niệm các nạn nhân tử vong trong vụ cháy chung cư mini tại số 37, ngách 29/70 phố Khương Hạ, Th</w:t>
            </w:r>
            <w:r w:rsidR="008858F6">
              <w:rPr>
                <w:rFonts w:ascii="Times New Roman" w:hAnsi="Times New Roman"/>
              </w:rPr>
              <w:t>an</w:t>
            </w:r>
            <w:r w:rsidR="00CE30D2">
              <w:rPr>
                <w:rFonts w:ascii="Times New Roman" w:hAnsi="Times New Roman"/>
              </w:rPr>
              <w:t>h Xuân, Hà Nội ngày 12/Huynh; T</w:t>
            </w:r>
            <w:r w:rsidRPr="008858F6">
              <w:rPr>
                <w:rFonts w:ascii="Times New Roman" w:hAnsi="Times New Roman"/>
              </w:rPr>
              <w:t xml:space="preserve">ổ chức tuyên truyền Pháp luật về TT, ATGT </w:t>
            </w:r>
            <w:r w:rsidR="00CE30D2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 w:rsidP="008858F6">
            <w:pPr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đ.c Huynh, GVCN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394E18" w:rsidRPr="008858F6" w:rsidTr="008858F6">
        <w:trPr>
          <w:trHeight w:val="625"/>
        </w:trPr>
        <w:tc>
          <w:tcPr>
            <w:tcW w:w="851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 w:rsidP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 xml:space="preserve">- KTNB: KT việc thực hiện các Quy định về dạy thêm học thêm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8858F6" w:rsidP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Đ/c Thái</w:t>
            </w:r>
            <w:r w:rsidRPr="008858F6">
              <w:rPr>
                <w:rFonts w:ascii="Times New Roman" w:hAnsi="Times New Roman"/>
              </w:rPr>
              <w:t>Hương, Phương, Ninh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394E18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394E18" w:rsidRPr="008858F6" w:rsidRDefault="00E443A9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BG</w:t>
            </w: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 w:rsidP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Báo cáo HĐ của TT và cá nhân đề nghị khen thưởng nhân dịp 20 năm TL quận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TT và cá nhân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BGH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-Dự giờ thăm lớp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394E18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394E18" w:rsidRPr="008858F6" w:rsidRDefault="00394E18" w:rsidP="0088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394E18" w:rsidRPr="008858F6" w:rsidRDefault="00394E18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394E18" w:rsidRPr="008858F6" w:rsidRDefault="00394E18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394E18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94E18" w:rsidRPr="008858F6" w:rsidRDefault="00E443A9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  <w:tcBorders>
              <w:top w:val="single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ind w:left="0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</w:tcBorders>
          </w:tcPr>
          <w:p w:rsidR="00394E18" w:rsidRPr="008858F6" w:rsidRDefault="00394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94E18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 w:rsidP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 xml:space="preserve"> - 16g30 Hội nghị sinh hoạt chính trị tư tưởng thực</w:t>
            </w:r>
            <w:r w:rsidRPr="008858F6">
              <w:rPr>
                <w:rFonts w:ascii="Times New Roman" w:hAnsi="Times New Roman"/>
              </w:rPr>
              <w:br/>
            </w:r>
            <w:r w:rsidRPr="008858F6">
              <w:rPr>
                <w:rFonts w:ascii="Times New Roman" w:hAnsi="Times New Roman"/>
              </w:rPr>
              <w:t xml:space="preserve"> </w:t>
            </w:r>
            <w:r w:rsidRPr="008858F6">
              <w:rPr>
                <w:rFonts w:ascii="Times New Roman" w:hAnsi="Times New Roman"/>
              </w:rPr>
              <w:t>hiện Chỉ thị số 24-CT/TU ngày 07/8/2023 của BTV</w:t>
            </w:r>
            <w:r w:rsidRPr="008858F6">
              <w:rPr>
                <w:rFonts w:ascii="Times New Roman" w:hAnsi="Times New Roman"/>
              </w:rPr>
              <w:br/>
            </w:r>
            <w:r w:rsidRPr="008858F6">
              <w:rPr>
                <w:rFonts w:ascii="Times New Roman" w:hAnsi="Times New Roman"/>
              </w:rPr>
              <w:t xml:space="preserve"> </w:t>
            </w:r>
            <w:r w:rsidRPr="008858F6">
              <w:rPr>
                <w:rFonts w:ascii="Times New Roman" w:hAnsi="Times New Roman"/>
              </w:rPr>
              <w:t>Thành uỷ Hà Nội</w:t>
            </w:r>
          </w:p>
          <w:p w:rsidR="00394E18" w:rsidRPr="008858F6" w:rsidRDefault="00E443A9" w:rsidP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CT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 w:rsidP="008858F6">
            <w:pPr>
              <w:tabs>
                <w:tab w:val="left" w:pos="765"/>
              </w:tabs>
              <w:spacing w:line="276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Toàn thể  ĐV dự  và đ/c Lực CTUB</w:t>
            </w:r>
          </w:p>
          <w:p w:rsidR="00394E18" w:rsidRPr="008858F6" w:rsidRDefault="00394E18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394E18" w:rsidRPr="008858F6" w:rsidRDefault="00E443A9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394E18" w:rsidRPr="008858F6" w:rsidRDefault="00394E18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9867E1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-Dự giờ thăm lớp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9867E1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Ba</w:t>
            </w:r>
          </w:p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19/9</w:t>
            </w:r>
          </w:p>
        </w:tc>
        <w:tc>
          <w:tcPr>
            <w:tcW w:w="709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-KT công tác ANAT, VS trường lớp, PCCC, ATTP, bếp ăn bán trú, công tác PCDB, công tác dạy và học.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 w:val="restart"/>
            <w:tcBorders>
              <w:bottom w:val="dotted" w:sz="4" w:space="0" w:color="000000"/>
            </w:tcBorders>
            <w:vAlign w:val="center"/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Ninh</w:t>
            </w:r>
          </w:p>
        </w:tc>
        <w:tc>
          <w:tcPr>
            <w:tcW w:w="992" w:type="dxa"/>
            <w:vMerge w:val="restart"/>
            <w:tcBorders>
              <w:bottom w:val="dotted" w:sz="4" w:space="0" w:color="000000"/>
            </w:tcBorders>
            <w:vAlign w:val="center"/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Thy Nga</w:t>
            </w:r>
          </w:p>
        </w:tc>
        <w:tc>
          <w:tcPr>
            <w:tcW w:w="2227" w:type="dxa"/>
            <w:vMerge w:val="restart"/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Dạy thay lớp 2A3: Thảo T1; Huyền Anh T2; Huyền Trang T3; Vân T4; Dạy thay đ/c Phương TD: đ/c Xuân</w:t>
            </w: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spacing w:line="276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 Các bộ phận hoàn thành báo cáo công tác tháng, tự đánh giá tháng, đánh giá chuyên nghiệp quý 3 trên PM.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spacing w:line="240" w:lineRule="auto"/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CBGV,NV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 xml:space="preserve">Đ/c </w:t>
            </w:r>
            <w:r w:rsidRPr="008858F6">
              <w:rPr>
                <w:rFonts w:ascii="Times New Roman" w:hAnsi="Times New Roman"/>
              </w:rPr>
              <w:t>BGH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spacing w:line="276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 KTNB: KT hoạt động giảng dạy và học tập các môn văn hóa tổ 2*</w:t>
            </w:r>
            <w:r w:rsidRPr="008858F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spacing w:line="276" w:lineRule="auto"/>
              <w:ind w:left="1" w:hanging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</w:rPr>
              <w:t xml:space="preserve">/c Ninh, </w:t>
            </w:r>
            <w:r w:rsidRPr="008858F6">
              <w:rPr>
                <w:rFonts w:ascii="Times New Roman" w:hAnsi="Times New Roman"/>
              </w:rPr>
              <w:t>Oanh, Nhung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707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858F6">
              <w:rPr>
                <w:rFonts w:ascii="Times New Roman" w:hAnsi="Times New Roman"/>
              </w:rPr>
              <w:t xml:space="preserve">7h </w:t>
            </w:r>
            <w:r>
              <w:rPr>
                <w:rFonts w:ascii="Times New Roman" w:hAnsi="Times New Roman"/>
              </w:rPr>
              <w:t>D</w:t>
            </w:r>
            <w:r w:rsidRPr="008858F6">
              <w:rPr>
                <w:rFonts w:ascii="Times New Roman" w:hAnsi="Times New Roman"/>
              </w:rPr>
              <w:t>ự thi chạy giải báo HNM cấp Quận tại TTVH quận ; đ/c Văn TT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Pr="008858F6">
              <w:rPr>
                <w:rFonts w:ascii="Times New Roman" w:hAnsi="Times New Roman"/>
              </w:rPr>
              <w:t>/c  Huynh, Phương TD, Đặng Hương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9867E1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-Dự giờ thăm lớp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9867E1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369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  <w:tcBorders>
              <w:top w:val="single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</w:tcBorders>
          </w:tcPr>
          <w:p w:rsidR="008858F6" w:rsidRPr="008858F6" w:rsidRDefault="0088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9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 xml:space="preserve">- Dạy HĐNGCK lớp 5A7, 5A1 ( Tiết 6,7)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HP2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9867E1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bookmarkStart w:id="1" w:name="_heading=h.e19ff8y0nnxd" w:colFirst="0" w:colLast="0"/>
            <w:bookmarkEnd w:id="1"/>
            <w:r>
              <w:rPr>
                <w:rFonts w:ascii="Times New Roman" w:hAnsi="Times New Roman"/>
              </w:rPr>
              <w:t>-Dự giờ thăm lớp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7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Tư</w:t>
            </w:r>
          </w:p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20/9</w:t>
            </w:r>
          </w:p>
        </w:tc>
        <w:tc>
          <w:tcPr>
            <w:tcW w:w="709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  <w:tcBorders>
              <w:top w:val="single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-KT công tác ANAT, VS trường lớp, PCCC, ATTP, bếp ăn bán trú, công tác PCDB, công tác dạy và học.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72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 Dạy Toán lớp 4A4, 4A8 (T2,3)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after="4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HP1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 xml:space="preserve">-Báo cáo kết quả ủng hộ Quỹ Vì người nghèo năm 2023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before="40" w:after="4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Đ/c Hương, Hường, Vi, Mai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-Hoàn thành báo cáo công tác tháng 9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Đ/c Mai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 w:rsidTr="008858F6">
        <w:trPr>
          <w:trHeight w:val="443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 xml:space="preserve">- 8h30: Dự Chương trình “Kết nối an sinh” số 17 tại HT tầng 2 khu liên cơ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tabs>
                <w:tab w:val="left" w:pos="765"/>
              </w:tabs>
              <w:spacing w:before="40"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HT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</w:tcBorders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000000"/>
            </w:tcBorders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QLBGHBGHBQLBGHBGH</w:t>
            </w:r>
          </w:p>
        </w:tc>
        <w:tc>
          <w:tcPr>
            <w:tcW w:w="2227" w:type="dxa"/>
            <w:vMerge w:val="restart"/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858F6" w:rsidRPr="008858F6" w:rsidRDefault="008858F6" w:rsidP="008858F6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8858F6">
              <w:rPr>
                <w:rFonts w:ascii="Times New Roman" w:hAnsi="Times New Roman"/>
              </w:rPr>
              <w:t>Hoàn thành hồ sơ đầu năm của BGH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858F6" w:rsidRPr="008858F6" w:rsidRDefault="008858F6" w:rsidP="008858F6">
            <w:pPr>
              <w:tabs>
                <w:tab w:val="left" w:pos="765"/>
              </w:tabs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8858F6" w:rsidRPr="008858F6" w:rsidRDefault="008858F6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- C</w:t>
            </w:r>
            <w:r w:rsidRPr="008858F6">
              <w:rPr>
                <w:rFonts w:ascii="Times New Roman" w:hAnsi="Times New Roman"/>
              </w:rPr>
              <w:t>ác đ/c GVCN, GVBM nộp KHBD, LBG trên PM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GV trường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Năm</w:t>
            </w:r>
          </w:p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21/9</w:t>
            </w:r>
          </w:p>
        </w:tc>
        <w:tc>
          <w:tcPr>
            <w:tcW w:w="709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-KT công tác ANAT, VS trường lớp, PCCC, ATTP, bếp ăn bán trú, công tác PCDB, công tác dạy và học.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 w:val="restart"/>
            <w:tcBorders>
              <w:bottom w:val="dotted" w:sz="4" w:space="0" w:color="000000"/>
            </w:tcBorders>
            <w:vAlign w:val="center"/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Hương</w:t>
            </w:r>
          </w:p>
        </w:tc>
        <w:tc>
          <w:tcPr>
            <w:tcW w:w="992" w:type="dxa"/>
            <w:vMerge w:val="restart"/>
            <w:tcBorders>
              <w:bottom w:val="dotted" w:sz="4" w:space="0" w:color="000000"/>
            </w:tcBorders>
            <w:vAlign w:val="center"/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Thanh Hoà</w:t>
            </w:r>
          </w:p>
        </w:tc>
        <w:tc>
          <w:tcPr>
            <w:tcW w:w="2227" w:type="dxa"/>
            <w:vMerge w:val="restart"/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 xml:space="preserve">- Kiểm tra, xử lý CV đi đến, giải quyết thủ tục hành chính trong tất cả các ngày. Nộp báo cáo đúng quy định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Mai, Vi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9563FD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- 8h30: Duyệt Kế hoạch giáo dục nhà trường và họp chuyên môn đầu năm học 2023-2024 cấp Tiểu học tại TH Phúc Đồng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9563FD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9563FD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  <w:tcBorders>
              <w:top w:val="single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 xml:space="preserve">-  Xây dựng LCT cá nhân tuần 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8858F6">
              <w:rPr>
                <w:rFonts w:ascii="Times New Roman" w:hAnsi="Times New Roman"/>
                <w:color w:val="000000"/>
              </w:rPr>
              <w:t xml:space="preserve"> và duyệt LCT của các bộ phận.</w:t>
            </w:r>
          </w:p>
        </w:tc>
        <w:tc>
          <w:tcPr>
            <w:tcW w:w="1843" w:type="dxa"/>
            <w:tcBorders>
              <w:top w:val="single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 w:val="restart"/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-Làm việc cơ quan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 xml:space="preserve">- Dạy HĐNGCK lớp 5A4, 5A5 ( Tiết 6,7)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HP2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 xml:space="preserve">- </w:t>
            </w:r>
            <w:r w:rsidRPr="008858F6">
              <w:rPr>
                <w:rFonts w:ascii="Times New Roman" w:hAnsi="Times New Roman"/>
              </w:rPr>
              <w:t xml:space="preserve"> Duyệt  KHBD, LBG của GV trên PM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HP2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before="40" w:after="40"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single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lastRenderedPageBreak/>
              <w:t>Sáu</w:t>
            </w:r>
          </w:p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22/9</w:t>
            </w:r>
          </w:p>
        </w:tc>
        <w:tc>
          <w:tcPr>
            <w:tcW w:w="709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-KT công tác ANAT, VS trường lớp, PCCC, ATTP, bếp ăn bán trú, công tác PCDB, công tác dạy và học.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 w:val="restart"/>
            <w:tcBorders>
              <w:bottom w:val="dotted" w:sz="4" w:space="0" w:color="000000"/>
            </w:tcBorders>
            <w:vAlign w:val="center"/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Ninh</w:t>
            </w:r>
          </w:p>
        </w:tc>
        <w:tc>
          <w:tcPr>
            <w:tcW w:w="992" w:type="dxa"/>
            <w:vMerge w:val="restart"/>
            <w:tcBorders>
              <w:bottom w:val="dotted" w:sz="4" w:space="0" w:color="000000"/>
            </w:tcBorders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Vân</w:t>
            </w:r>
          </w:p>
        </w:tc>
        <w:tc>
          <w:tcPr>
            <w:tcW w:w="2227" w:type="dxa"/>
            <w:vMerge w:val="restart"/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302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- Dạy Toán lớp 4A</w:t>
            </w:r>
            <w:r w:rsidRPr="008858F6">
              <w:rPr>
                <w:rFonts w:ascii="Times New Roman" w:hAnsi="Times New Roman"/>
              </w:rPr>
              <w:t>3</w:t>
            </w:r>
            <w:r w:rsidRPr="008858F6">
              <w:rPr>
                <w:rFonts w:ascii="Times New Roman" w:hAnsi="Times New Roman"/>
                <w:color w:val="000000"/>
              </w:rPr>
              <w:t>, 4A</w:t>
            </w:r>
            <w:r w:rsidRPr="008858F6">
              <w:rPr>
                <w:rFonts w:ascii="Times New Roman" w:hAnsi="Times New Roman"/>
              </w:rPr>
              <w:t>2</w:t>
            </w:r>
            <w:r w:rsidRPr="008858F6">
              <w:rPr>
                <w:rFonts w:ascii="Times New Roman" w:hAnsi="Times New Roman"/>
                <w:color w:val="000000"/>
              </w:rPr>
              <w:t xml:space="preserve"> (Tiết 2,3)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before="40" w:after="40"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HP1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302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EB4FD2">
            <w:pPr>
              <w:spacing w:before="40" w:after="40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 xml:space="preserve">- Dạy Toán lớp 4A4, 4A6 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EB4FD2">
            <w:pPr>
              <w:tabs>
                <w:tab w:val="left" w:pos="765"/>
              </w:tabs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HT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EB4FD2">
            <w:pPr>
              <w:tabs>
                <w:tab w:val="left" w:pos="765"/>
              </w:tabs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9867E1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-Dự giờ thăm lớp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9867E1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spacing w:before="40" w:after="40"/>
              <w:ind w:left="0"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tabs>
                <w:tab w:val="left" w:pos="765"/>
              </w:tabs>
              <w:ind w:left="0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tabs>
                <w:tab w:val="left" w:pos="765"/>
              </w:tabs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Làm việc cơ quan</w:t>
            </w:r>
          </w:p>
        </w:tc>
        <w:tc>
          <w:tcPr>
            <w:tcW w:w="1843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BGH, VP</w:t>
            </w:r>
          </w:p>
        </w:tc>
        <w:tc>
          <w:tcPr>
            <w:tcW w:w="1417" w:type="dxa"/>
            <w:tcBorders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 w:val="restart"/>
          </w:tcPr>
          <w:p w:rsidR="008858F6" w:rsidRPr="008858F6" w:rsidRDefault="00885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- 15h họp giao ban BGH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BGH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470210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-Thực hiện và KT công tác VS cuối tuần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470210">
            <w:pPr>
              <w:spacing w:line="240" w:lineRule="auto"/>
              <w:ind w:left="0" w:right="-108" w:hanging="2"/>
              <w:jc w:val="center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Các bộ phận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470210">
            <w:pPr>
              <w:ind w:left="0" w:hanging="2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Đ/c Phương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470210">
            <w:pPr>
              <w:spacing w:line="276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>- Các bộ phận CN cho công tác tổ chức Trung thu ngày thứ Hai</w:t>
            </w: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470210">
            <w:pPr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Các bộ phận</w:t>
            </w: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470210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</w:rPr>
              <w:t>BGH</w:t>
            </w: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spacing w:line="276" w:lineRule="auto"/>
              <w:ind w:left="0"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 w:rsidP="008858F6">
            <w:pPr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dotted" w:sz="4" w:space="0" w:color="000000"/>
              <w:bottom w:val="dotted" w:sz="4" w:space="0" w:color="000000"/>
            </w:tcBorders>
          </w:tcPr>
          <w:p w:rsidR="008858F6" w:rsidRPr="008858F6" w:rsidRDefault="008858F6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dotted" w:sz="4" w:space="0" w:color="000000"/>
            </w:tcBorders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Bảy</w:t>
            </w:r>
          </w:p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23/9</w:t>
            </w:r>
          </w:p>
        </w:tc>
        <w:tc>
          <w:tcPr>
            <w:tcW w:w="709" w:type="dxa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</w:tcPr>
          <w:p w:rsidR="008858F6" w:rsidRPr="008858F6" w:rsidRDefault="008858F6" w:rsidP="00CE30D2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</w:rPr>
            </w:pPr>
            <w:r w:rsidRPr="008858F6">
              <w:rPr>
                <w:rFonts w:ascii="Times New Roman" w:hAnsi="Times New Roman"/>
              </w:rPr>
              <w:t xml:space="preserve">- 8h30: Dự </w:t>
            </w:r>
            <w:r>
              <w:rPr>
                <w:rFonts w:ascii="Times New Roman" w:hAnsi="Times New Roman"/>
              </w:rPr>
              <w:t>TK</w:t>
            </w:r>
            <w:r w:rsidRPr="008858F6">
              <w:rPr>
                <w:rFonts w:ascii="Times New Roman" w:hAnsi="Times New Roman"/>
              </w:rPr>
              <w:t xml:space="preserve"> công tác Đoàn - Đội và phong trào thanh thiếu nhi quận Long Biên </w:t>
            </w:r>
            <w:r>
              <w:rPr>
                <w:rFonts w:ascii="Times New Roman" w:hAnsi="Times New Roman"/>
              </w:rPr>
              <w:t>nh</w:t>
            </w:r>
            <w:r w:rsidRPr="008858F6">
              <w:rPr>
                <w:rFonts w:ascii="Times New Roman" w:hAnsi="Times New Roman"/>
              </w:rPr>
              <w:t xml:space="preserve">2022 - 2023; triển </w:t>
            </w:r>
            <w:r>
              <w:rPr>
                <w:rFonts w:ascii="Times New Roman" w:hAnsi="Times New Roman"/>
              </w:rPr>
              <w:t>NVNH</w:t>
            </w:r>
            <w:r w:rsidRPr="008858F6">
              <w:rPr>
                <w:rFonts w:ascii="Times New Roman" w:hAnsi="Times New Roman"/>
              </w:rPr>
              <w:t xml:space="preserve"> 2023 -2024; </w:t>
            </w:r>
            <w:r w:rsidR="00CE30D2">
              <w:rPr>
                <w:rFonts w:ascii="Times New Roman" w:hAnsi="Times New Roman"/>
              </w:rPr>
              <w:t>TK</w:t>
            </w:r>
            <w:r w:rsidRPr="008858F6">
              <w:rPr>
                <w:rFonts w:ascii="Times New Roman" w:hAnsi="Times New Roman"/>
              </w:rPr>
              <w:t xml:space="preserve"> Chiến dịch </w:t>
            </w:r>
            <w:r w:rsidR="00CE30D2">
              <w:rPr>
                <w:rFonts w:ascii="Times New Roman" w:hAnsi="Times New Roman"/>
              </w:rPr>
              <w:t>TNTN</w:t>
            </w:r>
            <w:r w:rsidRPr="008858F6">
              <w:rPr>
                <w:rFonts w:ascii="Times New Roman" w:hAnsi="Times New Roman"/>
              </w:rPr>
              <w:t xml:space="preserve"> Hè; phát độ</w:t>
            </w:r>
            <w:r w:rsidR="00CE30D2">
              <w:rPr>
                <w:rFonts w:ascii="Times New Roman" w:hAnsi="Times New Roman"/>
              </w:rPr>
              <w:t>ng Chiến dịch;Tôi yêu Long Biên</w:t>
            </w:r>
            <w:r w:rsidRPr="008858F6">
              <w:rPr>
                <w:rFonts w:ascii="Times New Roman" w:hAnsi="Times New Roman"/>
              </w:rPr>
              <w:t>-</w:t>
            </w:r>
            <w:r w:rsidR="00CE30D2">
              <w:rPr>
                <w:rFonts w:ascii="Times New Roman" w:hAnsi="Times New Roman"/>
              </w:rPr>
              <w:t>HN</w:t>
            </w:r>
            <w:r w:rsidRPr="008858F6">
              <w:rPr>
                <w:rFonts w:ascii="Times New Roman" w:hAnsi="Times New Roman"/>
              </w:rPr>
              <w:t xml:space="preserve"> năm 2023 tại HT tầng 2 khu liên cơ quan</w:t>
            </w:r>
          </w:p>
        </w:tc>
        <w:tc>
          <w:tcPr>
            <w:tcW w:w="1843" w:type="dxa"/>
          </w:tcPr>
          <w:p w:rsidR="008858F6" w:rsidRPr="008858F6" w:rsidRDefault="008858F6" w:rsidP="008858F6">
            <w:pPr>
              <w:spacing w:before="40" w:after="40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8858F6" w:rsidRPr="008858F6" w:rsidRDefault="00CE30D2">
            <w:pPr>
              <w:tabs>
                <w:tab w:val="left" w:pos="765"/>
              </w:tabs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1276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right="-108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Phương</w:t>
            </w:r>
          </w:p>
        </w:tc>
        <w:tc>
          <w:tcPr>
            <w:tcW w:w="992" w:type="dxa"/>
            <w:vMerge w:val="restart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</w:tcPr>
          <w:p w:rsidR="008858F6" w:rsidRPr="008858F6" w:rsidRDefault="008858F6">
            <w:pPr>
              <w:spacing w:after="20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8858F6" w:rsidRPr="008858F6" w:rsidRDefault="008858F6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</w:tcPr>
          <w:p w:rsidR="008858F6" w:rsidRPr="008858F6" w:rsidRDefault="008858F6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 xml:space="preserve">CN </w:t>
            </w:r>
          </w:p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b/>
                <w:color w:val="000000"/>
              </w:rPr>
              <w:t>24/9</w:t>
            </w:r>
          </w:p>
        </w:tc>
        <w:tc>
          <w:tcPr>
            <w:tcW w:w="709" w:type="dxa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6095" w:type="dxa"/>
          </w:tcPr>
          <w:p w:rsidR="008858F6" w:rsidRPr="008858F6" w:rsidRDefault="008858F6" w:rsidP="008858F6">
            <w:pPr>
              <w:spacing w:before="40" w:after="40" w:line="240" w:lineRule="auto"/>
              <w:ind w:left="0" w:hanging="2"/>
              <w:jc w:val="both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FF"/>
              </w:rPr>
              <w:t>- 7h3</w:t>
            </w:r>
            <w:r>
              <w:rPr>
                <w:rFonts w:ascii="Times New Roman" w:hAnsi="Times New Roman"/>
                <w:color w:val="0000FF"/>
              </w:rPr>
              <w:t>0 sáng CN: Thi Tài năng Nhí LB</w:t>
            </w:r>
            <w:r w:rsidRPr="008858F6">
              <w:rPr>
                <w:rFonts w:ascii="Times New Roman" w:hAnsi="Times New Roman"/>
                <w:color w:val="0000FF"/>
              </w:rPr>
              <w:t xml:space="preserve"> – HS dự thi tại TTTM</w:t>
            </w:r>
          </w:p>
        </w:tc>
        <w:tc>
          <w:tcPr>
            <w:tcW w:w="1843" w:type="dxa"/>
          </w:tcPr>
          <w:p w:rsidR="008858F6" w:rsidRPr="008858F6" w:rsidRDefault="008858F6" w:rsidP="008858F6">
            <w:pPr>
              <w:spacing w:before="40" w:after="40"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FF"/>
              </w:rPr>
              <w:t>Đ</w:t>
            </w:r>
            <w:r w:rsidRPr="008858F6">
              <w:rPr>
                <w:rFonts w:ascii="Times New Roman" w:hAnsi="Times New Roman"/>
                <w:color w:val="0000FF"/>
              </w:rPr>
              <w:t xml:space="preserve">/c Huynh, Hương, GVCN </w:t>
            </w:r>
          </w:p>
        </w:tc>
        <w:tc>
          <w:tcPr>
            <w:tcW w:w="1417" w:type="dxa"/>
          </w:tcPr>
          <w:p w:rsidR="008858F6" w:rsidRPr="008858F6" w:rsidRDefault="008858F6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Đ/c Hương</w:t>
            </w:r>
          </w:p>
        </w:tc>
        <w:tc>
          <w:tcPr>
            <w:tcW w:w="992" w:type="dxa"/>
            <w:vMerge w:val="restart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858F6" w:rsidRPr="008858F6">
        <w:trPr>
          <w:trHeight w:val="20"/>
        </w:trPr>
        <w:tc>
          <w:tcPr>
            <w:tcW w:w="851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8858F6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6095" w:type="dxa"/>
          </w:tcPr>
          <w:p w:rsidR="008858F6" w:rsidRPr="008858F6" w:rsidRDefault="008858F6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8858F6" w:rsidRPr="008858F6" w:rsidRDefault="008858F6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8858F6" w:rsidRPr="008858F6" w:rsidRDefault="008858F6">
            <w:pPr>
              <w:spacing w:line="240" w:lineRule="auto"/>
              <w:ind w:left="0" w:right="-108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8858F6" w:rsidRPr="008858F6" w:rsidRDefault="008858F6" w:rsidP="008858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7" w:type="dxa"/>
          </w:tcPr>
          <w:p w:rsidR="008858F6" w:rsidRPr="008858F6" w:rsidRDefault="008858F6">
            <w:pPr>
              <w:spacing w:line="240" w:lineRule="auto"/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394E18" w:rsidRPr="008858F6" w:rsidRDefault="00E443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6" w:hanging="2"/>
        <w:rPr>
          <w:rFonts w:ascii="Times New Roman" w:hAnsi="Times New Roman"/>
          <w:b/>
          <w:color w:val="000000"/>
        </w:rPr>
      </w:pPr>
      <w:r w:rsidRPr="008858F6">
        <w:rPr>
          <w:rFonts w:ascii="Times New Roman" w:hAnsi="Times New Roman"/>
          <w:b/>
          <w:color w:val="000000"/>
        </w:rPr>
        <w:t xml:space="preserve">                                                                             </w:t>
      </w:r>
    </w:p>
    <w:p w:rsidR="00394E18" w:rsidRPr="008858F6" w:rsidRDefault="00E443A9" w:rsidP="00CE30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2" w:right="6" w:firstLineChars="0" w:firstLine="718"/>
        <w:jc w:val="center"/>
        <w:rPr>
          <w:rFonts w:ascii="Times New Roman" w:hAnsi="Times New Roman"/>
          <w:b/>
          <w:color w:val="000000"/>
        </w:rPr>
      </w:pPr>
      <w:r w:rsidRPr="008858F6">
        <w:rPr>
          <w:rFonts w:ascii="Times New Roman" w:hAnsi="Times New Roman"/>
          <w:b/>
          <w:color w:val="000000"/>
        </w:rPr>
        <w:t>HIỆU TRƯỞNG</w:t>
      </w:r>
    </w:p>
    <w:p w:rsidR="00394E18" w:rsidRPr="008858F6" w:rsidRDefault="00394E18" w:rsidP="00CE30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6" w:hanging="2"/>
        <w:jc w:val="center"/>
        <w:rPr>
          <w:rFonts w:ascii="Times New Roman" w:hAnsi="Times New Roman"/>
          <w:b/>
          <w:color w:val="000000"/>
        </w:rPr>
      </w:pPr>
      <w:bookmarkStart w:id="2" w:name="_GoBack"/>
      <w:bookmarkEnd w:id="2"/>
    </w:p>
    <w:p w:rsidR="00394E18" w:rsidRDefault="00394E18" w:rsidP="00CE30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" w:firstLineChars="0" w:firstLine="0"/>
        <w:rPr>
          <w:rFonts w:ascii="Times New Roman" w:hAnsi="Times New Roman"/>
          <w:b/>
          <w:color w:val="000000"/>
        </w:rPr>
      </w:pPr>
    </w:p>
    <w:p w:rsidR="00CE30D2" w:rsidRPr="008858F6" w:rsidRDefault="00CE30D2" w:rsidP="00CE30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" w:firstLineChars="0" w:firstLine="0"/>
        <w:rPr>
          <w:rFonts w:ascii="Times New Roman" w:hAnsi="Times New Roman"/>
          <w:b/>
          <w:color w:val="000000"/>
        </w:rPr>
      </w:pPr>
    </w:p>
    <w:p w:rsidR="00394E18" w:rsidRPr="008858F6" w:rsidRDefault="00394E18" w:rsidP="00CE30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6" w:hanging="2"/>
        <w:jc w:val="center"/>
        <w:rPr>
          <w:rFonts w:ascii="Times New Roman" w:hAnsi="Times New Roman"/>
          <w:b/>
          <w:color w:val="000000"/>
        </w:rPr>
      </w:pPr>
    </w:p>
    <w:p w:rsidR="00394E18" w:rsidRPr="008858F6" w:rsidRDefault="00394E18" w:rsidP="00CE30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right="6" w:hanging="2"/>
        <w:jc w:val="center"/>
        <w:rPr>
          <w:rFonts w:ascii="Times New Roman" w:hAnsi="Times New Roman"/>
          <w:b/>
          <w:color w:val="000000"/>
        </w:rPr>
      </w:pPr>
    </w:p>
    <w:p w:rsidR="00394E18" w:rsidRPr="008858F6" w:rsidRDefault="00E443A9" w:rsidP="00CE30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922" w:right="6" w:firstLineChars="0" w:firstLine="718"/>
        <w:jc w:val="center"/>
        <w:rPr>
          <w:rFonts w:ascii="Times New Roman" w:hAnsi="Times New Roman"/>
          <w:b/>
          <w:color w:val="000000"/>
        </w:rPr>
      </w:pPr>
      <w:r w:rsidRPr="008858F6">
        <w:rPr>
          <w:rFonts w:ascii="Times New Roman" w:hAnsi="Times New Roman"/>
          <w:b/>
          <w:color w:val="000000"/>
        </w:rPr>
        <w:t>Nguyễn Thị Phương</w:t>
      </w:r>
    </w:p>
    <w:sectPr w:rsidR="00394E18" w:rsidRPr="008858F6">
      <w:pgSz w:w="16840" w:h="11907" w:orient="landscape"/>
      <w:pgMar w:top="142" w:right="567" w:bottom="244" w:left="95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4D8"/>
    <w:multiLevelType w:val="multilevel"/>
    <w:tmpl w:val="98CA1C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</w:compat>
  <w:rsids>
    <w:rsidRoot w:val="00394E18"/>
    <w:rsid w:val="00394E18"/>
    <w:rsid w:val="008858F6"/>
    <w:rsid w:val="00CE30D2"/>
    <w:rsid w:val="00E4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1C1C03"/>
  </w:style>
  <w:style w:type="character" w:customStyle="1" w:styleId="BalloonTextChar">
    <w:name w:val="Balloon Text Char"/>
    <w:link w:val="BalloonText"/>
    <w:rsid w:val="000B4097"/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fontstyle01">
    <w:name w:val="fontstyle01"/>
    <w:basedOn w:val="DefaultParagraphFont"/>
    <w:rsid w:val="0078130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115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line="0" w:lineRule="atLeast"/>
      <w:ind w:left="-104"/>
      <w:jc w:val="both"/>
    </w:pPr>
    <w:rPr>
      <w:rFonts w:ascii="Times New Roman" w:eastAsia="MS Mincho" w:hAnsi="Times New Roman"/>
      <w:bCs/>
      <w:color w:val="FF0000"/>
      <w:spacing w:val="20"/>
      <w:lang w:val="pt-BR" w:eastAsia="zh-CN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0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CharCharChar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harCharCharCharCharCharChar0">
    <w:name w:val="Char Char Char 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m5808325079802536379hoenzb">
    <w:name w:val="m_5808325079802536379hoenzb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il">
    <w:name w:val="il"/>
    <w:rPr>
      <w:w w:val="100"/>
      <w:position w:val="-1"/>
      <w:effect w:val="none"/>
      <w:vertAlign w:val="baseline"/>
      <w:cs w:val="0"/>
      <w:em w:val="none"/>
    </w:rPr>
  </w:style>
  <w:style w:type="character" w:customStyle="1" w:styleId="m-6293684554009287224m6925372038996581145gmail-m-8848103383490013220m6848058713697846033gmail-m2419826727500352574gmail-m-1568565743616347915gmail-il">
    <w:name w:val="m_-6293684554009287224m_6925372038996581145gmail-m_-8848103383490013220m_6848058713697846033gmail-m_2419826727500352574gmail-m_-1568565743616347915gmail-il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1C1C03"/>
  </w:style>
  <w:style w:type="character" w:customStyle="1" w:styleId="BalloonTextChar">
    <w:name w:val="Balloon Text Char"/>
    <w:link w:val="BalloonText"/>
    <w:rsid w:val="000B4097"/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fontstyle01">
    <w:name w:val="fontstyle01"/>
    <w:basedOn w:val="DefaultParagraphFont"/>
    <w:rsid w:val="0078130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115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C3RpHoYjqD6waOB1HZLygFbxqg==">CgMxLjAyCGguZ2pkZ3hzMg5oLmUxOWZmOHkwbm54ZDgAciExNzZCUV9qRF9yUEtsOE1UdWh2dEFFYm5FUDExaUJXNjA=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MTC</cp:lastModifiedBy>
  <cp:revision>2</cp:revision>
  <dcterms:created xsi:type="dcterms:W3CDTF">2023-09-18T01:05:00Z</dcterms:created>
  <dcterms:modified xsi:type="dcterms:W3CDTF">2023-09-18T01:05:00Z</dcterms:modified>
</cp:coreProperties>
</file>