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581A" w14:textId="5D5047FB" w:rsidR="008C4D3D" w:rsidRDefault="008C4D3D" w:rsidP="008C4D3D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Tuần 25 (Từ ngày 06/3 đến 10/3/2023)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  <w:t>Lớp 5A2</w:t>
      </w:r>
      <w:bookmarkStart w:id="0" w:name="_Hlk50021282"/>
    </w:p>
    <w:p w14:paraId="1A5B8FE0" w14:textId="77777777" w:rsidR="008C4D3D" w:rsidRDefault="008C4D3D" w:rsidP="008C4D3D">
      <w:pPr>
        <w:rPr>
          <w:rFonts w:ascii="Times New Roman" w:hAnsi="Times New Roman"/>
          <w:b/>
          <w:bCs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92"/>
        <w:gridCol w:w="850"/>
        <w:gridCol w:w="953"/>
        <w:gridCol w:w="1417"/>
        <w:gridCol w:w="4255"/>
        <w:gridCol w:w="1550"/>
      </w:tblGrid>
      <w:tr w:rsidR="008C4D3D" w14:paraId="1887414D" w14:textId="77777777" w:rsidTr="008C4D3D"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13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55F1DEB4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85A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1189C8A4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F50C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36DFB36A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3EF2AC4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A6D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4C583C6E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701315F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273E5B94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151C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67D28C91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75C3" w14:textId="77777777" w:rsidR="008C4D3D" w:rsidRDefault="008C4D3D">
            <w:pPr>
              <w:tabs>
                <w:tab w:val="left" w:pos="1590"/>
                <w:tab w:val="center" w:pos="2052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031D8094" w14:textId="77777777" w:rsidR="008C4D3D" w:rsidRDefault="008C4D3D">
            <w:pPr>
              <w:tabs>
                <w:tab w:val="left" w:pos="1590"/>
                <w:tab w:val="center" w:pos="2052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Tên bài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A4CDD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5AC37C5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8C4D3D" w14:paraId="45B37A0E" w14:textId="77777777" w:rsidTr="00E60791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0D2F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709CC6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DF29B1A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F35039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4FD6CAAF" w14:textId="1C09E4A0" w:rsidR="008C4D3D" w:rsidRDefault="002C63C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06</w:t>
            </w:r>
            <w:r w:rsidR="008C4D3D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2A82D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FE9BE08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</w:p>
          <w:p w14:paraId="052C099C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794AD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38D12E" w14:textId="2DF3A24B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D6400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BD989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93D29E" w14:textId="0088CFE0" w:rsidR="008C4D3D" w:rsidRDefault="00FF59C2">
            <w:pPr>
              <w:spacing w:line="252" w:lineRule="auto"/>
              <w:rPr>
                <w:rFonts w:ascii="Times New Roman" w:hAnsi="Times New Roman"/>
                <w:position w:val="-1"/>
              </w:rPr>
            </w:pPr>
            <w:r w:rsidRPr="00FF59C2">
              <w:rPr>
                <w:rFonts w:ascii="Times New Roman" w:hAnsi="Times New Roman"/>
                <w:position w:val="-1"/>
              </w:rPr>
              <w:t>Sinh hoạt dưới cờ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r w:rsidRPr="00FF59C2">
              <w:rPr>
                <w:rFonts w:ascii="Times New Roman" w:hAnsi="Times New Roman"/>
                <w:position w:val="-1"/>
              </w:rPr>
              <w:t>- Chủ điểm</w:t>
            </w:r>
            <w:r w:rsidR="00E62B4E">
              <w:rPr>
                <w:rFonts w:ascii="Times New Roman" w:hAnsi="Times New Roman"/>
                <w:position w:val="-1"/>
              </w:rPr>
              <w:t>: Hưởng ứng tuần lễ áo dài (K/n HBT + 8/3)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103B13E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61F8A875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3F75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3335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7A71F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71DD6D" w14:textId="1B80FC7D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1EC3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48854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2CBC3F" w14:textId="781D42E2" w:rsidR="008C4D3D" w:rsidRDefault="00676D62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Phong cảnh đền Hùng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83E881E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C4D3D" w14:paraId="464D7F55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E3C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65B1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CE259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852071" w14:textId="531E6162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EC3">
              <w:rPr>
                <w:rFonts w:ascii="Times New Roman" w:hAnsi="Times New Roman"/>
              </w:rPr>
              <w:t>21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3A824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A538CF" w14:textId="6D74F9EE" w:rsidR="008C4D3D" w:rsidRDefault="00222CA4"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 w:rsidRPr="00B51C6A">
              <w:rPr>
                <w:rFonts w:ascii="Times New Roman" w:hAnsi="Times New Roman"/>
              </w:rPr>
              <w:t>Kiểm tra giữa học kì II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9CA7092" w14:textId="53DAED5C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5FD3BA41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C81B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80AF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04A15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AEC334" w14:textId="02EE554E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1EC3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835CA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859C46" w14:textId="2EE150F1" w:rsidR="008C4D3D" w:rsidRDefault="00FF7400">
            <w:pPr>
              <w:spacing w:line="276" w:lineRule="auto"/>
              <w:ind w:hanging="3"/>
              <w:rPr>
                <w:rFonts w:ascii="Times New Roman" w:eastAsia="Calibri" w:hAnsi="Times New Roman"/>
              </w:rPr>
            </w:pPr>
            <w:r w:rsidRPr="00B51C6A">
              <w:rPr>
                <w:rFonts w:ascii="Times New Roman" w:hAnsi="Times New Roman"/>
              </w:rPr>
              <w:t>Vì muôn dân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AC91914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phụ</w:t>
            </w:r>
          </w:p>
        </w:tc>
      </w:tr>
      <w:tr w:rsidR="008C4D3D" w14:paraId="323DE6E0" w14:textId="77777777" w:rsidTr="008C4D3D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2CF9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2BD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</w:p>
          <w:p w14:paraId="614E2DD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406466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585CBF" w14:textId="3D5AEE4F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EC3">
              <w:rPr>
                <w:rFonts w:ascii="Times New Roman" w:hAnsi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EACE0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ED9BD6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34801F4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phụ</w:t>
            </w:r>
          </w:p>
        </w:tc>
      </w:tr>
      <w:tr w:rsidR="008C4D3D" w14:paraId="1823AA62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FCAA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BEB5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03DB0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F67B00" w14:textId="2677CAED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1EC3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D9989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BF169F" w14:textId="108DA783" w:rsidR="008C4D3D" w:rsidRPr="00BC731C" w:rsidRDefault="00BC731C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BC731C">
              <w:rPr>
                <w:rFonts w:ascii="Times New Roman" w:hAnsi="Times New Roman"/>
              </w:rPr>
              <w:t>Em yêu hòa bình (tiết 1)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8D395B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C4D3D" w14:paraId="085DF476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32B7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6A67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F8B5AD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5E99E6" w14:textId="5291A004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1EC3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42BD5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66493C" w14:textId="22CA068E" w:rsidR="008C4D3D" w:rsidRDefault="00147C8B">
            <w:pPr>
              <w:spacing w:line="276" w:lineRule="auto"/>
              <w:rPr>
                <w:rFonts w:ascii="Times New Roman" w:hAnsi="Times New Roman"/>
                <w:color w:val="000000"/>
                <w:spacing w:val="-6"/>
                <w:lang w:val="vi-VN"/>
              </w:rPr>
            </w:pPr>
            <w:r w:rsidRPr="00147C8B">
              <w:rPr>
                <w:rFonts w:ascii="Times New Roman" w:hAnsi="Times New Roman"/>
                <w:color w:val="000000"/>
                <w:spacing w:val="-6"/>
                <w:lang w:val="vi-VN"/>
              </w:rPr>
              <w:t>Unit 15.2: What would you like to be in the future?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514571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3B26A069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03F3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33C7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9B437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7814E9" w14:textId="6AD5E9ED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1EC3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C6D89A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STEM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0815C" w14:textId="2AD4F777" w:rsidR="008C4D3D" w:rsidRDefault="00BC731C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Nguồn năng lượng sạch (Tiết 1)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81F7DB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C4D3D" w14:paraId="28D2B328" w14:textId="77777777" w:rsidTr="00E60791">
        <w:trPr>
          <w:trHeight w:val="348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4A83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6156E05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</w:p>
          <w:p w14:paraId="7F2A5FD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7AC043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3D2A798A" w14:textId="238CB26C" w:rsidR="008C4D3D" w:rsidRDefault="002C63C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07</w:t>
            </w:r>
            <w:r w:rsidR="008C4D3D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85688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607717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697953A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44AD1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B1D940" w14:textId="3B04D06F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1EC3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E82A3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A86222" w14:textId="669DDA3A" w:rsidR="008C4D3D" w:rsidRDefault="00FF7400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Liên kết các câu trong bài bằng cách lặp từ ngữ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9C9B09A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</w:t>
            </w:r>
          </w:p>
          <w:p w14:paraId="498906B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C4D3D" w14:paraId="0E03AF1C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CCDD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1120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44E67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4A6E60" w14:textId="109CF54B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1EC3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E79181D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9EF610" w14:textId="63ACFD31" w:rsidR="008C4D3D" w:rsidRDefault="00FF59C2">
            <w:pPr>
              <w:spacing w:line="252" w:lineRule="auto"/>
              <w:rPr>
                <w:rFonts w:ascii="Times New Roman" w:hAnsi="Times New Roman"/>
              </w:rPr>
            </w:pPr>
            <w:r w:rsidRPr="00FF59C2">
              <w:rPr>
                <w:rFonts w:ascii="Times New Roman" w:hAnsi="Times New Roman"/>
              </w:rPr>
              <w:t>Lắp xe ben (tiết 2)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B52A25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</w:t>
            </w:r>
          </w:p>
          <w:p w14:paraId="0C2BF932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Bộ ĐD</w:t>
            </w:r>
          </w:p>
        </w:tc>
      </w:tr>
      <w:tr w:rsidR="008C4D3D" w14:paraId="3035A4AE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84A3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549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4B03B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DA6748" w14:textId="5CA1428E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EC3"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B9334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F05FCB" w14:textId="115446AD" w:rsidR="008C4D3D" w:rsidRDefault="00222CA4">
            <w:pPr>
              <w:spacing w:line="252" w:lineRule="auto"/>
              <w:ind w:hanging="3"/>
              <w:rPr>
                <w:rFonts w:ascii="Times New Roman" w:hAnsi="Times New Roman"/>
                <w:spacing w:val="-6"/>
              </w:rPr>
            </w:pPr>
            <w:r w:rsidRPr="00B51C6A">
              <w:rPr>
                <w:rFonts w:ascii="Times New Roman" w:hAnsi="Times New Roman"/>
              </w:rPr>
              <w:t>Bảng đơn vị đo thời gian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897A90A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D3CCA9C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C4D3D" w14:paraId="102FFCAB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712B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3CD1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F6C84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6D7DDD" w14:textId="1752D1B2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1EC3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828B1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1E91F4" w14:textId="40EB1EF4" w:rsidR="008C4D3D" w:rsidRDefault="00222CA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51C6A">
              <w:rPr>
                <w:rFonts w:ascii="Times New Roman" w:hAnsi="Times New Roman"/>
              </w:rPr>
              <w:t>Tả đồ vật:(Kiểm tra viết)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BD1F1A5" w14:textId="77777777" w:rsidR="008C4D3D" w:rsidRDefault="008C4D3D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BGĐT, MC</w:t>
            </w:r>
          </w:p>
        </w:tc>
      </w:tr>
      <w:tr w:rsidR="008C4D3D" w14:paraId="21E46A63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E8AA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929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FE31DC5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</w:p>
          <w:p w14:paraId="76FA0A1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633554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01D147" w14:textId="08038FE6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1EC3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C64AB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D119D" w14:textId="2E64E743" w:rsidR="008C4D3D" w:rsidRPr="00FF59C2" w:rsidRDefault="00FF59C2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FF59C2">
              <w:rPr>
                <w:rFonts w:ascii="Times New Roman" w:hAnsi="Times New Roman"/>
              </w:rPr>
              <w:t>Sấm sét đêm giao thừa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409AAA6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C4D3D" w14:paraId="3C8F5FE4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27C3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4ED6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79504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092974" w14:textId="47664B8C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1EC3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881E6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45EC1" w14:textId="6470D6E6" w:rsidR="008C4D3D" w:rsidRPr="00280769" w:rsidRDefault="00280769">
            <w:pPr>
              <w:spacing w:line="276" w:lineRule="auto"/>
              <w:ind w:hanging="6"/>
              <w:jc w:val="both"/>
              <w:rPr>
                <w:rFonts w:ascii="Times New Roman" w:hAnsi="Times New Roman"/>
              </w:rPr>
            </w:pPr>
            <w:r w:rsidRPr="00280769">
              <w:rPr>
                <w:rFonts w:ascii="Times New Roman" w:hAnsi="Times New Roman"/>
              </w:rPr>
              <w:t>An toàn và tránh lãng phí khi sử dụng điện (Tiết 2)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7B3ECC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C4D3D" w14:paraId="5DFF340B" w14:textId="77777777" w:rsidTr="008C4D3D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803F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E999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905DF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7175DE" w14:textId="5B04242F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EC3"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C394C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2F4293" w14:textId="77777777" w:rsidR="008C4D3D" w:rsidRDefault="008C4D3D">
            <w:pPr>
              <w:spacing w:line="252" w:lineRule="auto"/>
              <w:ind w:hanging="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519E8A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phụ</w:t>
            </w:r>
          </w:p>
        </w:tc>
      </w:tr>
      <w:tr w:rsidR="008C4D3D" w14:paraId="54117B40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80FC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081C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D55D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DA9" w14:textId="5A410D9F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1EC3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2D06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499" w14:textId="2CD53B7E" w:rsidR="008C4D3D" w:rsidRDefault="003758E8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bCs/>
              </w:rPr>
            </w:pPr>
            <w:r w:rsidRPr="00A52A04">
              <w:rPr>
                <w:rFonts w:ascii="Times New Roman" w:hAnsi="Times New Roman"/>
                <w:lang w:val="vi-VN"/>
              </w:rPr>
              <w:t>Unit 15: What would you like to be in the future? -</w:t>
            </w:r>
            <w:r>
              <w:rPr>
                <w:rFonts w:ascii="Times New Roman" w:hAnsi="Times New Roman"/>
              </w:rPr>
              <w:t xml:space="preserve"> </w:t>
            </w:r>
            <w:r w:rsidRPr="00A52A04">
              <w:rPr>
                <w:rFonts w:ascii="Times New Roman" w:hAnsi="Times New Roman"/>
                <w:lang w:val="vi-VN"/>
              </w:rPr>
              <w:t>Lesson 2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30E1E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1DCF19E5" w14:textId="77777777" w:rsidTr="00E60791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224E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63DDBB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E2432E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DC2E11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084279F7" w14:textId="617291EF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</w:t>
            </w:r>
            <w:r w:rsidR="002C63C2">
              <w:rPr>
                <w:rFonts w:ascii="Times New Roman" w:hAnsi="Times New Roman"/>
                <w:b/>
                <w:bCs/>
                <w:color w:val="FF0000"/>
              </w:rPr>
              <w:t>8</w:t>
            </w:r>
            <w:r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4DB23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4BA3495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</w:p>
          <w:p w14:paraId="667FFAE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C8D09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F75A44" w14:textId="0FEBA4E8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1EC3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4ED6FE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9AA484" w14:textId="26EB88AF" w:rsidR="008C4D3D" w:rsidRDefault="003758E8">
            <w:pPr>
              <w:spacing w:line="252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color w:val="000000" w:themeColor="text1"/>
                <w:lang w:val="vi-VN"/>
              </w:rPr>
              <w:t>Phối hợp chạy đà và bật cao – Trò chơi: “Chuyển nhanh, nhảy nhanh”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2A6386A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587EC42C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226F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D7A9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88585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1B1FBD0" w14:textId="2D8DB37D" w:rsidR="008C4D3D" w:rsidRDefault="00B51EC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163E3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5DB426" w14:textId="2F370DE1" w:rsidR="008C4D3D" w:rsidRDefault="00FF7400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Cửa sông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9D4EC6C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C4D3D" w14:paraId="7BCB413F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BD21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591B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B32A8A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73BFC9" w14:textId="53E0002B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EC3"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9138B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39B540" w14:textId="514A875C" w:rsidR="008C4D3D" w:rsidRDefault="00222CA4">
            <w:pPr>
              <w:spacing w:line="252" w:lineRule="auto"/>
              <w:rPr>
                <w:rFonts w:ascii="Times New Roman" w:hAnsi="Times New Roman"/>
                <w:spacing w:val="-10"/>
              </w:rPr>
            </w:pPr>
            <w:r w:rsidRPr="00B51C6A">
              <w:rPr>
                <w:rFonts w:ascii="Times New Roman" w:hAnsi="Times New Roman"/>
              </w:rPr>
              <w:t>Cộng số đo thời gian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AEB19E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84CF7CD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BP</w:t>
            </w:r>
          </w:p>
        </w:tc>
      </w:tr>
      <w:tr w:rsidR="008C4D3D" w14:paraId="3932605C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FC8E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B85E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80AD6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288947F" w14:textId="6B7C2642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1EC3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B5846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4A2126" w14:textId="1870E1E3" w:rsidR="008C4D3D" w:rsidRDefault="003758E8">
            <w:pPr>
              <w:tabs>
                <w:tab w:val="left" w:pos="1580"/>
              </w:tabs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 w:rsidRPr="003758E8">
              <w:rPr>
                <w:rFonts w:ascii="Times New Roman" w:hAnsi="Times New Roman"/>
                <w:bCs/>
              </w:rPr>
              <w:t xml:space="preserve">- Học bài hát </w:t>
            </w:r>
            <w:r w:rsidRPr="003758E8">
              <w:rPr>
                <w:rFonts w:ascii="Times New Roman" w:hAnsi="Times New Roman"/>
                <w:bCs/>
                <w:i/>
                <w:iCs/>
              </w:rPr>
              <w:t xml:space="preserve">Em vẫn nhớ trường xưa - </w:t>
            </w:r>
            <w:r w:rsidRPr="003758E8">
              <w:rPr>
                <w:rFonts w:ascii="Times New Roman" w:hAnsi="Times New Roman"/>
                <w:bCs/>
              </w:rPr>
              <w:t>Trần Thanh Sơn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EE66EB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6677C063" w14:textId="77777777" w:rsidTr="008C4D3D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8941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8A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5412AB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113421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09BAEC" w14:textId="3B101A82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EC3"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54968D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205625" w14:textId="77777777" w:rsidR="008C4D3D" w:rsidRDefault="008C4D3D">
            <w:pPr>
              <w:spacing w:line="252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695A8C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phụ</w:t>
            </w:r>
          </w:p>
        </w:tc>
      </w:tr>
      <w:tr w:rsidR="008C4D3D" w14:paraId="65B48C49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92DF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46FC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1F007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60F984" w14:textId="0F0001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D6400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51309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10F00" w14:textId="67C4BB59" w:rsidR="008C4D3D" w:rsidRDefault="00147C8B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</w:rPr>
            </w:pPr>
            <w:r w:rsidRPr="00147C8B">
              <w:rPr>
                <w:rFonts w:ascii="Times New Roman" w:hAnsi="Times New Roman"/>
              </w:rPr>
              <w:t>Bài 2: Câu lệnh lặp lồng nhau (T1)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C697B86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44537770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A6BB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4873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D32891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C7EC69" w14:textId="63BF9C71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6400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C558A6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lí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6D6B6" w14:textId="2A025CC2" w:rsidR="008C4D3D" w:rsidRPr="00FF59C2" w:rsidRDefault="00FF59C2">
            <w:pPr>
              <w:spacing w:line="276" w:lineRule="auto"/>
              <w:ind w:hanging="3"/>
              <w:rPr>
                <w:rFonts w:ascii="Times New Roman" w:hAnsi="Times New Roman"/>
              </w:rPr>
            </w:pPr>
            <w:r w:rsidRPr="00FF59C2">
              <w:rPr>
                <w:rFonts w:ascii="Times New Roman" w:hAnsi="Times New Roman"/>
              </w:rPr>
              <w:t>Châu Phi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DC7C81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C4D3D" w14:paraId="42A992E4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EB2A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7E2D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786EF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460C23" w14:textId="5381144E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D6400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4C983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87FB3" w14:textId="2985BBD9" w:rsidR="008C4D3D" w:rsidRDefault="00E62B4E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E62B4E">
              <w:rPr>
                <w:rFonts w:ascii="Times New Roman" w:hAnsi="Times New Roman"/>
                <w:spacing w:val="-6"/>
              </w:rPr>
              <w:t>HĐNGCK: Dạy PT TNTT Bài 8: Phòng tránh tai nạn do các con vật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3C7CA5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C4D3D" w14:paraId="4E451AC0" w14:textId="77777777" w:rsidTr="00E60791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50C44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B648BEE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B5913CA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358D644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3220DD26" w14:textId="65BDDB19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</w:t>
            </w:r>
            <w:r w:rsidR="002C63C2">
              <w:rPr>
                <w:rFonts w:ascii="Times New Roman" w:hAnsi="Times New Roman"/>
                <w:b/>
                <w:bCs/>
                <w:color w:val="FF0000"/>
              </w:rPr>
              <w:t>9</w:t>
            </w:r>
            <w:r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D0CAC1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1FF20A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395B9DC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07F00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913FB3" w14:textId="33C94CF8" w:rsidR="008C4D3D" w:rsidRDefault="001D640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457E1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03C7F9" w14:textId="6EE40F99" w:rsidR="008C4D3D" w:rsidRDefault="00147C8B">
            <w:pPr>
              <w:spacing w:line="252" w:lineRule="auto"/>
              <w:rPr>
                <w:rFonts w:ascii="Times New Roman" w:hAnsi="Times New Roman"/>
              </w:rPr>
            </w:pPr>
            <w:r w:rsidRPr="00147C8B">
              <w:rPr>
                <w:rFonts w:ascii="Times New Roman" w:hAnsi="Times New Roman"/>
              </w:rPr>
              <w:t>Bài 2: Câu lệnh lặp lồng nhau (T2)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D1B602A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77CD7F46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1C61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8CE8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4367B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EDA8BF" w14:textId="794519AE" w:rsidR="008C4D3D" w:rsidRDefault="001D640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6F911D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1EC453" w14:textId="5CFA2BD0" w:rsidR="008C4D3D" w:rsidRDefault="00222CA4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Liên kết các câu trong bài bằng cách thay thế từ ngữ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C5E863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</w:t>
            </w:r>
          </w:p>
          <w:p w14:paraId="31507CB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C4D3D" w14:paraId="45DD81DF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97DE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E7CD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F7A09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D91AFA" w14:textId="75C11875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6400">
              <w:rPr>
                <w:rFonts w:ascii="Times New Roman" w:hAnsi="Times New Roman"/>
              </w:rPr>
              <w:t>24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EC92F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CDA874" w14:textId="59473701" w:rsidR="008C4D3D" w:rsidRDefault="00222CA4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Trừ số đo thời gian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CC4248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BB97C2C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C4D3D" w14:paraId="04713BB5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126A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5481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15DD8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E1AB2A" w14:textId="4824F72E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6400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70399C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5ED6DD" w14:textId="5F7B76B1" w:rsidR="008C4D3D" w:rsidRDefault="00676D62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</w:rPr>
              <w:t>Nghe-viết: Ai là thủy tổ loài người?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656590C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C4D3D" w14:paraId="073C8528" w14:textId="77777777" w:rsidTr="008C4D3D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2E74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53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3C1E91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116E94D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00E45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440438" w14:textId="4B5EECFA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6400">
              <w:rPr>
                <w:rFonts w:ascii="Times New Roman" w:hAnsi="Times New Roman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62A2E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102120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0D3C514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phụ</w:t>
            </w:r>
          </w:p>
        </w:tc>
      </w:tr>
      <w:tr w:rsidR="008C4D3D" w14:paraId="77F91429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10CB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1D9A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1E7F54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077FF4" w14:textId="29F8D9D0" w:rsidR="008C4D3D" w:rsidRDefault="001D640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C45D3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394CA5" w14:textId="75C8D490" w:rsidR="008C4D3D" w:rsidRDefault="00147C8B">
            <w:pPr>
              <w:spacing w:line="252" w:lineRule="auto"/>
              <w:rPr>
                <w:rFonts w:ascii="Times New Roman" w:hAnsi="Times New Roman"/>
                <w:spacing w:val="-8"/>
              </w:rPr>
            </w:pPr>
            <w:r w:rsidRPr="00147C8B">
              <w:rPr>
                <w:rFonts w:ascii="Times New Roman" w:hAnsi="Times New Roman"/>
                <w:spacing w:val="-8"/>
              </w:rPr>
              <w:t>REVIEW: Units 11-15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03E100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4B7C7FE9" w14:textId="77777777" w:rsidTr="008C4D3D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5744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949C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F0F46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DCAAB9" w14:textId="62E93FBD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D6400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8E417D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HĐTV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7340C9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Đọc sách thư viện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08939D6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Sách, truyện</w:t>
            </w:r>
          </w:p>
        </w:tc>
      </w:tr>
      <w:tr w:rsidR="008C4D3D" w14:paraId="7E99F152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FE31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4A89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E72E1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E0A574" w14:textId="782B2A11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6400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38340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09EC7" w14:textId="4C87AA71" w:rsidR="008C4D3D" w:rsidRDefault="003758E8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A52A04">
              <w:rPr>
                <w:rFonts w:ascii="Times New Roman" w:hAnsi="Times New Roman"/>
                <w:lang w:val="vi-VN"/>
              </w:rPr>
              <w:t>Cuộc sống quanh em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C47EE9E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1F01C15C" w14:textId="77777777" w:rsidTr="00E60791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CBD364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079A63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5EAE58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F731E9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3E695E72" w14:textId="04807DDA" w:rsidR="008C4D3D" w:rsidRDefault="002C63C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  <w:r w:rsidR="008C4D3D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  <w:p w14:paraId="6B592237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8279E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98BC91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2AD80D1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33C47D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05E533" w14:textId="078AC97D" w:rsidR="008C4D3D" w:rsidRDefault="001D640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369DB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4C1958" w14:textId="6EEDE482" w:rsidR="008C4D3D" w:rsidRDefault="00222CA4">
            <w:pPr>
              <w:spacing w:line="276" w:lineRule="auto"/>
              <w:rPr>
                <w:rFonts w:ascii="Times New Roman" w:hAnsi="Times New Roman"/>
                <w:spacing w:val="-6"/>
                <w:lang w:val="vi-VN" w:eastAsia="vi-VN"/>
              </w:rPr>
            </w:pPr>
            <w:r w:rsidRPr="00B51C6A">
              <w:rPr>
                <w:rFonts w:ascii="Times New Roman" w:hAnsi="Times New Roman"/>
              </w:rPr>
              <w:t>Tập viết đoạn đối thoại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F75057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7602895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C4D3D" w14:paraId="126F40ED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63A91C" w14:textId="77777777" w:rsidR="008C4D3D" w:rsidRDefault="008C4D3D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63FA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17284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708642" w14:textId="3E4D2674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D6400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DB4560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0164F1" w14:textId="620B3603" w:rsidR="008C4D3D" w:rsidRDefault="00222CA4">
            <w:pPr>
              <w:spacing w:line="252" w:lineRule="auto"/>
              <w:rPr>
                <w:rFonts w:ascii="Times New Roman" w:hAnsi="Times New Roman"/>
                <w:color w:val="FF0000"/>
              </w:rPr>
            </w:pPr>
            <w:r w:rsidRPr="00B51C6A">
              <w:rPr>
                <w:rFonts w:ascii="Times New Roman" w:hAnsi="Times New Roman"/>
              </w:rPr>
              <w:t>Luyện tập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18A4F2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20AC68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C4D3D" w14:paraId="5E726756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1A7EB1" w14:textId="77777777" w:rsidR="008C4D3D" w:rsidRDefault="008C4D3D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27CB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B241E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972CBC" w14:textId="44C81CD4" w:rsidR="008C4D3D" w:rsidRDefault="001D640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9C0A43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42AC51" w14:textId="726B94A4" w:rsidR="008C4D3D" w:rsidRPr="00280769" w:rsidRDefault="00280769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 w:rsidRPr="00280769">
              <w:rPr>
                <w:rFonts w:ascii="Times New Roman" w:hAnsi="Times New Roman"/>
              </w:rPr>
              <w:t>Ôn tập: Vật chất và năng lượng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7D9828F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MC </w:t>
            </w:r>
          </w:p>
        </w:tc>
      </w:tr>
      <w:tr w:rsidR="008C4D3D" w14:paraId="6EB1F5D4" w14:textId="77777777" w:rsidTr="008C4D3D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F341B4" w14:textId="77777777" w:rsidR="008C4D3D" w:rsidRDefault="008C4D3D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9312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12FCF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7F915B" w14:textId="415507F8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D6400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F8330B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CADE74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DC4B71F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C4D3D" w14:paraId="53420932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30B07D" w14:textId="77777777" w:rsidR="008C4D3D" w:rsidRDefault="008C4D3D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EF8999" w14:textId="77777777" w:rsidR="008C4D3D" w:rsidRDefault="008C4D3D">
            <w:pPr>
              <w:spacing w:line="252" w:lineRule="auto"/>
              <w:rPr>
                <w:rFonts w:ascii="Times New Roman" w:hAnsi="Times New Roman"/>
              </w:rPr>
            </w:pPr>
          </w:p>
          <w:p w14:paraId="2A7E726C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F869C8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FF019D" w14:textId="2906F323" w:rsidR="008C4D3D" w:rsidRDefault="001D640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EDA35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A079D5" w14:textId="35116608" w:rsidR="008C4D3D" w:rsidRDefault="003758E8">
            <w:pPr>
              <w:spacing w:line="252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color w:val="000000" w:themeColor="text1"/>
                <w:lang w:val="vi-VN"/>
              </w:rPr>
              <w:t>Bật cao - Trò chơi: “Chuyển nhanh, nhảy nhanh”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E6E9474" w14:textId="77777777" w:rsidR="008C4D3D" w:rsidRDefault="008C4D3D">
            <w:pPr>
              <w:rPr>
                <w:rFonts w:ascii="Times New Roman" w:hAnsi="Times New Roman"/>
              </w:rPr>
            </w:pPr>
          </w:p>
        </w:tc>
      </w:tr>
      <w:tr w:rsidR="008C4D3D" w14:paraId="126DF26A" w14:textId="77777777" w:rsidTr="00E60791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67A1F3" w14:textId="77777777" w:rsidR="008C4D3D" w:rsidRDefault="008C4D3D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BCB880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BFEDC71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B5BC200" w14:textId="34BB6BAD" w:rsidR="008C4D3D" w:rsidRDefault="001D640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2E69DE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04AC2" w14:textId="0259426A" w:rsidR="008C4D3D" w:rsidRDefault="003758E8">
            <w:pPr>
              <w:spacing w:line="252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lang w:val="vi-VN"/>
              </w:rPr>
              <w:t>Unit 15: What would you like to be in the future? - Lesson 3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D60B78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C4D3D" w14:paraId="05B9B9DA" w14:textId="77777777" w:rsidTr="00E60791">
        <w:trPr>
          <w:trHeight w:val="302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F998B6" w14:textId="77777777" w:rsidR="008C4D3D" w:rsidRDefault="008C4D3D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644D8A" w14:textId="77777777" w:rsidR="008C4D3D" w:rsidRDefault="008C4D3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AFF95A6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A1CFE6F" w14:textId="1E572AD4" w:rsidR="008C4D3D" w:rsidRDefault="001D640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59CF59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HĐTT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74802C" w14:textId="55BCEA0D" w:rsidR="008C4D3D" w:rsidRDefault="00E62B4E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E62B4E">
              <w:rPr>
                <w:rFonts w:ascii="Times New Roman" w:hAnsi="Times New Roman"/>
                <w:spacing w:val="-6"/>
              </w:rPr>
              <w:t>Sinh hoạt lớp – Làm bưu thiếp chúc mừng bà, mẹ và các chị em gái.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65CEC2" w14:textId="77777777" w:rsidR="008C4D3D" w:rsidRDefault="008C4D3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11B9DB6" w14:textId="77777777" w:rsidR="008C4D3D" w:rsidRDefault="008C4D3D" w:rsidP="008C4D3D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14:paraId="5B7E2DD3" w14:textId="318896E3" w:rsidR="008C4D3D" w:rsidRDefault="008C4D3D" w:rsidP="008C4D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sz w:val="28"/>
          <w:szCs w:val="28"/>
        </w:rPr>
        <w:t>3</w:t>
      </w:r>
      <w:r w:rsidR="007C37FB">
        <w:rPr>
          <w:rFonts w:ascii="Times New Roman" w:hAnsi="Times New Roman"/>
          <w:b/>
          <w:sz w:val="28"/>
          <w:szCs w:val="28"/>
        </w:rPr>
        <w:t>4</w:t>
      </w:r>
    </w:p>
    <w:p w14:paraId="12B0E846" w14:textId="11463998" w:rsidR="008C4D3D" w:rsidRDefault="008C4D3D" w:rsidP="008C4D3D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bCs/>
        </w:rPr>
        <w:t>2</w:t>
      </w:r>
      <w:r w:rsidR="007C37FB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14:paraId="27CB7922" w14:textId="1F7B3877" w:rsidR="008C4D3D" w:rsidRDefault="008C4D3D" w:rsidP="008C4D3D">
      <w:pPr>
        <w:ind w:left="50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Ngày </w:t>
      </w:r>
      <w:r w:rsidR="002C63C2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tháng </w:t>
      </w:r>
      <w:r w:rsidR="002C63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năm 2023</w:t>
      </w:r>
    </w:p>
    <w:p w14:paraId="43F2CD91" w14:textId="77777777" w:rsidR="008C4D3D" w:rsidRDefault="008C4D3D" w:rsidP="008C4D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Tổ trưởng  </w:t>
      </w:r>
      <w:bookmarkEnd w:id="0"/>
    </w:p>
    <w:p w14:paraId="54C500B3" w14:textId="77777777" w:rsidR="008C4D3D" w:rsidRDefault="008C4D3D" w:rsidP="008C4D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70B86C27" w14:textId="77777777" w:rsidR="002C63C2" w:rsidRDefault="002C63C2" w:rsidP="008C4D3D">
      <w:pPr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</w:p>
    <w:p w14:paraId="795B7487" w14:textId="77777777" w:rsidR="002C63C2" w:rsidRDefault="002C63C2" w:rsidP="008C4D3D">
      <w:pPr>
        <w:rPr>
          <w:rFonts w:ascii="Times New Roman" w:hAnsi="Times New Roman"/>
          <w:b/>
          <w:color w:val="002060"/>
          <w:sz w:val="28"/>
          <w:szCs w:val="28"/>
          <w:lang w:val="vi-VN"/>
        </w:rPr>
      </w:pPr>
    </w:p>
    <w:p w14:paraId="10680C82" w14:textId="1E034918" w:rsidR="008C4D3D" w:rsidRDefault="002C63C2" w:rsidP="008C4D3D">
      <w:p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 w:rsidR="008C4D3D">
        <w:rPr>
          <w:rFonts w:ascii="Times New Roman" w:hAnsi="Times New Roman"/>
        </w:rPr>
        <w:tab/>
        <w:t xml:space="preserve">                          </w:t>
      </w:r>
      <w:r w:rsidR="008C4D3D">
        <w:rPr>
          <w:rFonts w:ascii="Times New Roman" w:hAnsi="Times New Roman"/>
          <w:b/>
          <w:bCs/>
          <w:i/>
          <w:iCs/>
        </w:rPr>
        <w:t>Lê Thị Đoan Trang</w:t>
      </w:r>
    </w:p>
    <w:p w14:paraId="02B4975F" w14:textId="77777777" w:rsidR="008C4D3D" w:rsidRDefault="008C4D3D" w:rsidP="008C4D3D">
      <w:pPr>
        <w:rPr>
          <w:rFonts w:ascii="Times New Roman" w:hAnsi="Times New Roman"/>
        </w:rPr>
      </w:pPr>
    </w:p>
    <w:p w14:paraId="651FB734" w14:textId="77777777" w:rsidR="008C4D3D" w:rsidRDefault="008C4D3D" w:rsidP="008C4D3D">
      <w:pPr>
        <w:rPr>
          <w:rFonts w:ascii="Times New Roman" w:hAnsi="Times New Roman"/>
        </w:rPr>
      </w:pPr>
    </w:p>
    <w:p w14:paraId="0CC43FBB" w14:textId="77777777" w:rsidR="008C4D3D" w:rsidRDefault="008C4D3D" w:rsidP="008C4D3D">
      <w:pPr>
        <w:rPr>
          <w:rFonts w:ascii="Times New Roman" w:hAnsi="Times New Roman"/>
        </w:rPr>
      </w:pPr>
    </w:p>
    <w:p w14:paraId="5FCD9A62" w14:textId="77777777" w:rsidR="008C4D3D" w:rsidRDefault="008C4D3D" w:rsidP="008C4D3D">
      <w:pPr>
        <w:rPr>
          <w:rFonts w:ascii="Times New Roman" w:hAnsi="Times New Roman"/>
        </w:rPr>
      </w:pPr>
    </w:p>
    <w:p w14:paraId="6DA89D4E" w14:textId="77777777" w:rsidR="008C4D3D" w:rsidRDefault="008C4D3D" w:rsidP="008C4D3D"/>
    <w:p w14:paraId="78A7B544" w14:textId="77777777" w:rsidR="008C4D3D" w:rsidRDefault="008C4D3D" w:rsidP="008C4D3D"/>
    <w:p w14:paraId="54E1DC53" w14:textId="77777777" w:rsidR="008C4D3D" w:rsidRDefault="008C4D3D" w:rsidP="008C4D3D"/>
    <w:p w14:paraId="77CE4845" w14:textId="77777777" w:rsidR="008C4D3D" w:rsidRDefault="008C4D3D" w:rsidP="008C4D3D"/>
    <w:p w14:paraId="3FB78364" w14:textId="77777777" w:rsidR="008C4D3D" w:rsidRDefault="008C4D3D" w:rsidP="008C4D3D">
      <w:pPr>
        <w:rPr>
          <w:rFonts w:ascii="Times New Roman" w:hAnsi="Times New Roman"/>
          <w:b/>
          <w:color w:val="000000" w:themeColor="text1"/>
        </w:rPr>
      </w:pPr>
    </w:p>
    <w:p w14:paraId="7E3864C6" w14:textId="77777777" w:rsidR="008C4D3D" w:rsidRDefault="008C4D3D" w:rsidP="008C4D3D"/>
    <w:p w14:paraId="2C949021" w14:textId="6B3246E9" w:rsidR="00500239" w:rsidRPr="008C4D3D" w:rsidRDefault="00500239" w:rsidP="008C4D3D"/>
    <w:sectPr w:rsidR="00500239" w:rsidRPr="008C4D3D" w:rsidSect="00DF5727">
      <w:pgSz w:w="11906" w:h="16838" w:code="9"/>
      <w:pgMar w:top="709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4D2D"/>
    <w:rsid w:val="00011870"/>
    <w:rsid w:val="00017922"/>
    <w:rsid w:val="00027E23"/>
    <w:rsid w:val="0004051C"/>
    <w:rsid w:val="00040E11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C1142"/>
    <w:rsid w:val="000D127A"/>
    <w:rsid w:val="000D6E18"/>
    <w:rsid w:val="000E1A81"/>
    <w:rsid w:val="000E3FD9"/>
    <w:rsid w:val="000E738F"/>
    <w:rsid w:val="000F4097"/>
    <w:rsid w:val="000F6E0C"/>
    <w:rsid w:val="00100AD0"/>
    <w:rsid w:val="001014D8"/>
    <w:rsid w:val="00107A5D"/>
    <w:rsid w:val="00121734"/>
    <w:rsid w:val="001221AB"/>
    <w:rsid w:val="001376D8"/>
    <w:rsid w:val="001448C6"/>
    <w:rsid w:val="00145BFF"/>
    <w:rsid w:val="0014762C"/>
    <w:rsid w:val="00147C8B"/>
    <w:rsid w:val="00151A97"/>
    <w:rsid w:val="00156A67"/>
    <w:rsid w:val="0015707B"/>
    <w:rsid w:val="00157CEA"/>
    <w:rsid w:val="00161BC4"/>
    <w:rsid w:val="00171116"/>
    <w:rsid w:val="00183B03"/>
    <w:rsid w:val="0018734B"/>
    <w:rsid w:val="00194C42"/>
    <w:rsid w:val="0019573B"/>
    <w:rsid w:val="001957A5"/>
    <w:rsid w:val="00196031"/>
    <w:rsid w:val="001A4690"/>
    <w:rsid w:val="001B4E86"/>
    <w:rsid w:val="001B645B"/>
    <w:rsid w:val="001B77D3"/>
    <w:rsid w:val="001C3D0D"/>
    <w:rsid w:val="001C5986"/>
    <w:rsid w:val="001C696B"/>
    <w:rsid w:val="001D41E8"/>
    <w:rsid w:val="001D6400"/>
    <w:rsid w:val="001D7083"/>
    <w:rsid w:val="001E1274"/>
    <w:rsid w:val="001F034B"/>
    <w:rsid w:val="00200D6C"/>
    <w:rsid w:val="00202668"/>
    <w:rsid w:val="00202C72"/>
    <w:rsid w:val="00203091"/>
    <w:rsid w:val="0020390B"/>
    <w:rsid w:val="002043D4"/>
    <w:rsid w:val="00210C75"/>
    <w:rsid w:val="00211053"/>
    <w:rsid w:val="00214DEB"/>
    <w:rsid w:val="002170A4"/>
    <w:rsid w:val="00220C59"/>
    <w:rsid w:val="00222CA4"/>
    <w:rsid w:val="00224146"/>
    <w:rsid w:val="0022578E"/>
    <w:rsid w:val="002270EB"/>
    <w:rsid w:val="00232058"/>
    <w:rsid w:val="00232CA1"/>
    <w:rsid w:val="00234AAF"/>
    <w:rsid w:val="002369E7"/>
    <w:rsid w:val="00241298"/>
    <w:rsid w:val="00246FB9"/>
    <w:rsid w:val="00251616"/>
    <w:rsid w:val="00251A2A"/>
    <w:rsid w:val="002617EE"/>
    <w:rsid w:val="00265C1E"/>
    <w:rsid w:val="002678B4"/>
    <w:rsid w:val="00271A7E"/>
    <w:rsid w:val="0027221E"/>
    <w:rsid w:val="00273088"/>
    <w:rsid w:val="002732C0"/>
    <w:rsid w:val="00280769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C08CB"/>
    <w:rsid w:val="002C3B46"/>
    <w:rsid w:val="002C5270"/>
    <w:rsid w:val="002C5D0E"/>
    <w:rsid w:val="002C63C2"/>
    <w:rsid w:val="002E3A40"/>
    <w:rsid w:val="002F096B"/>
    <w:rsid w:val="002F1A6F"/>
    <w:rsid w:val="002F2D7A"/>
    <w:rsid w:val="002F2DC3"/>
    <w:rsid w:val="002F6360"/>
    <w:rsid w:val="00303E08"/>
    <w:rsid w:val="003106F5"/>
    <w:rsid w:val="00311B66"/>
    <w:rsid w:val="0031652B"/>
    <w:rsid w:val="00336CA6"/>
    <w:rsid w:val="00342F46"/>
    <w:rsid w:val="00347897"/>
    <w:rsid w:val="003509B6"/>
    <w:rsid w:val="00360FB1"/>
    <w:rsid w:val="00362CCC"/>
    <w:rsid w:val="0036301E"/>
    <w:rsid w:val="003645DA"/>
    <w:rsid w:val="003758E8"/>
    <w:rsid w:val="00381599"/>
    <w:rsid w:val="003859E1"/>
    <w:rsid w:val="00385E12"/>
    <w:rsid w:val="003877E4"/>
    <w:rsid w:val="0039168D"/>
    <w:rsid w:val="00392A55"/>
    <w:rsid w:val="00395551"/>
    <w:rsid w:val="00397565"/>
    <w:rsid w:val="003977E5"/>
    <w:rsid w:val="003A0058"/>
    <w:rsid w:val="003A56DD"/>
    <w:rsid w:val="003D15A9"/>
    <w:rsid w:val="003D509D"/>
    <w:rsid w:val="003D59C9"/>
    <w:rsid w:val="003E3F39"/>
    <w:rsid w:val="003F5838"/>
    <w:rsid w:val="00402042"/>
    <w:rsid w:val="00412901"/>
    <w:rsid w:val="00417E89"/>
    <w:rsid w:val="004228C5"/>
    <w:rsid w:val="004232C7"/>
    <w:rsid w:val="00426FEA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50C4"/>
    <w:rsid w:val="004778F6"/>
    <w:rsid w:val="004812DB"/>
    <w:rsid w:val="0048151B"/>
    <w:rsid w:val="00484D81"/>
    <w:rsid w:val="0048668F"/>
    <w:rsid w:val="004867BC"/>
    <w:rsid w:val="00487267"/>
    <w:rsid w:val="00495607"/>
    <w:rsid w:val="0049711A"/>
    <w:rsid w:val="004B4510"/>
    <w:rsid w:val="004B4FBC"/>
    <w:rsid w:val="004C40D1"/>
    <w:rsid w:val="004C4579"/>
    <w:rsid w:val="004C7931"/>
    <w:rsid w:val="004D4F83"/>
    <w:rsid w:val="004E08A7"/>
    <w:rsid w:val="004E452B"/>
    <w:rsid w:val="004E6627"/>
    <w:rsid w:val="004E6A16"/>
    <w:rsid w:val="004F2B87"/>
    <w:rsid w:val="004F7888"/>
    <w:rsid w:val="00500239"/>
    <w:rsid w:val="00502E6C"/>
    <w:rsid w:val="00507842"/>
    <w:rsid w:val="00516FA5"/>
    <w:rsid w:val="0052018A"/>
    <w:rsid w:val="005233FA"/>
    <w:rsid w:val="00525E9F"/>
    <w:rsid w:val="00536D53"/>
    <w:rsid w:val="005371EF"/>
    <w:rsid w:val="0053780F"/>
    <w:rsid w:val="00540269"/>
    <w:rsid w:val="0055083B"/>
    <w:rsid w:val="00552944"/>
    <w:rsid w:val="00553B8E"/>
    <w:rsid w:val="00556E2A"/>
    <w:rsid w:val="00560936"/>
    <w:rsid w:val="00562987"/>
    <w:rsid w:val="00565F3D"/>
    <w:rsid w:val="005712FD"/>
    <w:rsid w:val="0058604B"/>
    <w:rsid w:val="00590E5F"/>
    <w:rsid w:val="00594BC9"/>
    <w:rsid w:val="005A2172"/>
    <w:rsid w:val="005A3C26"/>
    <w:rsid w:val="005B446B"/>
    <w:rsid w:val="005B6AE4"/>
    <w:rsid w:val="005C07BC"/>
    <w:rsid w:val="005C65F9"/>
    <w:rsid w:val="005C7ACF"/>
    <w:rsid w:val="005D3602"/>
    <w:rsid w:val="005D4792"/>
    <w:rsid w:val="005E7727"/>
    <w:rsid w:val="005F59D7"/>
    <w:rsid w:val="00607324"/>
    <w:rsid w:val="0061112E"/>
    <w:rsid w:val="00611A3D"/>
    <w:rsid w:val="0061645C"/>
    <w:rsid w:val="00622A8B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9ED"/>
    <w:rsid w:val="00676D62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5A2B"/>
    <w:rsid w:val="006D5F46"/>
    <w:rsid w:val="006D6B10"/>
    <w:rsid w:val="006E0E18"/>
    <w:rsid w:val="006E4A39"/>
    <w:rsid w:val="006E672E"/>
    <w:rsid w:val="0070431F"/>
    <w:rsid w:val="0071117A"/>
    <w:rsid w:val="00712C94"/>
    <w:rsid w:val="007145EF"/>
    <w:rsid w:val="007152D9"/>
    <w:rsid w:val="00716905"/>
    <w:rsid w:val="00721B73"/>
    <w:rsid w:val="00725660"/>
    <w:rsid w:val="007268A8"/>
    <w:rsid w:val="00726DDD"/>
    <w:rsid w:val="00727461"/>
    <w:rsid w:val="007357A0"/>
    <w:rsid w:val="00736A6D"/>
    <w:rsid w:val="00743539"/>
    <w:rsid w:val="00746565"/>
    <w:rsid w:val="0075110B"/>
    <w:rsid w:val="007616C3"/>
    <w:rsid w:val="00763442"/>
    <w:rsid w:val="007778AD"/>
    <w:rsid w:val="00780E7C"/>
    <w:rsid w:val="00790BB4"/>
    <w:rsid w:val="00791A21"/>
    <w:rsid w:val="00792DFD"/>
    <w:rsid w:val="007A0495"/>
    <w:rsid w:val="007A1BCE"/>
    <w:rsid w:val="007B169C"/>
    <w:rsid w:val="007B1DAD"/>
    <w:rsid w:val="007B38F6"/>
    <w:rsid w:val="007B71BB"/>
    <w:rsid w:val="007C086E"/>
    <w:rsid w:val="007C1659"/>
    <w:rsid w:val="007C37FB"/>
    <w:rsid w:val="007C66F1"/>
    <w:rsid w:val="007D0336"/>
    <w:rsid w:val="007D3339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7CD"/>
    <w:rsid w:val="008A512D"/>
    <w:rsid w:val="008A6E6D"/>
    <w:rsid w:val="008C4D3D"/>
    <w:rsid w:val="008C54AA"/>
    <w:rsid w:val="008D354B"/>
    <w:rsid w:val="008E0C73"/>
    <w:rsid w:val="008E259A"/>
    <w:rsid w:val="008E5F5B"/>
    <w:rsid w:val="008E6588"/>
    <w:rsid w:val="00905A5A"/>
    <w:rsid w:val="00906919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EE4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B09A5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F1B4D"/>
    <w:rsid w:val="00A00950"/>
    <w:rsid w:val="00A12AF7"/>
    <w:rsid w:val="00A132C5"/>
    <w:rsid w:val="00A163E0"/>
    <w:rsid w:val="00A20A94"/>
    <w:rsid w:val="00A20BEF"/>
    <w:rsid w:val="00A304DD"/>
    <w:rsid w:val="00A30E70"/>
    <w:rsid w:val="00A32761"/>
    <w:rsid w:val="00A335FE"/>
    <w:rsid w:val="00A34F4F"/>
    <w:rsid w:val="00A4044F"/>
    <w:rsid w:val="00A42519"/>
    <w:rsid w:val="00A4297C"/>
    <w:rsid w:val="00A51945"/>
    <w:rsid w:val="00A52E9A"/>
    <w:rsid w:val="00A5489E"/>
    <w:rsid w:val="00A54C88"/>
    <w:rsid w:val="00A557C1"/>
    <w:rsid w:val="00A62C76"/>
    <w:rsid w:val="00A642CF"/>
    <w:rsid w:val="00A662E1"/>
    <w:rsid w:val="00A70EC0"/>
    <w:rsid w:val="00A73CCA"/>
    <w:rsid w:val="00A8135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1ACD"/>
    <w:rsid w:val="00B03BB9"/>
    <w:rsid w:val="00B0434E"/>
    <w:rsid w:val="00B04701"/>
    <w:rsid w:val="00B05EDC"/>
    <w:rsid w:val="00B21972"/>
    <w:rsid w:val="00B2378B"/>
    <w:rsid w:val="00B25DB8"/>
    <w:rsid w:val="00B32D51"/>
    <w:rsid w:val="00B354A9"/>
    <w:rsid w:val="00B4481A"/>
    <w:rsid w:val="00B5036E"/>
    <w:rsid w:val="00B51EC3"/>
    <w:rsid w:val="00B54AA1"/>
    <w:rsid w:val="00B603BB"/>
    <w:rsid w:val="00B61ADD"/>
    <w:rsid w:val="00B61CF7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59A8"/>
    <w:rsid w:val="00BC731C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A7D"/>
    <w:rsid w:val="00C422C9"/>
    <w:rsid w:val="00C42F11"/>
    <w:rsid w:val="00C45A52"/>
    <w:rsid w:val="00C45EC1"/>
    <w:rsid w:val="00C4706E"/>
    <w:rsid w:val="00C50002"/>
    <w:rsid w:val="00C52278"/>
    <w:rsid w:val="00C55FD9"/>
    <w:rsid w:val="00C6065E"/>
    <w:rsid w:val="00C60BEA"/>
    <w:rsid w:val="00C61851"/>
    <w:rsid w:val="00C665F2"/>
    <w:rsid w:val="00C83A04"/>
    <w:rsid w:val="00C91896"/>
    <w:rsid w:val="00C951B7"/>
    <w:rsid w:val="00C95FCB"/>
    <w:rsid w:val="00C96FB0"/>
    <w:rsid w:val="00CA1951"/>
    <w:rsid w:val="00CA365C"/>
    <w:rsid w:val="00CA3BC1"/>
    <w:rsid w:val="00CA704C"/>
    <w:rsid w:val="00CB59C6"/>
    <w:rsid w:val="00CB78D3"/>
    <w:rsid w:val="00CC02CB"/>
    <w:rsid w:val="00CC28E2"/>
    <w:rsid w:val="00CC29A0"/>
    <w:rsid w:val="00CD0D59"/>
    <w:rsid w:val="00CD4DF7"/>
    <w:rsid w:val="00CE36F9"/>
    <w:rsid w:val="00CE3964"/>
    <w:rsid w:val="00CE4DB0"/>
    <w:rsid w:val="00CE7722"/>
    <w:rsid w:val="00CF4D6F"/>
    <w:rsid w:val="00D0301E"/>
    <w:rsid w:val="00D118A8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F37"/>
    <w:rsid w:val="00DE707F"/>
    <w:rsid w:val="00DF0939"/>
    <w:rsid w:val="00DF5727"/>
    <w:rsid w:val="00E00F17"/>
    <w:rsid w:val="00E078F1"/>
    <w:rsid w:val="00E1023B"/>
    <w:rsid w:val="00E1343B"/>
    <w:rsid w:val="00E171E4"/>
    <w:rsid w:val="00E2099F"/>
    <w:rsid w:val="00E2139A"/>
    <w:rsid w:val="00E40373"/>
    <w:rsid w:val="00E46CCE"/>
    <w:rsid w:val="00E47C16"/>
    <w:rsid w:val="00E562F1"/>
    <w:rsid w:val="00E60791"/>
    <w:rsid w:val="00E62B4E"/>
    <w:rsid w:val="00E62D2B"/>
    <w:rsid w:val="00E65398"/>
    <w:rsid w:val="00E80142"/>
    <w:rsid w:val="00E80246"/>
    <w:rsid w:val="00E81412"/>
    <w:rsid w:val="00E81DBA"/>
    <w:rsid w:val="00E81E21"/>
    <w:rsid w:val="00E85AAD"/>
    <w:rsid w:val="00E93626"/>
    <w:rsid w:val="00E9463A"/>
    <w:rsid w:val="00E94915"/>
    <w:rsid w:val="00EB3CCB"/>
    <w:rsid w:val="00EB7731"/>
    <w:rsid w:val="00EC023D"/>
    <w:rsid w:val="00ED2C26"/>
    <w:rsid w:val="00ED7407"/>
    <w:rsid w:val="00EE02C0"/>
    <w:rsid w:val="00EE3775"/>
    <w:rsid w:val="00EF3804"/>
    <w:rsid w:val="00F0782F"/>
    <w:rsid w:val="00F1101E"/>
    <w:rsid w:val="00F12E0A"/>
    <w:rsid w:val="00F13CB1"/>
    <w:rsid w:val="00F15E1F"/>
    <w:rsid w:val="00F20CA7"/>
    <w:rsid w:val="00F21518"/>
    <w:rsid w:val="00F45162"/>
    <w:rsid w:val="00F64099"/>
    <w:rsid w:val="00F6426E"/>
    <w:rsid w:val="00F67D25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19B4"/>
    <w:rsid w:val="00F93783"/>
    <w:rsid w:val="00F96AAD"/>
    <w:rsid w:val="00F97929"/>
    <w:rsid w:val="00FA3410"/>
    <w:rsid w:val="00FB221F"/>
    <w:rsid w:val="00FB52AA"/>
    <w:rsid w:val="00FD1214"/>
    <w:rsid w:val="00FD2F79"/>
    <w:rsid w:val="00FD4479"/>
    <w:rsid w:val="00FF59C2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76</cp:revision>
  <cp:lastPrinted>2021-03-02T09:30:00Z</cp:lastPrinted>
  <dcterms:created xsi:type="dcterms:W3CDTF">2021-01-31T11:18:00Z</dcterms:created>
  <dcterms:modified xsi:type="dcterms:W3CDTF">2023-03-01T06:04:00Z</dcterms:modified>
</cp:coreProperties>
</file>