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55" w:rsidRPr="00C15D55" w:rsidRDefault="00C15D55" w:rsidP="00C15D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Pr="00C15D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Tuần  30     ( Từ ngày 10/ 4 /2023 </w:t>
      </w:r>
      <w:r w:rsidRPr="00C15D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 </w:t>
      </w:r>
      <w:r w:rsidRPr="00C15D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14/ 4/2023 </w:t>
      </w:r>
      <w:r w:rsidRPr="00C15D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C15D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C15D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 3A2</w:t>
      </w:r>
      <w:r w:rsidRPr="00C15D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15D55" w:rsidRPr="00C15D55" w:rsidRDefault="00C15D55" w:rsidP="00C15D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6" w:type="dxa"/>
        <w:tblInd w:w="-34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C15D55" w:rsidRPr="00C15D55" w:rsidTr="003B1004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C15D55" w:rsidRPr="00C15D55" w:rsidRDefault="00C15D55" w:rsidP="00C15D55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10/4/2023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88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 xml:space="preserve"> Kể chuyện Bác Hồ</w:t>
            </w: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C15D55" w:rsidRPr="00C15D55" w:rsidRDefault="00C15D55" w:rsidP="00C1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ổ chức </w:t>
            </w:r>
            <w:r w:rsidRPr="00C15D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 w:eastAsia="vi-VN"/>
              </w:rPr>
              <w:t>Ngày hội đọc sách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Sách , truyện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146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15D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C15D55" w:rsidRPr="00C15D55" w:rsidTr="003B1004">
        <w:trPr>
          <w:trHeight w:val="57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117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Nhà rông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118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Quê hương em.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15D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Unit 7 Lesson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Đi bộ an toàn </w:t>
            </w:r>
            <w:r w:rsidRPr="00C15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C15D55" w:rsidRPr="00C15D55" w:rsidTr="003B1004">
        <w:trPr>
          <w:trHeight w:val="333"/>
        </w:trPr>
        <w:tc>
          <w:tcPr>
            <w:tcW w:w="791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TV( Viết)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Nghe 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viết: Nhà rông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91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147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  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117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1.1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Xác định các phương trong không gian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BGĐT 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Thư viện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Đọc sách thư viện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FINAL TEST (L, R &amp; W)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Động tác chuyển bóng bằng hai tay trước ngực </w:t>
            </w: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148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 - Tiết 2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uppressAutoHyphens/>
              <w:spacing w:after="0" w:line="264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1: </w:t>
            </w:r>
            <w:r w:rsidRPr="00C15D5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  <w:t>Mô hình nhà cao tầng</w:t>
            </w:r>
            <w:r w:rsidRPr="00C15D5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119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Sự tích ông Đùng, bà Đùng.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91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120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Ôn chữ hoa Y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89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Môi trường kêu cứu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118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1.2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HD HS  hoàn  thành  bài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BN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13/4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Dấu ngoặc kép, dấu gach ngang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149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 - Tiết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Tổ chức hoạt động</w:t>
            </w:r>
          </w:p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Vận dụng sáng tạo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101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119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1.3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104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Sử dụng cách nói “Nếu … thì …”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99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Trái Đất và các đới khí hậu. 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lastRenderedPageBreak/>
              <w:t>Sáu</w:t>
            </w:r>
          </w:p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Viết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đoạn văn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nêu lí do 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yêu 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thích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một 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nhân vật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trong câu chuyện đã đọc, đã nghe.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120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2.1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91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150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Nhân số có năm chữ số với số có một chữ số 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chuyển bóng bằng hai tay trước ngực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Làm đồ chơi –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BGĐT</w:t>
            </w:r>
          </w:p>
        </w:tc>
      </w:tr>
      <w:tr w:rsidR="00C15D55" w:rsidRPr="00C15D55" w:rsidTr="003B1004">
        <w:trPr>
          <w:trHeight w:val="272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C15D55" w:rsidRPr="00C15D55" w:rsidTr="003B1004">
        <w:trPr>
          <w:trHeight w:val="108"/>
        </w:trPr>
        <w:tc>
          <w:tcPr>
            <w:tcW w:w="791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C15D55" w:rsidRPr="00C15D55" w:rsidRDefault="00C15D55" w:rsidP="00C15D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5D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6"/>
                <w:szCs w:val="24"/>
              </w:rPr>
              <w:t>90</w:t>
            </w: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SHL theo CĐ:</w:t>
            </w:r>
            <w:r w:rsidRPr="00C15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Bảng thông tin môi trường.</w:t>
            </w:r>
          </w:p>
          <w:p w:rsidR="00C15D55" w:rsidRPr="00C15D55" w:rsidRDefault="00C15D55" w:rsidP="00C15D5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Nhận  xét  thi  đua tuần  30   +  KH tuần 31</w:t>
            </w:r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C15D55" w:rsidRPr="00C15D55" w:rsidRDefault="00C15D55" w:rsidP="00C15D55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55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C15D55" w:rsidRPr="00C15D55" w:rsidRDefault="00C15D55" w:rsidP="00C15D55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C15D55" w:rsidRPr="00C15D55" w:rsidTr="001F6FA5">
        <w:tc>
          <w:tcPr>
            <w:tcW w:w="5609" w:type="dxa"/>
          </w:tcPr>
          <w:p w:rsidR="00C15D55" w:rsidRPr="00C15D55" w:rsidRDefault="00C15D55" w:rsidP="00C15D55">
            <w:pPr>
              <w:jc w:val="both"/>
              <w:rPr>
                <w:b/>
                <w:color w:val="002060"/>
                <w:szCs w:val="28"/>
              </w:rPr>
            </w:pPr>
            <w:r w:rsidRPr="00C15D55">
              <w:rPr>
                <w:b/>
                <w:color w:val="002060"/>
                <w:szCs w:val="28"/>
              </w:rPr>
              <w:t xml:space="preserve">- Tổng số lượt sử dụng ĐDDH: </w:t>
            </w:r>
          </w:p>
          <w:p w:rsidR="00C15D55" w:rsidRPr="00C15D55" w:rsidRDefault="00C15D55" w:rsidP="00C15D55">
            <w:pPr>
              <w:jc w:val="both"/>
              <w:rPr>
                <w:color w:val="002060"/>
                <w:szCs w:val="28"/>
              </w:rPr>
            </w:pPr>
            <w:r w:rsidRPr="00C15D55">
              <w:rPr>
                <w:b/>
                <w:color w:val="002060"/>
                <w:szCs w:val="28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C15D55" w:rsidRPr="00C15D55" w:rsidRDefault="00C15D55" w:rsidP="00C15D55">
            <w:pPr>
              <w:jc w:val="center"/>
              <w:rPr>
                <w:i/>
                <w:color w:val="002060"/>
                <w:szCs w:val="28"/>
              </w:rPr>
            </w:pPr>
            <w:r w:rsidRPr="00C15D55">
              <w:rPr>
                <w:i/>
                <w:color w:val="002060"/>
                <w:szCs w:val="28"/>
              </w:rPr>
              <w:t xml:space="preserve">Ngày </w:t>
            </w:r>
            <w:r>
              <w:rPr>
                <w:i/>
                <w:color w:val="002060"/>
                <w:szCs w:val="28"/>
              </w:rPr>
              <w:t xml:space="preserve">  </w:t>
            </w:r>
            <w:r w:rsidRPr="00C15D55">
              <w:rPr>
                <w:i/>
                <w:color w:val="002060"/>
                <w:szCs w:val="28"/>
              </w:rPr>
              <w:t xml:space="preserve"> </w:t>
            </w:r>
            <w:r>
              <w:rPr>
                <w:i/>
                <w:color w:val="002060"/>
                <w:szCs w:val="28"/>
              </w:rPr>
              <w:t xml:space="preserve"> </w:t>
            </w:r>
            <w:r w:rsidRPr="00C15D55">
              <w:rPr>
                <w:i/>
                <w:color w:val="002060"/>
                <w:szCs w:val="28"/>
              </w:rPr>
              <w:t xml:space="preserve">   tháng  </w:t>
            </w:r>
            <w:r>
              <w:rPr>
                <w:i/>
                <w:color w:val="002060"/>
                <w:szCs w:val="28"/>
              </w:rPr>
              <w:t xml:space="preserve">   </w:t>
            </w:r>
            <w:r w:rsidRPr="00C15D55">
              <w:rPr>
                <w:i/>
                <w:color w:val="002060"/>
                <w:szCs w:val="28"/>
              </w:rPr>
              <w:t xml:space="preserve">  năm 2023</w:t>
            </w:r>
          </w:p>
          <w:p w:rsidR="00C15D55" w:rsidRPr="00C15D55" w:rsidRDefault="00C15D55" w:rsidP="00C15D55">
            <w:pPr>
              <w:jc w:val="center"/>
              <w:rPr>
                <w:b/>
                <w:color w:val="002060"/>
                <w:szCs w:val="28"/>
              </w:rPr>
            </w:pPr>
            <w:r w:rsidRPr="00C15D55">
              <w:rPr>
                <w:b/>
                <w:color w:val="002060"/>
                <w:szCs w:val="28"/>
              </w:rPr>
              <w:t>Tổ trưởng</w:t>
            </w:r>
          </w:p>
          <w:p w:rsidR="00C15D55" w:rsidRPr="00C15D55" w:rsidRDefault="00C15D55" w:rsidP="00C15D55">
            <w:pPr>
              <w:jc w:val="center"/>
              <w:rPr>
                <w:b/>
                <w:color w:val="002060"/>
                <w:szCs w:val="28"/>
              </w:rPr>
            </w:pPr>
          </w:p>
          <w:p w:rsidR="00C15D55" w:rsidRPr="00C15D55" w:rsidRDefault="00C15D55" w:rsidP="00C15D55">
            <w:pPr>
              <w:jc w:val="center"/>
              <w:rPr>
                <w:b/>
                <w:color w:val="002060"/>
                <w:szCs w:val="28"/>
              </w:rPr>
            </w:pPr>
          </w:p>
          <w:p w:rsidR="00C15D55" w:rsidRPr="00C15D55" w:rsidRDefault="00C15D55" w:rsidP="00C15D55">
            <w:pPr>
              <w:rPr>
                <w:b/>
                <w:color w:val="002060"/>
                <w:szCs w:val="28"/>
              </w:rPr>
            </w:pPr>
          </w:p>
          <w:p w:rsidR="00C15D55" w:rsidRPr="00C15D55" w:rsidRDefault="00C15D55" w:rsidP="00C15D55">
            <w:pPr>
              <w:jc w:val="center"/>
              <w:rPr>
                <w:b/>
                <w:color w:val="002060"/>
                <w:szCs w:val="28"/>
              </w:rPr>
            </w:pPr>
          </w:p>
        </w:tc>
      </w:tr>
    </w:tbl>
    <w:p w:rsidR="0075660A" w:rsidRPr="00C15D55" w:rsidRDefault="0075660A" w:rsidP="00C15D55"/>
    <w:sectPr w:rsidR="0075660A" w:rsidRPr="00C15D55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F6" w:rsidRDefault="00867BF6" w:rsidP="00EE4456">
      <w:pPr>
        <w:spacing w:after="0" w:line="240" w:lineRule="auto"/>
      </w:pPr>
      <w:r>
        <w:separator/>
      </w:r>
    </w:p>
  </w:endnote>
  <w:endnote w:type="continuationSeparator" w:id="0">
    <w:p w:rsidR="00867BF6" w:rsidRDefault="00867BF6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F6" w:rsidRDefault="00867BF6" w:rsidP="00EE4456">
      <w:pPr>
        <w:spacing w:after="0" w:line="240" w:lineRule="auto"/>
      </w:pPr>
      <w:r>
        <w:separator/>
      </w:r>
    </w:p>
  </w:footnote>
  <w:footnote w:type="continuationSeparator" w:id="0">
    <w:p w:rsidR="00867BF6" w:rsidRDefault="00867BF6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A0D32"/>
    <w:rsid w:val="000B05AA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7309"/>
    <w:rsid w:val="00161E4E"/>
    <w:rsid w:val="00162388"/>
    <w:rsid w:val="00165EB2"/>
    <w:rsid w:val="001660B9"/>
    <w:rsid w:val="00166B9C"/>
    <w:rsid w:val="00167BCA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5A8B"/>
    <w:rsid w:val="00240B50"/>
    <w:rsid w:val="00241249"/>
    <w:rsid w:val="00241F2E"/>
    <w:rsid w:val="00242546"/>
    <w:rsid w:val="00253586"/>
    <w:rsid w:val="00254FD3"/>
    <w:rsid w:val="002573A0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F1F70"/>
    <w:rsid w:val="002F40B8"/>
    <w:rsid w:val="002F4B16"/>
    <w:rsid w:val="002F749C"/>
    <w:rsid w:val="0030103E"/>
    <w:rsid w:val="00302A9D"/>
    <w:rsid w:val="00303FE9"/>
    <w:rsid w:val="00304096"/>
    <w:rsid w:val="00310F6D"/>
    <w:rsid w:val="00312276"/>
    <w:rsid w:val="00314A34"/>
    <w:rsid w:val="0032051A"/>
    <w:rsid w:val="00323E27"/>
    <w:rsid w:val="00326245"/>
    <w:rsid w:val="00326524"/>
    <w:rsid w:val="00326677"/>
    <w:rsid w:val="0032772A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0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09C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3B84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93C55"/>
    <w:rsid w:val="007A43DF"/>
    <w:rsid w:val="007A4C40"/>
    <w:rsid w:val="007A4CAC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67BF6"/>
    <w:rsid w:val="00871C55"/>
    <w:rsid w:val="00873393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C322C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2ACA"/>
    <w:rsid w:val="00A43F16"/>
    <w:rsid w:val="00A44639"/>
    <w:rsid w:val="00A5033B"/>
    <w:rsid w:val="00A53436"/>
    <w:rsid w:val="00A53970"/>
    <w:rsid w:val="00A540E2"/>
    <w:rsid w:val="00A55267"/>
    <w:rsid w:val="00A5558B"/>
    <w:rsid w:val="00A56D87"/>
    <w:rsid w:val="00A5747C"/>
    <w:rsid w:val="00A612A2"/>
    <w:rsid w:val="00A625B0"/>
    <w:rsid w:val="00A62B99"/>
    <w:rsid w:val="00A63F59"/>
    <w:rsid w:val="00A64C26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11982"/>
    <w:rsid w:val="00B22146"/>
    <w:rsid w:val="00B234E8"/>
    <w:rsid w:val="00B26650"/>
    <w:rsid w:val="00B30614"/>
    <w:rsid w:val="00B3084F"/>
    <w:rsid w:val="00B30998"/>
    <w:rsid w:val="00B30A0D"/>
    <w:rsid w:val="00B3126D"/>
    <w:rsid w:val="00B360C1"/>
    <w:rsid w:val="00B36D10"/>
    <w:rsid w:val="00B37375"/>
    <w:rsid w:val="00B41338"/>
    <w:rsid w:val="00B41FE7"/>
    <w:rsid w:val="00B422B8"/>
    <w:rsid w:val="00B42E77"/>
    <w:rsid w:val="00B451E9"/>
    <w:rsid w:val="00B50175"/>
    <w:rsid w:val="00B525EA"/>
    <w:rsid w:val="00B54E64"/>
    <w:rsid w:val="00B6053E"/>
    <w:rsid w:val="00B6082E"/>
    <w:rsid w:val="00B63480"/>
    <w:rsid w:val="00B6749A"/>
    <w:rsid w:val="00B7491A"/>
    <w:rsid w:val="00B7654C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5D55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5C3E"/>
    <w:rsid w:val="00D479EC"/>
    <w:rsid w:val="00D5240E"/>
    <w:rsid w:val="00D53866"/>
    <w:rsid w:val="00D546B1"/>
    <w:rsid w:val="00D54ADC"/>
    <w:rsid w:val="00D55320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7FAB"/>
    <w:rsid w:val="00F70ECA"/>
    <w:rsid w:val="00F7335C"/>
    <w:rsid w:val="00F75DCA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793C5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A56D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C15D5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E5AC-5C51-449F-9CFD-8E5ABFE3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869</cp:revision>
  <cp:lastPrinted>2023-02-08T21:19:00Z</cp:lastPrinted>
  <dcterms:created xsi:type="dcterms:W3CDTF">2016-09-08T06:08:00Z</dcterms:created>
  <dcterms:modified xsi:type="dcterms:W3CDTF">2023-04-06T13:09:00Z</dcterms:modified>
</cp:coreProperties>
</file>