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CA0C0" w14:textId="7746E8F9" w:rsidR="00CB6563" w:rsidRPr="003A7252" w:rsidRDefault="00CB6563" w:rsidP="00CB6563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50021282"/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Tuần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FC404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34</w:t>
      </w:r>
      <w:r w:rsidR="004356D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Từ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>ngày</w:t>
      </w:r>
      <w:proofErr w:type="spellEnd"/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C404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8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</w:t>
      </w:r>
      <w:r w:rsidR="00C67C21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5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đến ngày </w:t>
      </w:r>
      <w:r w:rsidR="00FC404F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12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</w:t>
      </w:r>
      <w:r w:rsidR="00C67C21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5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/2023)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proofErr w:type="spellStart"/>
      <w:r w:rsidRPr="003A7252">
        <w:rPr>
          <w:rFonts w:ascii="Times New Roman" w:hAnsi="Times New Roman"/>
          <w:b/>
          <w:bCs/>
          <w:color w:val="000000" w:themeColor="text1"/>
          <w:sz w:val="28"/>
          <w:szCs w:val="28"/>
        </w:rPr>
        <w:t>Lớp</w:t>
      </w:r>
      <w:proofErr w:type="spellEnd"/>
      <w:r w:rsidRPr="003A725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3A1</w:t>
      </w:r>
      <w:r w:rsidRPr="003A72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455"/>
        <w:gridCol w:w="5103"/>
        <w:gridCol w:w="1406"/>
      </w:tblGrid>
      <w:tr w:rsidR="00CB6563" w:rsidRPr="003A7252" w14:paraId="0A8DB9CE" w14:textId="77777777" w:rsidTr="0069303B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642FD64A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A3CCE58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Buổi</w:t>
            </w:r>
            <w:proofErr w:type="spellEnd"/>
          </w:p>
          <w:p w14:paraId="29C4CA4E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7D91DEFC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  <w:p w14:paraId="602462C7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EE6899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Tiết</w:t>
            </w:r>
            <w:proofErr w:type="spellEnd"/>
          </w:p>
          <w:p w14:paraId="4B2F9C88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  <w:proofErr w:type="spellEnd"/>
          </w:p>
          <w:p w14:paraId="7C94FD6C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theo</w:t>
            </w:r>
            <w:proofErr w:type="spellEnd"/>
          </w:p>
          <w:p w14:paraId="7ACB0746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PPCT</w:t>
            </w:r>
          </w:p>
        </w:tc>
        <w:tc>
          <w:tcPr>
            <w:tcW w:w="1455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59E31020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</w:p>
          <w:p w14:paraId="76EE73AA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4D82B02" w14:textId="77777777" w:rsidR="00CB6563" w:rsidRPr="003A7252" w:rsidRDefault="00CB6563" w:rsidP="0069303B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40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3F6B514" w14:textId="77777777" w:rsidR="00CB6563" w:rsidRPr="003A7252" w:rsidRDefault="00CB6563" w:rsidP="0069303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Đồ</w:t>
            </w:r>
            <w:proofErr w:type="spellEnd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dùng</w:t>
            </w:r>
            <w:proofErr w:type="spellEnd"/>
          </w:p>
        </w:tc>
      </w:tr>
      <w:tr w:rsidR="00FC404F" w:rsidRPr="003A7252" w14:paraId="5F5A78F5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7A1DB8C6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Hai</w:t>
            </w:r>
          </w:p>
          <w:p w14:paraId="614672D2" w14:textId="08EBA3A1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8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6AFDBE5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393D8D4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59F2016D" w14:textId="3A9D07E2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100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42D8638" w14:textId="17728198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182E118" w14:textId="70084E45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  <w:lang w:val="nl-NL" w:eastAsia="vi-VN"/>
              </w:rPr>
              <w:t>Tìm hiểu  ngày thành lập đội TNTP HCM 15/5.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25022BE3" w14:textId="09AF8F3A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FC404F" w:rsidRPr="003A7252" w14:paraId="4031CA81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2CDF3283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A18776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4D6725E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1EE31FB" w14:textId="06E46AA4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166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A0015A5" w14:textId="1F3ECC78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0E78BDD" w14:textId="77777777" w:rsidR="00FC404F" w:rsidRPr="00FC404F" w:rsidRDefault="00FC404F" w:rsidP="00FC404F">
            <w:pPr>
              <w:spacing w:after="12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</w:pPr>
            <w:r w:rsidRPr="00FC404F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  <w:t xml:space="preserve">Ôn tập phép cộng, phép trừ trong phạm vi </w:t>
            </w:r>
          </w:p>
          <w:p w14:paraId="604B1BE8" w14:textId="6DED5135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100 000–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1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C7A7045" w14:textId="7FEC6852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BGĐT, BN</w:t>
            </w:r>
          </w:p>
        </w:tc>
      </w:tr>
      <w:tr w:rsidR="00FC404F" w:rsidRPr="003A7252" w14:paraId="375490DB" w14:textId="77777777" w:rsidTr="0069303B">
        <w:trPr>
          <w:trHeight w:val="57"/>
        </w:trPr>
        <w:tc>
          <w:tcPr>
            <w:tcW w:w="791" w:type="dxa"/>
            <w:vMerge/>
            <w:vAlign w:val="center"/>
          </w:tcPr>
          <w:p w14:paraId="51327C9F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18E3BDB9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3F23380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DAEB8C7" w14:textId="4436BF43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133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2F366C3" w14:textId="51F6AFFF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TV (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Đọc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EBA10B7" w14:textId="1CA93F97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Bác sĩ Y – éc – xanh.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320406D" w14:textId="2F3ED65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BGĐT, BP</w:t>
            </w:r>
          </w:p>
        </w:tc>
      </w:tr>
      <w:tr w:rsidR="00FC404F" w:rsidRPr="003A7252" w14:paraId="714CAA60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4245F3C1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10A516EC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86D0D1D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7A9CDFE8" w14:textId="6E60C88E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134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F46C755" w14:textId="5EAC19B8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 N-N)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959F20E" w14:textId="077AD9D2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Người nổi tiếng.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5AA7C565" w14:textId="03B0F4D1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FC404F" w:rsidRPr="003A7252" w14:paraId="11ACDF6D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25311A4A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7CA54A2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81DBD31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07EFE1B0" w14:textId="15AD1231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67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18B1CB19" w14:textId="26287FB5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77C92D5C" w14:textId="7EE6C1AC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Unit 8 Lesson 3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7BDE13DC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FC404F" w:rsidRPr="003A7252" w14:paraId="06A95BBE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0041FDB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946E46F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FB641EE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2E0C0581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E3BE8A0" w14:textId="6FB4B432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7B5815E4" w14:textId="63BE7C12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>Dạy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>bù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>Nói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>và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>nghe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 xml:space="preserve">: </w:t>
            </w:r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vi-VN" w:eastAsia="vi-VN"/>
              </w:rPr>
              <w:t>Môi trường của chúng ta.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7D4CCEE0" w14:textId="3936954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BGĐT</w:t>
            </w:r>
          </w:p>
        </w:tc>
      </w:tr>
      <w:tr w:rsidR="00FC404F" w:rsidRPr="003A7252" w14:paraId="3E27A15E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2A313EF3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E48A939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490CB59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1D5CE6D" w14:textId="50C7E6EF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34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425D152C" w14:textId="5075A791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Đạo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3CC6206F" w14:textId="77777777" w:rsidR="00FC404F" w:rsidRPr="00175134" w:rsidRDefault="00FC404F" w:rsidP="00FC404F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</w:pP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Thực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hành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rèn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kĩ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năng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 </w:t>
            </w: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cuối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kì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2- </w:t>
            </w:r>
            <w:proofErr w:type="spell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>Tiết</w:t>
            </w:r>
            <w:proofErr w:type="spell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en-GB" w:eastAsia="vi-VN"/>
              </w:rPr>
              <w:t xml:space="preserve"> 1</w:t>
            </w:r>
          </w:p>
          <w:p w14:paraId="08021034" w14:textId="4CAA4FD9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52345EDA" w14:textId="2FE7E562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BGĐT, </w:t>
            </w: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Phiếu</w:t>
            </w:r>
            <w:proofErr w:type="spellEnd"/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 BT</w:t>
            </w:r>
          </w:p>
        </w:tc>
      </w:tr>
      <w:tr w:rsidR="00FC404F" w:rsidRPr="003A7252" w14:paraId="246E069D" w14:textId="77777777" w:rsidTr="0069303B">
        <w:trPr>
          <w:trHeight w:val="333"/>
        </w:trPr>
        <w:tc>
          <w:tcPr>
            <w:tcW w:w="791" w:type="dxa"/>
            <w:vMerge w:val="restart"/>
            <w:vAlign w:val="center"/>
          </w:tcPr>
          <w:p w14:paraId="11667AA1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Ba</w:t>
            </w:r>
          </w:p>
          <w:p w14:paraId="237B200C" w14:textId="05B9E656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9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4589309E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B1B0972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17463169" w14:textId="211A0CF6" w:rsidR="00FC404F" w:rsidRPr="00CB6563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eastAsia="Calibri" w:hAnsi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eastAsia="Calibri" w:hAnsi="Times New Roman"/>
                <w:color w:val="000000" w:themeColor="text1"/>
                <w:szCs w:val="24"/>
                <w:lang w:val="vi-VN"/>
              </w:rPr>
              <w:t>9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7AE23832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Thư</w:t>
            </w:r>
            <w:proofErr w:type="spellEnd"/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5392D910" w14:textId="77777777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Đọc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thư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39E213D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Truyện</w:t>
            </w:r>
            <w:proofErr w:type="spellEnd"/>
            <w:r w:rsidRPr="003A725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C404F" w:rsidRPr="003A7252" w14:paraId="27F48E4E" w14:textId="77777777" w:rsidTr="0069303B">
        <w:trPr>
          <w:trHeight w:val="291"/>
        </w:trPr>
        <w:tc>
          <w:tcPr>
            <w:tcW w:w="791" w:type="dxa"/>
            <w:vMerge/>
            <w:vAlign w:val="center"/>
          </w:tcPr>
          <w:p w14:paraId="2C008CA1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2C1FBCEE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89FB207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17D9FE5" w14:textId="54CB34C3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133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B6BD681" w14:textId="1D617F01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Tiếng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310E331" w14:textId="28C46315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Ôn tập KT học kì 2</w:t>
            </w:r>
            <w:r w:rsidRPr="00175134">
              <w:rPr>
                <w:rFonts w:ascii="Times New Roman" w:hAnsi="Times New Roman"/>
                <w:bCs/>
                <w:sz w:val="24"/>
                <w:szCs w:val="24"/>
                <w:lang w:eastAsia="vi-VN"/>
              </w:rPr>
              <w:t xml:space="preserve"> – </w:t>
            </w:r>
            <w:proofErr w:type="spellStart"/>
            <w:r w:rsidRPr="00175134">
              <w:rPr>
                <w:rFonts w:ascii="Times New Roman" w:hAnsi="Times New Roman"/>
                <w:bCs/>
                <w:sz w:val="24"/>
                <w:szCs w:val="24"/>
                <w:lang w:eastAsia="vi-VN"/>
              </w:rPr>
              <w:t>Tiết</w:t>
            </w:r>
            <w:proofErr w:type="spellEnd"/>
            <w:r w:rsidRPr="00175134">
              <w:rPr>
                <w:rFonts w:ascii="Times New Roman" w:hAnsi="Times New Roman"/>
                <w:bCs/>
                <w:sz w:val="24"/>
                <w:szCs w:val="24"/>
                <w:lang w:eastAsia="vi-VN"/>
              </w:rPr>
              <w:t xml:space="preserve"> 1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9E882F4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FC404F" w:rsidRPr="003A7252" w14:paraId="2AE57CD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6C0411A3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325891B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209CA6C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CA73D38" w14:textId="1680DA4F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6E458B9" w14:textId="0D45B19B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TV(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Viết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2C97B6" w14:textId="3960D2FD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Nghe – viết: Bác sĩ Y – éc – xanh.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6C4E72C" w14:textId="38DDEFFA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FC404F" w:rsidRPr="003A7252" w14:paraId="63EA78CB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40F2451A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2951D4DB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435FAA4D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8153685" w14:textId="46260EE0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167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14:paraId="70D97164" w14:textId="7D38EA94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DA5BCFF" w14:textId="77777777" w:rsidR="00FC404F" w:rsidRPr="00FC404F" w:rsidRDefault="00FC404F" w:rsidP="00FC404F">
            <w:pPr>
              <w:spacing w:after="120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</w:pPr>
            <w:r w:rsidRPr="00FC404F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  <w:t xml:space="preserve">Ôn tập phép cộng, phép trừ trong phạm vi </w:t>
            </w:r>
          </w:p>
          <w:p w14:paraId="60E00ACD" w14:textId="7A50435F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100 000–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2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E0B55E2" w14:textId="4614A95E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BGĐT, BP</w:t>
            </w:r>
          </w:p>
        </w:tc>
      </w:tr>
      <w:tr w:rsidR="00FC404F" w:rsidRPr="003A7252" w14:paraId="355B039E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528FEB4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0C01C02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4FF1952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297B3928" w14:textId="12551E6F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67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774C74B7" w14:textId="6DBC7585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TNXH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4B2691BB" w14:textId="6FA7545B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Ôn tập chủ đề Trái đất và bầu trời  </w:t>
            </w:r>
            <w:r w:rsidRPr="00175134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– Tiết 1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21B19983" w14:textId="43057902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BGĐT </w:t>
            </w:r>
          </w:p>
        </w:tc>
      </w:tr>
      <w:tr w:rsidR="00FC404F" w:rsidRPr="00FC404F" w14:paraId="137059E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FA693BE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347EEDF0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47AEB3B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7A9EDE24" w14:textId="78AD3976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67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3BBD159F" w14:textId="2C62C26E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FF3490E" w14:textId="4D307FEF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Bài tập phối hợp dẫn bóng – ném rổ bằng hai tay trước ngực – Tiết 4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13468531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FC404F" w:rsidRPr="003A7252" w14:paraId="142B72AF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5834E59A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00592F1F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8717A7F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347549DB" w14:textId="67D0B77D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68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29F3831" w14:textId="4CC72975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TATC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13B7D48" w14:textId="63928743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Unit 8 Lesson 3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6241DF96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FC404F" w:rsidRPr="00FC404F" w14:paraId="65136ED3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61DB65CF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Tư</w:t>
            </w:r>
          </w:p>
          <w:p w14:paraId="38DDA5EB" w14:textId="48AD7684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10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2A32FB8B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0E8CECE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E525700" w14:textId="60726214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34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37E0949C" w14:textId="14FDBB4D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Mĩ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154D186" w14:textId="77777777" w:rsidR="00FC404F" w:rsidRPr="00175134" w:rsidRDefault="00FC404F" w:rsidP="00FC404F">
            <w:pPr>
              <w:suppressAutoHyphens/>
              <w:spacing w:after="160" w:line="259" w:lineRule="auto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</w:rPr>
            </w:pPr>
            <w:r w:rsidRPr="00175134">
              <w:rPr>
                <w:rFonts w:ascii="Times New Roman" w:eastAsia="Calibri" w:hAnsi="Times New Roman"/>
                <w:color w:val="000000"/>
                <w:position w:val="-1"/>
                <w:sz w:val="24"/>
                <w:szCs w:val="24"/>
                <w:highlight w:val="white"/>
                <w:lang w:val="vi-VN"/>
              </w:rPr>
              <w:t xml:space="preserve">Bài 3: </w:t>
            </w:r>
            <w:r w:rsidRPr="00175134">
              <w:rPr>
                <w:rFonts w:ascii="Times New Roman" w:hAnsi="Times New Roman"/>
                <w:position w:val="-1"/>
                <w:sz w:val="24"/>
                <w:szCs w:val="24"/>
                <w:lang w:val="vi-VN"/>
              </w:rPr>
              <w:t>Đô thị trong mắt em</w:t>
            </w:r>
            <w:r w:rsidRPr="0017513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- </w:t>
            </w:r>
            <w:proofErr w:type="spellStart"/>
            <w:r w:rsidRPr="00175134">
              <w:rPr>
                <w:rFonts w:ascii="Times New Roman" w:hAnsi="Times New Roman"/>
                <w:position w:val="-1"/>
                <w:sz w:val="24"/>
                <w:szCs w:val="24"/>
              </w:rPr>
              <w:t>Tiết</w:t>
            </w:r>
            <w:proofErr w:type="spellEnd"/>
            <w:r w:rsidRPr="00175134">
              <w:rPr>
                <w:rFonts w:ascii="Times New Roman" w:hAnsi="Times New Roman"/>
                <w:position w:val="-1"/>
                <w:sz w:val="24"/>
                <w:szCs w:val="24"/>
              </w:rPr>
              <w:t xml:space="preserve"> 2</w:t>
            </w:r>
          </w:p>
          <w:p w14:paraId="3DB2028F" w14:textId="65073A4F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118F247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FC404F" w:rsidRPr="003A7252" w14:paraId="71ED3A8F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58F772F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BDC1A71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5EF4F1F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8BB2B94" w14:textId="78E42DB6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168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F83CC5E" w14:textId="66428153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E4418CD" w14:textId="5A2AA7B9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Ôn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phép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phép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chia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phạm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vi 100 000-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1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78449F" w14:textId="63BBDD9F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BGĐT, BN</w:t>
            </w:r>
          </w:p>
        </w:tc>
      </w:tr>
      <w:tr w:rsidR="00FC404F" w:rsidRPr="003A7252" w14:paraId="5C8A79F7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4EC85FF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0DD5FD3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7B219D6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6960E12" w14:textId="21911DD5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135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68E99" w14:textId="3EBBF9DB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TV(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Đọc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1B9570E" w14:textId="0E86FD00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Một mái nhà chung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E4D74E6" w14:textId="27B187DC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FC404F" w:rsidRPr="003A7252" w14:paraId="4D6B929D" w14:textId="77777777" w:rsidTr="0069303B">
        <w:trPr>
          <w:trHeight w:val="291"/>
        </w:trPr>
        <w:tc>
          <w:tcPr>
            <w:tcW w:w="791" w:type="dxa"/>
            <w:vMerge/>
            <w:vAlign w:val="center"/>
          </w:tcPr>
          <w:p w14:paraId="4775CD79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0D588582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8068AF2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E0D1AAA" w14:textId="3BA97919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136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C4C0CD" w14:textId="24F59F5B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Viết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02255889" w14:textId="5B654F67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Ôn chữ hoa M, N, V ( kiểu 2)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6DC22DFF" w14:textId="2747B3AF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FC404F" w:rsidRPr="003A7252" w14:paraId="79568CA9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2E46F12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085DDCF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A9B00A1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1773DD56" w14:textId="12DD9543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134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2FED7BD" w14:textId="64EAC46C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15A7454B" w14:textId="12F365CC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Ôn tập KT học kì 2</w:t>
            </w:r>
            <w:r w:rsidRPr="00175134">
              <w:rPr>
                <w:rFonts w:ascii="Times New Roman" w:hAnsi="Times New Roman"/>
                <w:bCs/>
                <w:sz w:val="24"/>
                <w:szCs w:val="24"/>
                <w:lang w:eastAsia="vi-VN"/>
              </w:rPr>
              <w:t xml:space="preserve"> – </w:t>
            </w:r>
            <w:proofErr w:type="spellStart"/>
            <w:r w:rsidRPr="00175134">
              <w:rPr>
                <w:rFonts w:ascii="Times New Roman" w:hAnsi="Times New Roman"/>
                <w:bCs/>
                <w:sz w:val="24"/>
                <w:szCs w:val="24"/>
                <w:lang w:eastAsia="vi-VN"/>
              </w:rPr>
              <w:t>Tiết</w:t>
            </w:r>
            <w:proofErr w:type="spellEnd"/>
            <w:r w:rsidRPr="00175134">
              <w:rPr>
                <w:rFonts w:ascii="Times New Roman" w:hAnsi="Times New Roman"/>
                <w:bCs/>
                <w:sz w:val="24"/>
                <w:szCs w:val="24"/>
                <w:lang w:eastAsia="vi-VN"/>
              </w:rPr>
              <w:t xml:space="preserve"> 2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4D19FEF3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FC404F" w:rsidRPr="003A7252" w14:paraId="2811C69F" w14:textId="77777777" w:rsidTr="003C6050">
        <w:trPr>
          <w:trHeight w:val="272"/>
        </w:trPr>
        <w:tc>
          <w:tcPr>
            <w:tcW w:w="791" w:type="dxa"/>
            <w:vMerge/>
            <w:vAlign w:val="center"/>
          </w:tcPr>
          <w:p w14:paraId="085F2E2D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467B34B6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FA20514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05A9BDBD" w14:textId="374F482D" w:rsidR="00FC404F" w:rsidRPr="004356DD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34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5BE0BDAC" w14:textId="06550CAF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Công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57D94A4C" w14:textId="75A74D88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sz w:val="20"/>
                <w:szCs w:val="28"/>
                <w:lang w:val="vi-VN" w:eastAsia="vi-VN"/>
              </w:rPr>
              <w:t>Ôn tập kiểm tra cuối năm – Tiết 1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46042525" w14:textId="3E91CA71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</w:rPr>
              <w:t>BGĐT</w:t>
            </w:r>
          </w:p>
        </w:tc>
      </w:tr>
      <w:tr w:rsidR="00FC404F" w:rsidRPr="004356DD" w14:paraId="013FABF7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4CFD94DB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7448042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9F930A0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7CB635C" w14:textId="36F13FF6" w:rsidR="00FC404F" w:rsidRPr="003A7252" w:rsidRDefault="00FC404F" w:rsidP="00FC404F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60AF9637" w14:textId="762167DE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4B2294FF" w14:textId="1C33861E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>Dạy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>bù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>đạo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>đức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 xml:space="preserve">: An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>toàn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>khi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>tham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>gia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>các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>phương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>tiện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>giao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en-GB" w:eastAsia="vi-VN"/>
              </w:rPr>
              <w:t>thông</w:t>
            </w:r>
            <w:proofErr w:type="spellEnd"/>
            <w:r w:rsidRPr="00175134">
              <w:rPr>
                <w:rFonts w:ascii="Times New Roman" w:hAnsi="Times New Roman"/>
                <w:bCs/>
                <w:color w:val="FF0000"/>
                <w:sz w:val="24"/>
                <w:szCs w:val="24"/>
                <w:lang w:val="vi-VN" w:eastAsia="vi-VN"/>
              </w:rPr>
              <w:t>– Tiết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08BACC63" w14:textId="7FACE0AC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BGĐT</w:t>
            </w:r>
          </w:p>
        </w:tc>
      </w:tr>
      <w:tr w:rsidR="00FC404F" w:rsidRPr="003A7252" w14:paraId="7AADCB87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02B4C67A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Năm</w:t>
            </w:r>
          </w:p>
          <w:p w14:paraId="6C2EDC15" w14:textId="7A85C608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11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5CBE0BF2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1DD2D3E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D1D4D56" w14:textId="41AA82C0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34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82C9D5C" w14:textId="16E6F9D2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TV( LT1)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29D96FB" w14:textId="543BA90B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Mở rộng vốn từ Trái đất. Ôn câu cảm, câu khiến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2B5FCBD" w14:textId="5B57FDE1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FC404F" w:rsidRPr="003A7252" w14:paraId="48AAE7D9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865F752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ACDF999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ED69AD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BFEDF" w14:textId="578339A4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169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E6D6F81" w14:textId="2547E5CD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75B6E12" w14:textId="24A136CF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FC404F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/>
              </w:rPr>
              <w:t>Ôn tập phép nhân, phép chia trong phạm vi 100 000- Tiết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99A89F2" w14:textId="09C1316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BGĐT, BP</w:t>
            </w:r>
          </w:p>
        </w:tc>
      </w:tr>
      <w:tr w:rsidR="00FC404F" w:rsidRPr="003A7252" w14:paraId="7D9F21EC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5F8D4EFD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B1C33F9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402BF29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86C4A5B" w14:textId="0933FBB6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68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D6D6351" w14:textId="44D29701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8880798" w14:textId="0AAF33E6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Ôn tập chủ đề Trái đất và bầu trời  </w:t>
            </w:r>
            <w:r w:rsidRPr="00175134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– Tiết 2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5984515" w14:textId="46AE78B9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FC404F" w:rsidRPr="004356DD" w14:paraId="0E5346F2" w14:textId="77777777" w:rsidTr="0069303B">
        <w:trPr>
          <w:trHeight w:val="101"/>
        </w:trPr>
        <w:tc>
          <w:tcPr>
            <w:tcW w:w="791" w:type="dxa"/>
            <w:vMerge/>
            <w:vAlign w:val="center"/>
          </w:tcPr>
          <w:p w14:paraId="5CE55F22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667F73B1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42862D0F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07B7789" w14:textId="23775CB2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34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0BA58981" w14:textId="701A6685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6898DF52" w14:textId="71237DB9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Ôn tập.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BBC353D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FC404F" w:rsidRPr="003A7252" w14:paraId="1C974417" w14:textId="77777777" w:rsidTr="0069303B">
        <w:trPr>
          <w:trHeight w:val="104"/>
        </w:trPr>
        <w:tc>
          <w:tcPr>
            <w:tcW w:w="791" w:type="dxa"/>
            <w:vMerge/>
            <w:vAlign w:val="center"/>
          </w:tcPr>
          <w:p w14:paraId="2BD566F7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4DBDC49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19EAC17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6F3CEACF" w14:textId="0EF7012E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135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0F08FC2A" w14:textId="353DFACD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Tiếng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6BE9F90" w14:textId="028A1424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Ôn tập KT học kì 2</w:t>
            </w:r>
            <w:r w:rsidRPr="00175134">
              <w:rPr>
                <w:rFonts w:ascii="Times New Roman" w:hAnsi="Times New Roman"/>
                <w:bCs/>
                <w:sz w:val="24"/>
                <w:szCs w:val="24"/>
                <w:lang w:eastAsia="vi-VN"/>
              </w:rPr>
              <w:t xml:space="preserve"> – </w:t>
            </w:r>
            <w:proofErr w:type="spellStart"/>
            <w:r w:rsidRPr="00175134">
              <w:rPr>
                <w:rFonts w:ascii="Times New Roman" w:hAnsi="Times New Roman"/>
                <w:bCs/>
                <w:sz w:val="24"/>
                <w:szCs w:val="24"/>
                <w:lang w:eastAsia="vi-VN"/>
              </w:rPr>
              <w:t>Tiết</w:t>
            </w:r>
            <w:proofErr w:type="spellEnd"/>
            <w:r w:rsidRPr="00175134">
              <w:rPr>
                <w:rFonts w:ascii="Times New Roman" w:hAnsi="Times New Roman"/>
                <w:bCs/>
                <w:sz w:val="24"/>
                <w:szCs w:val="24"/>
                <w:lang w:eastAsia="vi-VN"/>
              </w:rPr>
              <w:t xml:space="preserve"> 3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39FC3C04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FC404F" w:rsidRPr="003A7252" w14:paraId="7C49504C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21BE9A3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3DF16C4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791D1F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115EDF6B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</w:tcPr>
          <w:p w14:paraId="7FADC556" w14:textId="3B737585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487880A8" w14:textId="07718F34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>Dạy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>bù</w:t>
            </w:r>
            <w:proofErr w:type="spellEnd"/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eastAsia="vi-VN"/>
              </w:rPr>
              <w:t xml:space="preserve">: </w:t>
            </w:r>
            <w:r w:rsidRPr="00175134">
              <w:rPr>
                <w:rFonts w:ascii="Times New Roman" w:hAnsi="Times New Roman"/>
                <w:color w:val="FF0000"/>
                <w:sz w:val="24"/>
                <w:szCs w:val="24"/>
                <w:lang w:val="vi-VN" w:eastAsia="vi-VN"/>
              </w:rPr>
              <w:t>Nghe – viết: Em nghĩ về Trái Đất.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51EC9628" w14:textId="5992F0A0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BGĐT</w:t>
            </w:r>
          </w:p>
        </w:tc>
      </w:tr>
      <w:tr w:rsidR="00FC404F" w:rsidRPr="003A7252" w14:paraId="46C148B3" w14:textId="77777777" w:rsidTr="0069303B">
        <w:trPr>
          <w:trHeight w:val="99"/>
        </w:trPr>
        <w:tc>
          <w:tcPr>
            <w:tcW w:w="791" w:type="dxa"/>
            <w:vMerge/>
            <w:vAlign w:val="center"/>
          </w:tcPr>
          <w:p w14:paraId="239A76A9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7C6FF64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840A2E7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52B65042" w14:textId="0433FAEE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101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3731D3BC" w14:textId="5C9B743A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0D94B262" w14:textId="2EEE2741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Hoạt động giáo dục theo chủ đề: An toàn là bạn.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1C8C2056" w14:textId="0D0401AD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FC404F" w:rsidRPr="003A7252" w14:paraId="6C3F66F5" w14:textId="77777777" w:rsidTr="0069303B">
        <w:trPr>
          <w:trHeight w:val="272"/>
        </w:trPr>
        <w:tc>
          <w:tcPr>
            <w:tcW w:w="791" w:type="dxa"/>
            <w:vMerge w:val="restart"/>
            <w:vAlign w:val="center"/>
          </w:tcPr>
          <w:p w14:paraId="000EE37B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Sáu</w:t>
            </w:r>
          </w:p>
          <w:p w14:paraId="5639A11A" w14:textId="3B6F3C01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12</w:t>
            </w:r>
            <w:r w:rsidRPr="003A725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7BE63DDB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DFF91D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D649F6F" w14:textId="279DF850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34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8452D41" w14:textId="615BDC2A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TV ( LT2)</w:t>
            </w:r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0E5FED7" w14:textId="30E6288C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Viết đoạn văn tả bức tranh về Trái Đất.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26E4AFB" w14:textId="20897A58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FC404F" w:rsidRPr="003A7252" w14:paraId="5A97E40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575DB4CC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0EDD040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E5AEE6E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179E13C" w14:textId="1A050903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170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3BC2643C" w14:textId="3F31EAD5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B8C166F" w14:textId="2AFFDE3F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Ôn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phép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phép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chia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trong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phạm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vi 100 000 - </w:t>
            </w:r>
            <w:proofErr w:type="spellStart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175134">
              <w:rPr>
                <w:rFonts w:ascii="Times New Roman" w:eastAsia="Arial" w:hAnsi="Times New Roman"/>
                <w:color w:val="000000"/>
                <w:sz w:val="24"/>
                <w:szCs w:val="24"/>
                <w:lang w:eastAsia="vi-VN"/>
              </w:rPr>
              <w:t xml:space="preserve"> 3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8456DF3" w14:textId="08D011DF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>BGĐT</w:t>
            </w:r>
          </w:p>
        </w:tc>
      </w:tr>
      <w:tr w:rsidR="00FC404F" w:rsidRPr="00FC404F" w14:paraId="4CEEB9B1" w14:textId="77777777" w:rsidTr="0069303B">
        <w:trPr>
          <w:trHeight w:val="291"/>
        </w:trPr>
        <w:tc>
          <w:tcPr>
            <w:tcW w:w="791" w:type="dxa"/>
            <w:vMerge/>
            <w:vAlign w:val="center"/>
          </w:tcPr>
          <w:p w14:paraId="10130DAD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6005D5F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70ACFD8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4D44C24" w14:textId="5220CBA9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68</w:t>
            </w: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F79BD2C" w14:textId="4A461FB3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C5B0E62" w14:textId="144A3B3A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pacing w:val="-14"/>
                <w:sz w:val="22"/>
                <w:szCs w:val="22"/>
                <w:lang w:val="vi-VN"/>
              </w:rPr>
            </w:pPr>
            <w:r w:rsidRPr="00175134">
              <w:rPr>
                <w:rFonts w:ascii="Times New Roman" w:hAnsi="Times New Roman"/>
                <w:sz w:val="24"/>
                <w:szCs w:val="24"/>
                <w:lang w:val="vi-VN" w:eastAsia="vi-VN"/>
              </w:rPr>
              <w:t>Bài tập phối hợp dẫn bóng – ném rổ bằng hai tay trước ngực – Tiết 5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C43B7CA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FC404F" w:rsidRPr="003A7252" w14:paraId="01F0E778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7D569822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E175293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FC7C5EA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0E008D3C" w14:textId="7D137366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136</w:t>
            </w:r>
          </w:p>
        </w:tc>
        <w:tc>
          <w:tcPr>
            <w:tcW w:w="145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4636E780" w14:textId="05FD731B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510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435BF5E3" w14:textId="09B883DA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bCs/>
                <w:sz w:val="24"/>
                <w:szCs w:val="24"/>
                <w:lang w:val="vi-VN" w:eastAsia="vi-VN"/>
              </w:rPr>
              <w:t>Kiểm tra học kì 2 (Nói)</w:t>
            </w:r>
          </w:p>
        </w:tc>
        <w:tc>
          <w:tcPr>
            <w:tcW w:w="140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F4DDE2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FC404F" w:rsidRPr="00FC404F" w14:paraId="1B6CC022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11EC9B32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D0A9446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3A725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9E71A5E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11EB794B" w14:textId="7CBE663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34</w:t>
            </w:r>
          </w:p>
        </w:tc>
        <w:tc>
          <w:tcPr>
            <w:tcW w:w="1455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1198F05D" w14:textId="35F976C1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Âm</w:t>
            </w:r>
            <w:proofErr w:type="spellEnd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b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5103" w:type="dxa"/>
            <w:tcBorders>
              <w:top w:val="single" w:sz="8" w:space="0" w:color="3E5F27"/>
              <w:bottom w:val="dotted" w:sz="4" w:space="0" w:color="3E5F27"/>
            </w:tcBorders>
          </w:tcPr>
          <w:p w14:paraId="35903C9A" w14:textId="406FDDA7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hAnsi="Times New Roman"/>
                <w:sz w:val="24"/>
                <w:szCs w:val="24"/>
                <w:lang w:val="vi-VN" w:eastAsia="vi-VN"/>
              </w:rPr>
              <w:t>Ôn tập cuối năm</w:t>
            </w:r>
          </w:p>
        </w:tc>
        <w:tc>
          <w:tcPr>
            <w:tcW w:w="1406" w:type="dxa"/>
            <w:tcBorders>
              <w:top w:val="single" w:sz="8" w:space="0" w:color="3E5F27"/>
              <w:bottom w:val="dotted" w:sz="4" w:space="0" w:color="3E5F27"/>
            </w:tcBorders>
          </w:tcPr>
          <w:p w14:paraId="7971BD01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</w:tr>
      <w:tr w:rsidR="00FC404F" w:rsidRPr="003A7252" w14:paraId="6553692F" w14:textId="77777777" w:rsidTr="0069303B">
        <w:trPr>
          <w:trHeight w:val="272"/>
        </w:trPr>
        <w:tc>
          <w:tcPr>
            <w:tcW w:w="791" w:type="dxa"/>
            <w:vMerge/>
            <w:vAlign w:val="center"/>
          </w:tcPr>
          <w:p w14:paraId="36139A11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290A3D1E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8D7718F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C2C1D44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536B9AE2" w14:textId="01F2A323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103" w:type="dxa"/>
            <w:tcBorders>
              <w:top w:val="dotted" w:sz="4" w:space="0" w:color="3E5F27"/>
              <w:bottom w:val="dotted" w:sz="4" w:space="0" w:color="3E5F27"/>
            </w:tcBorders>
          </w:tcPr>
          <w:p w14:paraId="6221C07E" w14:textId="5FAC0200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Dạy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bù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toán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: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Thực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hành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và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trải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nghiệm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thu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thập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phân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loại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ghi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chép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số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liệu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đọc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bảng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số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liệu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- </w:t>
            </w:r>
            <w:proofErr w:type="spellStart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>Tiết</w:t>
            </w:r>
            <w:proofErr w:type="spellEnd"/>
            <w:r w:rsidRPr="00175134">
              <w:rPr>
                <w:rFonts w:ascii="Times New Roman" w:eastAsia="Arial" w:hAnsi="Times New Roman"/>
                <w:color w:val="FF0000"/>
                <w:sz w:val="24"/>
                <w:szCs w:val="24"/>
                <w:lang w:eastAsia="vi-VN"/>
              </w:rPr>
              <w:t xml:space="preserve"> 1</w:t>
            </w:r>
          </w:p>
        </w:tc>
        <w:tc>
          <w:tcPr>
            <w:tcW w:w="1406" w:type="dxa"/>
            <w:tcBorders>
              <w:top w:val="dotted" w:sz="4" w:space="0" w:color="3E5F27"/>
              <w:bottom w:val="dotted" w:sz="4" w:space="0" w:color="3E5F27"/>
            </w:tcBorders>
          </w:tcPr>
          <w:p w14:paraId="43E28D4C" w14:textId="753B7B3C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75134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BGĐT, BP</w:t>
            </w:r>
          </w:p>
        </w:tc>
      </w:tr>
      <w:tr w:rsidR="00FC404F" w:rsidRPr="003A7252" w14:paraId="736EF28C" w14:textId="77777777" w:rsidTr="0069303B">
        <w:trPr>
          <w:trHeight w:val="108"/>
        </w:trPr>
        <w:tc>
          <w:tcPr>
            <w:tcW w:w="791" w:type="dxa"/>
            <w:vMerge/>
            <w:vAlign w:val="center"/>
          </w:tcPr>
          <w:p w14:paraId="4BF72257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2ED3D85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425DEFF5" w14:textId="77777777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7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8CB5F46" w14:textId="309478DD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szCs w:val="24"/>
              </w:rPr>
              <w:t>102</w:t>
            </w:r>
          </w:p>
        </w:tc>
        <w:tc>
          <w:tcPr>
            <w:tcW w:w="1455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1D12CF08" w14:textId="13BC8FF6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13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103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3BE615E2" w14:textId="77777777" w:rsidR="00FC404F" w:rsidRPr="00175134" w:rsidRDefault="00FC404F" w:rsidP="00FC404F">
            <w:pPr>
              <w:spacing w:line="264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SHL </w:t>
            </w: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theo</w:t>
            </w:r>
            <w:proofErr w:type="spellEnd"/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 CĐ:</w:t>
            </w:r>
            <w:r w:rsidRPr="0017513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Nguyên tắc đảm bảo </w:t>
            </w:r>
            <w:proofErr w:type="gramStart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an</w:t>
            </w:r>
            <w:proofErr w:type="gramEnd"/>
            <w:r w:rsidRPr="00175134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toàn trong lao động.</w:t>
            </w:r>
          </w:p>
          <w:p w14:paraId="29FFD274" w14:textId="04E261F0" w:rsidR="00FC404F" w:rsidRPr="003A7252" w:rsidRDefault="00FC404F" w:rsidP="00FC404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Nhận</w:t>
            </w:r>
            <w:proofErr w:type="spellEnd"/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xét</w:t>
            </w:r>
            <w:proofErr w:type="spellEnd"/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thi</w:t>
            </w:r>
            <w:proofErr w:type="spellEnd"/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đua</w:t>
            </w:r>
            <w:proofErr w:type="spellEnd"/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tuần</w:t>
            </w:r>
            <w:proofErr w:type="spellEnd"/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 34   +   KH  </w:t>
            </w: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tuần</w:t>
            </w:r>
            <w:proofErr w:type="spellEnd"/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1406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5639689B" w14:textId="0906F1FB" w:rsidR="00FC404F" w:rsidRPr="003A7252" w:rsidRDefault="00FC404F" w:rsidP="00FC404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Sổ</w:t>
            </w:r>
            <w:proofErr w:type="spellEnd"/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thi</w:t>
            </w:r>
            <w:proofErr w:type="spellEnd"/>
            <w:r w:rsidRPr="0017513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75134">
              <w:rPr>
                <w:rFonts w:ascii="Times New Roman" w:eastAsia="Calibri" w:hAnsi="Times New Roman"/>
                <w:sz w:val="24"/>
                <w:szCs w:val="24"/>
              </w:rPr>
              <w:t>đua</w:t>
            </w:r>
            <w:proofErr w:type="spellEnd"/>
          </w:p>
        </w:tc>
      </w:tr>
    </w:tbl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9"/>
        <w:gridCol w:w="4739"/>
      </w:tblGrid>
      <w:tr w:rsidR="00CB6563" w:rsidRPr="00FC404F" w14:paraId="02AC99B7" w14:textId="77777777" w:rsidTr="0069303B">
        <w:tc>
          <w:tcPr>
            <w:tcW w:w="5609" w:type="dxa"/>
          </w:tcPr>
          <w:bookmarkEnd w:id="0"/>
          <w:p w14:paraId="025BE8D0" w14:textId="77777777" w:rsidR="00CB6563" w:rsidRPr="003A7252" w:rsidRDefault="00CB6563" w:rsidP="0069303B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Tổng số lượt sử dụng ĐDDH:24</w:t>
            </w:r>
          </w:p>
          <w:p w14:paraId="1AFF2218" w14:textId="77777777" w:rsidR="00CB6563" w:rsidRPr="003A7252" w:rsidRDefault="00CB6563" w:rsidP="0069303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- Số lượt sử dụng BGĐT: 19</w:t>
            </w:r>
          </w:p>
        </w:tc>
        <w:tc>
          <w:tcPr>
            <w:tcW w:w="4739" w:type="dxa"/>
          </w:tcPr>
          <w:p w14:paraId="48CBC4D8" w14:textId="046CEA99" w:rsidR="00CB6563" w:rsidRPr="003A7252" w:rsidRDefault="00CB6563" w:rsidP="0069303B">
            <w:pPr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Ngày </w:t>
            </w:r>
            <w:r w:rsidR="00FC404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9 </w:t>
            </w:r>
            <w:r w:rsidRPr="003A725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tháng </w:t>
            </w:r>
            <w:r w:rsidR="00FC404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5</w:t>
            </w:r>
            <w:r w:rsidRPr="003A725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năm 2023</w:t>
            </w:r>
          </w:p>
          <w:p w14:paraId="4C4B5FF2" w14:textId="77777777" w:rsidR="00CB6563" w:rsidRPr="003A7252" w:rsidRDefault="00CB6563" w:rsidP="0069303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3A72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Tổ trưởng</w:t>
            </w:r>
          </w:p>
        </w:tc>
      </w:tr>
    </w:tbl>
    <w:p w14:paraId="3291A9F1" w14:textId="77777777" w:rsidR="00CB6563" w:rsidRPr="003A7252" w:rsidRDefault="00CB6563" w:rsidP="00CB6563">
      <w:pP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7FA8B24B" w14:textId="14B2155B" w:rsidR="001866D4" w:rsidRPr="00974B99" w:rsidRDefault="001866D4" w:rsidP="000B5C16">
      <w:pP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4E9DA423" w14:textId="54E90F4A" w:rsidR="0026205E" w:rsidRPr="00974B99" w:rsidRDefault="004356DD" w:rsidP="000B5C16">
      <w:pPr>
        <w:rPr>
          <w:rFonts w:ascii="Times New Roman" w:hAnsi="Times New Roman"/>
          <w:b/>
          <w:color w:val="000000" w:themeColor="text1"/>
          <w:lang w:val="vi-VN"/>
        </w:rPr>
      </w:pPr>
      <w:r>
        <w:rPr>
          <w:rFonts w:ascii="Times New Roman" w:hAnsi="Times New Roman"/>
          <w:b/>
          <w:color w:val="000000" w:themeColor="text1"/>
          <w:lang w:val="vi-VN"/>
        </w:rPr>
        <w:t xml:space="preserve">                                                                                                            Đỗ </w:t>
      </w:r>
      <w:bookmarkStart w:id="1" w:name="_GoBack"/>
      <w:bookmarkEnd w:id="1"/>
      <w:r>
        <w:rPr>
          <w:rFonts w:ascii="Times New Roman" w:hAnsi="Times New Roman"/>
          <w:b/>
          <w:color w:val="000000" w:themeColor="text1"/>
          <w:lang w:val="vi-VN"/>
        </w:rPr>
        <w:t>Thị Thanh Thủy</w:t>
      </w:r>
    </w:p>
    <w:sectPr w:rsidR="0026205E" w:rsidRPr="00974B99" w:rsidSect="007F5E82">
      <w:pgSz w:w="11906" w:h="16838" w:code="9"/>
      <w:pgMar w:top="284" w:right="902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32C4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260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6DD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1AA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4F6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7F5E82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925"/>
    <w:rsid w:val="00913D03"/>
    <w:rsid w:val="00915E85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74B99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2641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0584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67C21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6563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C404F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24</cp:revision>
  <cp:lastPrinted>2022-12-01T23:44:00Z</cp:lastPrinted>
  <dcterms:created xsi:type="dcterms:W3CDTF">2022-11-07T06:22:00Z</dcterms:created>
  <dcterms:modified xsi:type="dcterms:W3CDTF">2023-04-17T05:30:00Z</dcterms:modified>
</cp:coreProperties>
</file>