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CA0C0" w14:textId="7982B83A" w:rsidR="00CB6563" w:rsidRPr="003A7252" w:rsidRDefault="00CB6563" w:rsidP="00CB6563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50021282"/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A474A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35</w:t>
      </w:r>
      <w:r w:rsidR="004356D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Từ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67C21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1</w:t>
      </w:r>
      <w:r w:rsidR="00A474A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5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</w:t>
      </w:r>
      <w:r w:rsidR="00C67C21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5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đến ngày </w:t>
      </w:r>
      <w:r w:rsidR="00A474A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19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</w:t>
      </w:r>
      <w:r w:rsidR="00C67C21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5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/2023)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proofErr w:type="spellStart"/>
      <w:r w:rsidRPr="003A7252">
        <w:rPr>
          <w:rFonts w:ascii="Times New Roman" w:hAnsi="Times New Roman"/>
          <w:b/>
          <w:bCs/>
          <w:color w:val="000000" w:themeColor="text1"/>
          <w:sz w:val="28"/>
          <w:szCs w:val="28"/>
        </w:rPr>
        <w:t>Lớp</w:t>
      </w:r>
      <w:proofErr w:type="spellEnd"/>
      <w:r w:rsidRPr="003A725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3A1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455"/>
        <w:gridCol w:w="5103"/>
        <w:gridCol w:w="1406"/>
      </w:tblGrid>
      <w:tr w:rsidR="00CB6563" w:rsidRPr="003A7252" w14:paraId="0A8DB9CE" w14:textId="77777777" w:rsidTr="0069303B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642FD64A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A3CCE58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Buổi</w:t>
            </w:r>
            <w:proofErr w:type="spellEnd"/>
          </w:p>
          <w:p w14:paraId="29C4CA4E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7D91DEFC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  <w:p w14:paraId="602462C7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EE6899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  <w:p w14:paraId="4B2F9C88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</w:p>
          <w:p w14:paraId="7C94FD6C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theo</w:t>
            </w:r>
            <w:proofErr w:type="spellEnd"/>
          </w:p>
          <w:p w14:paraId="7ACB0746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PPCT</w:t>
            </w:r>
          </w:p>
        </w:tc>
        <w:tc>
          <w:tcPr>
            <w:tcW w:w="1455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59E31020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</w:p>
          <w:p w14:paraId="76EE73AA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4D82B02" w14:textId="77777777" w:rsidR="00CB6563" w:rsidRPr="003A7252" w:rsidRDefault="00CB6563" w:rsidP="0069303B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40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3F6B514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dùng</w:t>
            </w:r>
            <w:proofErr w:type="spellEnd"/>
          </w:p>
        </w:tc>
      </w:tr>
      <w:tr w:rsidR="00A474A2" w:rsidRPr="003A7252" w14:paraId="5F5A78F5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7A1DB8C6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Hai</w:t>
            </w:r>
          </w:p>
          <w:p w14:paraId="614672D2" w14:textId="055204C4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15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6AFDBE5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393D8D4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59F2016D" w14:textId="4D801218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103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42D8638" w14:textId="345BBD15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182E118" w14:textId="266A9706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  <w:lang w:val="nl-NL" w:eastAsia="vi-VN"/>
              </w:rPr>
              <w:t>Hội diễn văn nghệ “</w:t>
            </w:r>
            <w:r w:rsidRPr="00175134">
              <w:rPr>
                <w:rFonts w:ascii="Times New Roman" w:eastAsia="Calibri" w:hAnsi="Times New Roman"/>
                <w:i/>
                <w:sz w:val="24"/>
                <w:szCs w:val="24"/>
                <w:lang w:val="nl-NL" w:eastAsia="vi-VN"/>
              </w:rPr>
              <w:t xml:space="preserve">Đội ta lớn lên cùng đất nước” </w:t>
            </w:r>
            <w:r w:rsidRPr="00175134">
              <w:rPr>
                <w:rFonts w:ascii="Times New Roman" w:eastAsia="Calibri" w:hAnsi="Times New Roman"/>
                <w:sz w:val="24"/>
                <w:szCs w:val="24"/>
                <w:lang w:val="nl-NL" w:eastAsia="vi-VN"/>
              </w:rPr>
              <w:t>mừng 82 năm Ngày Thành lập Đội TNTPHCM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25022BE3" w14:textId="623075A1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A474A2" w:rsidRPr="003A7252" w14:paraId="4031CA81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2CDF3283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A18776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4D6725E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1EE31FB" w14:textId="1EEB8D5C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171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A0015A5" w14:textId="4803D364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04B1BE8" w14:textId="63454F10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474A2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  <w:t>Ôn tập hình học và đo lường – Tiết 1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C7A7045" w14:textId="44DE1344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BGĐT, BN</w:t>
            </w:r>
          </w:p>
        </w:tc>
      </w:tr>
      <w:tr w:rsidR="00A474A2" w:rsidRPr="003A7252" w14:paraId="375490DB" w14:textId="77777777" w:rsidTr="0069303B">
        <w:trPr>
          <w:trHeight w:val="57"/>
        </w:trPr>
        <w:tc>
          <w:tcPr>
            <w:tcW w:w="791" w:type="dxa"/>
            <w:vMerge/>
            <w:vAlign w:val="center"/>
          </w:tcPr>
          <w:p w14:paraId="51327C9F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18E3BDB9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3F23380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DAEB8C7" w14:textId="10BF3A6A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137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2F366C3" w14:textId="4CAEFFF6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TV (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Đọc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EBA10B7" w14:textId="04AA03EE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Ôn tập và đánh giá cuối học kì 2</w:t>
            </w:r>
            <w:r w:rsidRPr="00A474A2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Pr="00A474A2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Pr="00A474A2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iết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A474A2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320406D" w14:textId="16DECEDC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BGĐT, BP</w:t>
            </w:r>
          </w:p>
        </w:tc>
      </w:tr>
      <w:tr w:rsidR="00A474A2" w:rsidRPr="003A7252" w14:paraId="714CAA60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4245F3C1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10A516EC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86D0D1D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7A9CDFE8" w14:textId="677CB354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138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F46C755" w14:textId="19F6197D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 N-N)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959F20E" w14:textId="5C8D8B40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Ôn tập và đánh giá cuối học kì 2</w:t>
            </w:r>
            <w:r w:rsidRPr="00A474A2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Pr="00A474A2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Pr="00A474A2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iết 2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5AA7C565" w14:textId="2B983C29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A474A2" w:rsidRPr="003A7252" w14:paraId="11ACDF6D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25311A4A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7CA54A2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81DBD31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07EFE1B0" w14:textId="58F249F8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69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18B1CB19" w14:textId="168F0342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77C92D5C" w14:textId="55152B9F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Review Unit 8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7BDE13DC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A474A2" w:rsidRPr="003A7252" w14:paraId="06A95BBE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0041FDB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946E46F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FB641EE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2E0C0581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E3BE8A0" w14:textId="5A78F72F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7B5815E4" w14:textId="098D5808" w:rsidR="00A474A2" w:rsidRPr="00AB28A1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B28A1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Dạy bù TNXH. Mặt Trời, Trái Đất, Mặt Trăng  – Tiết 1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7D4CCEE0" w14:textId="01A5A29F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BGĐT </w:t>
            </w:r>
          </w:p>
        </w:tc>
      </w:tr>
      <w:tr w:rsidR="00A474A2" w:rsidRPr="003A7252" w14:paraId="3E27A15E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2A313EF3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E48A939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490CB59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1D5CE6D" w14:textId="1022AA70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35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425D152C" w14:textId="6E663D5E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Đạo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8021034" w14:textId="21E3BB24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B28A1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Thực hành rèn kĩ năng  cuối kì 2- Tiết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52345EDA" w14:textId="661296DD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A474A2" w:rsidRPr="003A7252" w14:paraId="246E069D" w14:textId="77777777" w:rsidTr="0069303B">
        <w:trPr>
          <w:trHeight w:val="333"/>
        </w:trPr>
        <w:tc>
          <w:tcPr>
            <w:tcW w:w="791" w:type="dxa"/>
            <w:vMerge w:val="restart"/>
            <w:vAlign w:val="center"/>
          </w:tcPr>
          <w:p w14:paraId="11667AA1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Ba</w:t>
            </w:r>
          </w:p>
          <w:p w14:paraId="237B200C" w14:textId="6EA8508D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16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4589309E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B1B0972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17463169" w14:textId="211A0CF6" w:rsidR="00A474A2" w:rsidRPr="00CB6563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eastAsia="Calibri" w:hAnsi="Times New Roman"/>
                <w:color w:val="000000" w:themeColor="text1"/>
                <w:szCs w:val="24"/>
                <w:lang w:val="vi-VN"/>
              </w:rPr>
              <w:t>9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7AE23832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Thư</w:t>
            </w:r>
            <w:proofErr w:type="spellEnd"/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5392D910" w14:textId="77777777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Đọc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thư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39E213D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Truyện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474A2" w:rsidRPr="00AB28A1" w14:paraId="27F48E4E" w14:textId="77777777" w:rsidTr="00054AA4">
        <w:trPr>
          <w:trHeight w:val="291"/>
        </w:trPr>
        <w:tc>
          <w:tcPr>
            <w:tcW w:w="791" w:type="dxa"/>
            <w:vMerge/>
            <w:vAlign w:val="center"/>
          </w:tcPr>
          <w:p w14:paraId="2C008CA1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2C1FBCEE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89FB207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17D9FE5" w14:textId="4B4B841A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137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B6BD681" w14:textId="45855D5E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Tiếng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310E331" w14:textId="605EE465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Kiểm tra học kì 2 (Nói)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9E882F4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A474A2" w:rsidRPr="003A7252" w14:paraId="2AE57CD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6C0411A3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325891B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209CA6C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CA73D38" w14:textId="6A92D0C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35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6E458B9" w14:textId="16140F49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TV(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Viết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2C97B6" w14:textId="4C1E572D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Ôn tập và đánh giá cuối học kì 2</w:t>
            </w:r>
            <w:r w:rsidRPr="00AB28A1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Pr="00AB28A1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Pr="00AB28A1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iết 3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6C4E72C" w14:textId="6F398E4D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A474A2" w:rsidRPr="003A7252" w14:paraId="63EA78CB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40F2451A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2951D4DB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435FAA4D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8153685" w14:textId="5AE21722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172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14:paraId="096BC955" w14:textId="77777777" w:rsidR="00A474A2" w:rsidRPr="00175134" w:rsidRDefault="00A474A2" w:rsidP="00A474A2">
            <w:pPr>
              <w:spacing w:line="26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Toán</w:t>
            </w:r>
            <w:proofErr w:type="spellEnd"/>
          </w:p>
          <w:p w14:paraId="70D97164" w14:textId="2E9E4939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60E00ACD" w14:textId="28296AD0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B28A1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  <w:t>Ôn tập hình học và đo lường – Tiết 2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E0B55E2" w14:textId="31BB8D54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BGĐT, BP</w:t>
            </w:r>
          </w:p>
        </w:tc>
      </w:tr>
      <w:tr w:rsidR="00A474A2" w:rsidRPr="003A7252" w14:paraId="355B039E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528FEB4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0C01C02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4FF1952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297B3928" w14:textId="1071FDED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69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774C74B7" w14:textId="7767411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4B2691BB" w14:textId="5911585C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Ôn tập đánh giá cuối HK 2 - Tiết 1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21B19983" w14:textId="4EBCB1CB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BGĐT </w:t>
            </w:r>
          </w:p>
        </w:tc>
      </w:tr>
      <w:tr w:rsidR="00A474A2" w:rsidRPr="00AB28A1" w14:paraId="137059E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FA693BE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347EEDF0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47AEB3B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7A9EDE24" w14:textId="7B77C291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69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3BBD159F" w14:textId="3408F72F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FF3490E" w14:textId="25D7DA81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Ôn tập chủ  đề: Môn thể </w:t>
            </w:r>
            <w:r w:rsidRPr="00175134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thao tự chọn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13468531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A474A2" w:rsidRPr="003A7252" w14:paraId="142B72AF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5834E59A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00592F1F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8717A7F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347549DB" w14:textId="0628AAE8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70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29F3831" w14:textId="38819926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13B7D48" w14:textId="6428EC63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Review Unit 8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6241DF96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A474A2" w:rsidRPr="00AB28A1" w14:paraId="65136ED3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61DB65CF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Tư</w:t>
            </w:r>
          </w:p>
          <w:p w14:paraId="38DDA5EB" w14:textId="5CF070B9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17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2A32FB8B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0E8CECE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E525700" w14:textId="483D5E6D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37E0949C" w14:textId="726BD9AD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Mĩ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DB2028F" w14:textId="19ED595F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B28A1">
              <w:rPr>
                <w:rFonts w:ascii="Times New Roman" w:eastAsia="Calibri" w:hAnsi="Times New Roman"/>
                <w:b/>
                <w:color w:val="000000"/>
                <w:position w:val="-1"/>
                <w:sz w:val="24"/>
                <w:szCs w:val="24"/>
                <w:lang w:val="vi-VN"/>
              </w:rPr>
              <w:t xml:space="preserve">Bài 4: </w:t>
            </w:r>
            <w:r w:rsidRPr="00AB28A1">
              <w:rPr>
                <w:rFonts w:ascii="Times New Roman" w:hAnsi="Times New Roman"/>
                <w:b/>
                <w:position w:val="-1"/>
                <w:sz w:val="24"/>
                <w:szCs w:val="24"/>
                <w:lang w:val="vi-VN"/>
              </w:rPr>
              <w:t>Hành trình đến đô thị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118F247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A474A2" w:rsidRPr="003A7252" w14:paraId="71ED3A8F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58F772F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BDC1A71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5EF4F1F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8BB2B94" w14:textId="12013C6D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173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F83CC5E" w14:textId="1691B06B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E4418CD" w14:textId="523E078D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B28A1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  <w:t>Ôn tâp bảng số liệu, khả năng xảy ra của một sự kiện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78449F" w14:textId="1A98CDB1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BGĐT, BN</w:t>
            </w:r>
          </w:p>
        </w:tc>
      </w:tr>
      <w:tr w:rsidR="00A474A2" w:rsidRPr="003A7252" w14:paraId="5C8A79F7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4EC85FF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0DD5FD3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7B219D6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6960E12" w14:textId="6BA3F9ED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139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68E99" w14:textId="0603F1D5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TV(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Đọc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1B9570E" w14:textId="08F67817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Ôn tập và đánh giá cuối học kì 2</w:t>
            </w:r>
            <w:r w:rsidRPr="00AB28A1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Pr="00AB28A1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Pr="00AB28A1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iết 4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E4D74E6" w14:textId="5E763C9C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A474A2" w:rsidRPr="003A7252" w14:paraId="4D6B929D" w14:textId="77777777" w:rsidTr="0069303B">
        <w:trPr>
          <w:trHeight w:val="291"/>
        </w:trPr>
        <w:tc>
          <w:tcPr>
            <w:tcW w:w="791" w:type="dxa"/>
            <w:vMerge/>
            <w:vAlign w:val="center"/>
          </w:tcPr>
          <w:p w14:paraId="4775CD79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0D588582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8068AF2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E0D1AAA" w14:textId="11E11770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140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C4C0CD" w14:textId="34EA4350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Viết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02255889" w14:textId="1C28C495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Ôn tập và đánh giá cuối học kì 2</w:t>
            </w:r>
            <w:r w:rsidRPr="00A474A2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Pr="00A474A2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Pr="00A474A2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iết 5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6DC22DFF" w14:textId="1D57FB8F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A474A2" w:rsidRPr="00AB28A1" w14:paraId="79568CA9" w14:textId="77777777" w:rsidTr="00AC11BE">
        <w:trPr>
          <w:trHeight w:val="272"/>
        </w:trPr>
        <w:tc>
          <w:tcPr>
            <w:tcW w:w="791" w:type="dxa"/>
            <w:vMerge/>
            <w:vAlign w:val="center"/>
          </w:tcPr>
          <w:p w14:paraId="32E46F12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085DDCF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A9B00A1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1773DD56" w14:textId="43CDCB20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138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2FED7BD" w14:textId="30B52CAD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15A7454B" w14:textId="0E59A03B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Kiểm tra học kì 2 (Nói)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4D19FEF3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A474A2" w:rsidRPr="003A7252" w14:paraId="2811C69F" w14:textId="77777777" w:rsidTr="003C6050">
        <w:trPr>
          <w:trHeight w:val="272"/>
        </w:trPr>
        <w:tc>
          <w:tcPr>
            <w:tcW w:w="791" w:type="dxa"/>
            <w:vMerge/>
            <w:vAlign w:val="center"/>
          </w:tcPr>
          <w:p w14:paraId="085F2E2D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467B34B6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FA20514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05A9BDBD" w14:textId="017A1629" w:rsidR="00A474A2" w:rsidRPr="004356DD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35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5BE0BDAC" w14:textId="728167A8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Công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7D94A4C" w14:textId="698F66D7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sz w:val="24"/>
                <w:szCs w:val="24"/>
                <w:lang w:val="vi-VN" w:eastAsia="vi-VN"/>
              </w:rPr>
              <w:t>Ôn tập kiểm tra cuối năm – Tiết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46042525" w14:textId="05EFAD99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</w:rPr>
              <w:t>BGĐT</w:t>
            </w:r>
          </w:p>
        </w:tc>
      </w:tr>
      <w:tr w:rsidR="00A474A2" w:rsidRPr="004356DD" w14:paraId="013FABF7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4CFD94DB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7448042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9F930A0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7CB635C" w14:textId="4345BCF6" w:rsidR="00A474A2" w:rsidRPr="003A7252" w:rsidRDefault="00A474A2" w:rsidP="00A474A2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60AF9637" w14:textId="7874E9A6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4B2294FF" w14:textId="4F187ED2" w:rsidR="00A474A2" w:rsidRPr="00AB28A1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B28A1">
              <w:rPr>
                <w:rFonts w:ascii="Times New Roman" w:eastAsia="Arial" w:hAnsi="Times New Roman"/>
                <w:b/>
                <w:sz w:val="24"/>
                <w:szCs w:val="24"/>
                <w:lang w:val="vi-VN" w:eastAsia="vi-VN"/>
              </w:rPr>
              <w:t>Dạy bù toán: Thực hành và trải nghiệm thu thập, phân loại, ghi chép số liệu, đọc bảng số liệu - Tiết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08BACC63" w14:textId="79C62995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BGĐT, BN</w:t>
            </w:r>
          </w:p>
        </w:tc>
      </w:tr>
      <w:tr w:rsidR="00A474A2" w:rsidRPr="003A7252" w14:paraId="7AADCB87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02B4C67A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Năm</w:t>
            </w:r>
          </w:p>
          <w:p w14:paraId="6C2EDC15" w14:textId="0B048A4D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18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5CBE0BF2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1DD2D3E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D1D4D56" w14:textId="0C009D20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82C9D5C" w14:textId="0A70F8BA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 LT1)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29D96FB" w14:textId="21E42BF6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Ôn tập và đánh giá cuối học kì 2</w:t>
            </w:r>
            <w:r w:rsidRPr="00AB28A1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Pr="00AB28A1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Pr="00AB28A1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iết 6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2B5FCBD" w14:textId="01194D9B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A474A2" w:rsidRPr="003A7252" w14:paraId="48AAE7D9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865F752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ACDF999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ED69AD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BFEDF" w14:textId="47539EC4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174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E6D6F81" w14:textId="5BBDDF74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75B6E12" w14:textId="08733730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Ôn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chung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–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1+2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99A89F2" w14:textId="1FDFEADB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BGĐT, BP</w:t>
            </w:r>
          </w:p>
        </w:tc>
      </w:tr>
      <w:tr w:rsidR="00A474A2" w:rsidRPr="003A7252" w14:paraId="7D9F21EC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5F8D4EFD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B1C33F9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402BF29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86C4A5B" w14:textId="7E974761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70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D6D6351" w14:textId="17CBA30B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8880798" w14:textId="372C3C72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Ôn tập đánh giá cuối HK 2 - Tiết </w:t>
            </w:r>
            <w:r w:rsidRPr="00AB28A1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5984515" w14:textId="21416346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A474A2" w:rsidRPr="004356DD" w14:paraId="0E5346F2" w14:textId="77777777" w:rsidTr="0069303B">
        <w:trPr>
          <w:trHeight w:val="101"/>
        </w:trPr>
        <w:tc>
          <w:tcPr>
            <w:tcW w:w="791" w:type="dxa"/>
            <w:vMerge/>
            <w:vAlign w:val="center"/>
          </w:tcPr>
          <w:p w14:paraId="5CE55F22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667F73B1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42862D0F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07B7789" w14:textId="2B1B6193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35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0BA58981" w14:textId="0F4A4478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6898DF52" w14:textId="17503D15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Kiểm tra học kỳ 2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BBC353D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A474A2" w:rsidRPr="00AB28A1" w14:paraId="1C974417" w14:textId="77777777" w:rsidTr="0069303B">
        <w:trPr>
          <w:trHeight w:val="104"/>
        </w:trPr>
        <w:tc>
          <w:tcPr>
            <w:tcW w:w="791" w:type="dxa"/>
            <w:vMerge/>
            <w:vAlign w:val="center"/>
          </w:tcPr>
          <w:p w14:paraId="2BD566F7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4DBDC49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19EAC17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6F3CEACF" w14:textId="0E2A680B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139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0F08FC2A" w14:textId="189E999D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Tiếng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6BE9F90" w14:textId="699D2F0E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Kiểm tra học kì 2 (Nghe, Đọc, Viết)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39FC3C04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A474A2" w:rsidRPr="003A7252" w14:paraId="7C49504C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21BE9A3" w14:textId="77777777" w:rsidR="00A474A2" w:rsidRPr="00AB28A1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33DF16C4" w14:textId="77777777" w:rsidR="00A474A2" w:rsidRPr="00AB28A1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791D1F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115EDF6B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7FADC556" w14:textId="684D15CA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487880A8" w14:textId="7049D8DF" w:rsidR="00A474A2" w:rsidRPr="00AB28A1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B28A1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Dạy bù Đọc: Những điều nhỏ tớ làm cho trái đất.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51EC9628" w14:textId="5C11D1D4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BGĐT</w:t>
            </w:r>
          </w:p>
        </w:tc>
      </w:tr>
      <w:tr w:rsidR="00A474A2" w:rsidRPr="003A7252" w14:paraId="46C148B3" w14:textId="77777777" w:rsidTr="0069303B">
        <w:trPr>
          <w:trHeight w:val="99"/>
        </w:trPr>
        <w:tc>
          <w:tcPr>
            <w:tcW w:w="791" w:type="dxa"/>
            <w:vMerge/>
            <w:vAlign w:val="center"/>
          </w:tcPr>
          <w:p w14:paraId="239A76A9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7C6FF64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840A2E7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52B65042" w14:textId="460B3D2E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104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3731D3BC" w14:textId="2D5DDDE5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D94B262" w14:textId="495CE95B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Hoạt động giáo dục theo chủ đề: Hồ sơ trải nghiệm.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1C8C2056" w14:textId="6911DE8A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A474A2" w:rsidRPr="003A7252" w14:paraId="6C3F66F5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000EE37B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Sáu</w:t>
            </w:r>
          </w:p>
          <w:p w14:paraId="5639A11A" w14:textId="02D6EBAB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19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7BE63DDB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DFF91D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D649F6F" w14:textId="17FC3C66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8452D41" w14:textId="6FFBF931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 ( LT2)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0E5FED7" w14:textId="30467B75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Ôn tập và đánh giá cuối học kì 2</w:t>
            </w:r>
            <w:r w:rsidRPr="00AB28A1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Pr="00AB28A1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Pr="00AB28A1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iết 7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26E4AFB" w14:textId="2B795E4A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A474A2" w:rsidRPr="003A7252" w14:paraId="5A97E40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575DB4CC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0EDD040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E5AEE6E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179E13C" w14:textId="02FDA19C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175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A87EC16" w14:textId="77777777" w:rsidR="00A474A2" w:rsidRPr="00175134" w:rsidRDefault="00A474A2" w:rsidP="00A474A2">
            <w:pPr>
              <w:spacing w:line="264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  <w:p w14:paraId="3BC2643C" w14:textId="572D93B2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15DE08A" w14:textId="77777777" w:rsidR="00A474A2" w:rsidRPr="00AB28A1" w:rsidRDefault="00A474A2" w:rsidP="00A474A2">
            <w:pPr>
              <w:spacing w:after="12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</w:pPr>
            <w:r w:rsidRPr="00AB28A1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  <w:t>Kiểm tra cuối năm học</w:t>
            </w:r>
          </w:p>
          <w:p w14:paraId="2B8C166F" w14:textId="097BAFB4" w:rsidR="00A474A2" w:rsidRPr="00AB28A1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B28A1">
              <w:rPr>
                <w:rFonts w:ascii="Times New Roman" w:eastAsia="Arial" w:hAnsi="Times New Roman"/>
                <w:b/>
                <w:sz w:val="24"/>
                <w:szCs w:val="24"/>
                <w:lang w:val="vi-VN" w:eastAsia="vi-VN"/>
              </w:rPr>
              <w:t xml:space="preserve">Dạy bù: </w:t>
            </w:r>
            <w:r w:rsidRPr="00AB28A1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Viết: Đọc mở rộng – Ngày 3/5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8456DF3" w14:textId="3196EBFE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KT</w:t>
            </w:r>
          </w:p>
        </w:tc>
      </w:tr>
      <w:tr w:rsidR="00A474A2" w:rsidRPr="00A474A2" w14:paraId="4CEEB9B1" w14:textId="77777777" w:rsidTr="0069303B">
        <w:trPr>
          <w:trHeight w:val="291"/>
        </w:trPr>
        <w:tc>
          <w:tcPr>
            <w:tcW w:w="791" w:type="dxa"/>
            <w:vMerge/>
            <w:vAlign w:val="center"/>
          </w:tcPr>
          <w:p w14:paraId="10130DAD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6005D5F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70ACFD8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4D44C24" w14:textId="5E7AEFB3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70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F79BD2C" w14:textId="20543F96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C5B0E62" w14:textId="48D38349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14"/>
                <w:sz w:val="22"/>
                <w:szCs w:val="22"/>
                <w:lang w:val="vi-VN"/>
              </w:rPr>
            </w:pPr>
            <w:r w:rsidRPr="00175134">
              <w:rPr>
                <w:rFonts w:ascii="Times New Roman" w:hAnsi="Times New Roman"/>
                <w:sz w:val="24"/>
                <w:szCs w:val="24"/>
                <w:lang w:val="vi-VN" w:eastAsia="vi-VN"/>
              </w:rPr>
              <w:t>Tổng kết năm học.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C43B7CA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A474A2" w:rsidRPr="00AB28A1" w14:paraId="01F0E778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D569822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E175293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FC7C5EA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0E008D3C" w14:textId="7BE869F0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140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4636E780" w14:textId="776C500A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435BF5E3" w14:textId="7FC50950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B28A1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Chữa</w:t>
            </w:r>
            <w:r w:rsidRPr="00175134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 xml:space="preserve"> bài kiểm tra học kì 2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F4DDE2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A474A2" w:rsidRPr="00AB28A1" w14:paraId="1B6CC02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11EC9B32" w14:textId="77777777" w:rsidR="00A474A2" w:rsidRPr="00AB28A1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D0A9446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9E71A5E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11EB794B" w14:textId="05B7A4AF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1198F05D" w14:textId="2C2BE6D4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Âm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35903C9A" w14:textId="483CC056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sz w:val="24"/>
                <w:szCs w:val="24"/>
                <w:lang w:val="vi-VN" w:eastAsia="vi-VN"/>
              </w:rPr>
              <w:t>Kiểm tra và đánh giá cuối năm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7971BD01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A474A2" w:rsidRPr="003A7252" w14:paraId="6553692F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6139A11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290A3D1E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8D7718F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C2C1D44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536B9AE2" w14:textId="36EC894E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6221C07E" w14:textId="10AC53A2" w:rsidR="00A474A2" w:rsidRPr="00AB28A1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B28A1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Dạy bù HĐTN. Hoạt động giáo dục theo chủ đề: Người lao động tương lai.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43E28D4C" w14:textId="3366379C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13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BGĐT</w:t>
            </w:r>
          </w:p>
        </w:tc>
      </w:tr>
      <w:tr w:rsidR="00A474A2" w:rsidRPr="003A7252" w14:paraId="736EF28C" w14:textId="77777777" w:rsidTr="0069303B">
        <w:trPr>
          <w:trHeight w:val="108"/>
        </w:trPr>
        <w:tc>
          <w:tcPr>
            <w:tcW w:w="791" w:type="dxa"/>
            <w:vMerge/>
            <w:vAlign w:val="center"/>
          </w:tcPr>
          <w:p w14:paraId="4BF72257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2ED3D85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425DEFF5" w14:textId="77777777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8CB5F46" w14:textId="2A1814E6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105</w:t>
            </w:r>
          </w:p>
        </w:tc>
        <w:tc>
          <w:tcPr>
            <w:tcW w:w="1455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1D12CF08" w14:textId="3EB3AFBF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14D9E4F4" w14:textId="77777777" w:rsidR="00A474A2" w:rsidRPr="00AB28A1" w:rsidRDefault="00A474A2" w:rsidP="00A474A2">
            <w:pPr>
              <w:spacing w:line="26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vi-VN"/>
              </w:rPr>
            </w:pPr>
            <w:r w:rsidRPr="00AB28A1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SHL theo CĐ:</w:t>
            </w:r>
            <w:r w:rsidRPr="00AB28A1">
              <w:rPr>
                <w:rFonts w:ascii="Times New Roman" w:eastAsia="Calibri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Buổi liên hoan cuối năm.</w:t>
            </w:r>
          </w:p>
          <w:p w14:paraId="29FFD274" w14:textId="06311DAA" w:rsidR="00A474A2" w:rsidRPr="003A7252" w:rsidRDefault="00A474A2" w:rsidP="00A474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B28A1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Nhận xét thi đua tuần 35  +  KH hè 2023</w:t>
            </w:r>
          </w:p>
        </w:tc>
        <w:tc>
          <w:tcPr>
            <w:tcW w:w="1406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5639689B" w14:textId="65EB3E56" w:rsidR="00A474A2" w:rsidRPr="003A7252" w:rsidRDefault="00A474A2" w:rsidP="00A474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Sổ</w:t>
            </w:r>
            <w:proofErr w:type="spellEnd"/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thi</w:t>
            </w:r>
            <w:proofErr w:type="spellEnd"/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đua</w:t>
            </w:r>
            <w:proofErr w:type="spellEnd"/>
          </w:p>
        </w:tc>
      </w:tr>
    </w:tbl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9"/>
        <w:gridCol w:w="4739"/>
      </w:tblGrid>
      <w:tr w:rsidR="00CB6563" w:rsidRPr="00AB28A1" w14:paraId="02AC99B7" w14:textId="77777777" w:rsidTr="0069303B">
        <w:tc>
          <w:tcPr>
            <w:tcW w:w="5609" w:type="dxa"/>
          </w:tcPr>
          <w:bookmarkEnd w:id="0"/>
          <w:p w14:paraId="025BE8D0" w14:textId="77777777" w:rsidR="00CB6563" w:rsidRPr="003A7252" w:rsidRDefault="00CB6563" w:rsidP="0069303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Tổng số lượt sử dụng ĐDDH:24</w:t>
            </w:r>
          </w:p>
          <w:p w14:paraId="1AFF2218" w14:textId="77777777" w:rsidR="00CB6563" w:rsidRPr="003A7252" w:rsidRDefault="00CB6563" w:rsidP="0069303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Số lượt sử dụng BGĐT: 19</w:t>
            </w:r>
          </w:p>
        </w:tc>
        <w:tc>
          <w:tcPr>
            <w:tcW w:w="4739" w:type="dxa"/>
          </w:tcPr>
          <w:p w14:paraId="48CBC4D8" w14:textId="2DCC4E9B" w:rsidR="00CB6563" w:rsidRPr="003A7252" w:rsidRDefault="00CB6563" w:rsidP="0069303B">
            <w:pPr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Ngày </w:t>
            </w:r>
            <w:r w:rsidR="00A474A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9</w:t>
            </w:r>
            <w:r w:rsidRPr="003A725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 tháng </w:t>
            </w:r>
            <w:r w:rsidR="00A474A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5</w:t>
            </w:r>
            <w:r w:rsidRPr="003A725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 năm 2023</w:t>
            </w:r>
          </w:p>
          <w:p w14:paraId="4C4B5FF2" w14:textId="77777777" w:rsidR="00CB6563" w:rsidRPr="003A7252" w:rsidRDefault="00CB6563" w:rsidP="0069303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Tổ trưởng</w:t>
            </w:r>
          </w:p>
        </w:tc>
      </w:tr>
    </w:tbl>
    <w:p w14:paraId="3291A9F1" w14:textId="77777777" w:rsidR="00CB6563" w:rsidRPr="003A7252" w:rsidRDefault="00CB6563" w:rsidP="00CB6563">
      <w:pP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7FA8B24B" w14:textId="14B2155B" w:rsidR="001866D4" w:rsidRPr="00974B99" w:rsidRDefault="001866D4" w:rsidP="000B5C16">
      <w:pP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4E9DA423" w14:textId="54E90F4A" w:rsidR="0026205E" w:rsidRPr="00974B99" w:rsidRDefault="004356DD" w:rsidP="000B5C16">
      <w:pPr>
        <w:rPr>
          <w:rFonts w:ascii="Times New Roman" w:hAnsi="Times New Roman"/>
          <w:b/>
          <w:color w:val="000000" w:themeColor="text1"/>
          <w:lang w:val="vi-VN"/>
        </w:rPr>
      </w:pPr>
      <w:r>
        <w:rPr>
          <w:rFonts w:ascii="Times New Roman" w:hAnsi="Times New Roman"/>
          <w:b/>
          <w:color w:val="000000" w:themeColor="text1"/>
          <w:lang w:val="vi-VN"/>
        </w:rPr>
        <w:t xml:space="preserve">                                                                                                            Đ</w:t>
      </w:r>
      <w:bookmarkStart w:id="1" w:name="_GoBack"/>
      <w:bookmarkEnd w:id="1"/>
      <w:r>
        <w:rPr>
          <w:rFonts w:ascii="Times New Roman" w:hAnsi="Times New Roman"/>
          <w:b/>
          <w:color w:val="000000" w:themeColor="text1"/>
          <w:lang w:val="vi-VN"/>
        </w:rPr>
        <w:t>ỗ Thị Thanh Thủy</w:t>
      </w:r>
    </w:p>
    <w:sectPr w:rsidR="0026205E" w:rsidRPr="00974B99" w:rsidSect="007F5E82">
      <w:pgSz w:w="11906" w:h="16838" w:code="9"/>
      <w:pgMar w:top="284" w:right="902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32C4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260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6DD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1AA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4F6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7F5E82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925"/>
    <w:rsid w:val="00913D03"/>
    <w:rsid w:val="00915E85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74B99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2641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474A2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0584"/>
    <w:rsid w:val="00AB1656"/>
    <w:rsid w:val="00AB28A1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67C21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6563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26</cp:revision>
  <cp:lastPrinted>2023-05-16T22:25:00Z</cp:lastPrinted>
  <dcterms:created xsi:type="dcterms:W3CDTF">2022-11-07T06:22:00Z</dcterms:created>
  <dcterms:modified xsi:type="dcterms:W3CDTF">2023-05-16T22:25:00Z</dcterms:modified>
</cp:coreProperties>
</file>