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574769B5" w:rsidR="00732387" w:rsidRPr="005561AA" w:rsidRDefault="00732387" w:rsidP="00732387">
      <w:pPr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bookmarkStart w:id="0" w:name="_Hlk50021282"/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Tuầ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</w:t>
      </w:r>
      <w:proofErr w:type="spellEnd"/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5</w:t>
      </w:r>
      <w:r w:rsidR="00FA0196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(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Từ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ngày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2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proofErr w:type="gramStart"/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10</w:t>
      </w:r>
      <w:r w:rsidR="00BF2694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đến</w:t>
      </w:r>
      <w:proofErr w:type="gramEnd"/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gày </w:t>
      </w:r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6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r w:rsidR="0016240B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10</w:t>
      </w:r>
      <w:r w:rsidR="007167F9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)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proofErr w:type="spellStart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Lớp</w:t>
      </w:r>
      <w:proofErr w:type="spellEnd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5561AA"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3A</w:t>
      </w:r>
      <w:r w:rsidR="00D15A6A">
        <w:rPr>
          <w:rFonts w:ascii="Times New Roman" w:hAnsi="Times New Roman"/>
          <w:b/>
          <w:bCs/>
          <w:color w:val="2F5496" w:themeColor="accent1" w:themeShade="BF"/>
          <w:sz w:val="28"/>
          <w:szCs w:val="28"/>
          <w:lang w:val="vi-VN"/>
        </w:rPr>
        <w:t>2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</w:p>
    <w:tbl>
      <w:tblPr>
        <w:tblW w:w="11061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7"/>
        <w:gridCol w:w="1417"/>
        <w:gridCol w:w="5387"/>
        <w:gridCol w:w="992"/>
      </w:tblGrid>
      <w:tr w:rsidR="005561AA" w:rsidRPr="005561AA" w14:paraId="2AD2CE61" w14:textId="77777777" w:rsidTr="00C412C6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5561AA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PPCT</w:t>
            </w:r>
          </w:p>
        </w:tc>
        <w:tc>
          <w:tcPr>
            <w:tcW w:w="141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(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Phân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5561AA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Tên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Đồ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dùng</w:t>
            </w:r>
            <w:proofErr w:type="spellEnd"/>
          </w:p>
        </w:tc>
      </w:tr>
      <w:tr w:rsidR="0016240B" w:rsidRPr="005561AA" w14:paraId="65F40413" w14:textId="77777777" w:rsidTr="00AD6087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Hai</w:t>
            </w:r>
          </w:p>
          <w:p w14:paraId="13450F71" w14:textId="17814C85" w:rsidR="0016240B" w:rsidRPr="00E15DF7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0C4D8CD9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0F06618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22D7AA2D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8D613F">
              <w:rPr>
                <w:rFonts w:ascii="Times New Roman" w:hAnsi="Times New Roman"/>
                <w:spacing w:val="-12"/>
                <w:sz w:val="24"/>
                <w:szCs w:val="24"/>
              </w:rPr>
              <w:t>SKT.</w:t>
            </w:r>
            <w:r w:rsidRPr="008D613F">
              <w:rPr>
                <w:spacing w:val="-12"/>
                <w:sz w:val="24"/>
                <w:lang w:val="nl-NL"/>
              </w:rPr>
              <w:t xml:space="preserve"> </w:t>
            </w:r>
            <w:r w:rsidRPr="008D613F">
              <w:rPr>
                <w:rFonts w:ascii="Times New Roman" w:hAnsi="Times New Roman"/>
                <w:spacing w:val="-12"/>
                <w:sz w:val="24"/>
                <w:lang w:val="nl-NL"/>
              </w:rPr>
              <w:t>Chào mừng Ngày Giải phóng Thủ đô 10/10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4325D149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hAnsi="Times New Roman"/>
                <w:color w:val="002060"/>
                <w:sz w:val="24"/>
                <w:szCs w:val="24"/>
              </w:rPr>
              <w:t>Tư</w:t>
            </w:r>
            <w:proofErr w:type="spellEnd"/>
            <w:r w:rsidRPr="003F2D71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F2D71">
              <w:rPr>
                <w:rFonts w:ascii="Times New Roman" w:hAnsi="Times New Roman"/>
                <w:color w:val="002060"/>
                <w:sz w:val="24"/>
                <w:szCs w:val="24"/>
              </w:rPr>
              <w:t>liệu</w:t>
            </w:r>
            <w:proofErr w:type="spellEnd"/>
          </w:p>
        </w:tc>
      </w:tr>
      <w:tr w:rsidR="0016240B" w:rsidRPr="005561AA" w14:paraId="3057D324" w14:textId="77777777" w:rsidTr="00D45749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0E00F2DD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08FA8578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4103CDD6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7,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7 -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74FE7F0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BG, BN</w:t>
            </w:r>
          </w:p>
        </w:tc>
      </w:tr>
      <w:tr w:rsidR="0016240B" w:rsidRPr="005561AA" w14:paraId="543ED085" w14:textId="77777777" w:rsidTr="00D45749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0433747D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72D89894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 xml:space="preserve">TV ( </w:t>
            </w: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3F2D71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27DB3BB6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6240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Đọc: Đi học vui sao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17F81FB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5561AA" w14:paraId="75FD69EB" w14:textId="77777777" w:rsidTr="00D45749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0E31ECC4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4EA62292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TV( N-N)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62C21B1E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03043681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 xml:space="preserve">BG, </w:t>
            </w:r>
            <w:proofErr w:type="spellStart"/>
            <w:r w:rsidRPr="00530D44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</w:p>
        </w:tc>
      </w:tr>
      <w:tr w:rsidR="0016240B" w:rsidRPr="005561AA" w14:paraId="163C30DE" w14:textId="77777777" w:rsidTr="00655DFF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4A38EA48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C95FDFF" w14:textId="5550661C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13E1EF1" w14:textId="6D09AD81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2696A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Unit 2 part 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735CE67" w14:textId="0083D95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5D730F6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45D062FF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B4C81F" w14:textId="59FFA51A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</w:rPr>
              <w:t>Đạo</w:t>
            </w:r>
            <w:proofErr w:type="spellEnd"/>
            <w:r w:rsidRPr="003F2D7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F2D71">
              <w:rPr>
                <w:rFonts w:ascii="Times New Roman" w:eastAsia="Calibri" w:hAnsi="Times New Roman"/>
                <w:b/>
              </w:rPr>
              <w:t>đức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6DEB53DF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Tự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hào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Tổ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quốc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Việt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Nam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5255A264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5561AA" w14:paraId="065346EE" w14:textId="77777777" w:rsidTr="00E74F95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44B72F0F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4ED6EF7A" w14:textId="6EC8707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77421676" w:rsidR="0016240B" w:rsidRPr="0016240B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6240B">
              <w:rPr>
                <w:rFonts w:ascii="Times New Roman" w:eastAsia="Calibri" w:hAnsi="Times New Roman"/>
                <w:b/>
                <w:color w:val="FF0000"/>
              </w:rPr>
              <w:t>Dạy</w:t>
            </w:r>
            <w:proofErr w:type="spellEnd"/>
            <w:r w:rsidRPr="0016240B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6240B">
              <w:rPr>
                <w:rFonts w:ascii="Times New Roman" w:eastAsia="Calibri" w:hAnsi="Times New Roman"/>
                <w:b/>
                <w:color w:val="FF0000"/>
              </w:rPr>
              <w:t>bù</w:t>
            </w:r>
            <w:proofErr w:type="spellEnd"/>
            <w:r w:rsidRPr="0016240B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6240B">
              <w:rPr>
                <w:rFonts w:ascii="Times New Roman" w:eastAsia="Calibri" w:hAnsi="Times New Roman"/>
                <w:b/>
                <w:color w:val="FF0000"/>
              </w:rPr>
              <w:t>Toán</w:t>
            </w:r>
            <w:proofErr w:type="spellEnd"/>
            <w:r w:rsidRPr="0016240B">
              <w:rPr>
                <w:rFonts w:ascii="Times New Roman" w:eastAsia="Calibri" w:hAnsi="Times New Roman"/>
                <w:b/>
                <w:color w:val="FF0000"/>
              </w:rPr>
              <w:t xml:space="preserve">- </w:t>
            </w:r>
            <w:proofErr w:type="spellStart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Bài</w:t>
            </w:r>
            <w:proofErr w:type="spellEnd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12. </w:t>
            </w:r>
            <w:proofErr w:type="spellStart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Bảng</w:t>
            </w:r>
            <w:proofErr w:type="spellEnd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nhân</w:t>
            </w:r>
            <w:proofErr w:type="spellEnd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9, </w:t>
            </w:r>
            <w:proofErr w:type="spellStart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bảng</w:t>
            </w:r>
            <w:proofErr w:type="spellEnd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chia 9 - </w:t>
            </w:r>
            <w:proofErr w:type="spellStart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>Tiết</w:t>
            </w:r>
            <w:proofErr w:type="spellEnd"/>
            <w:r w:rsidRPr="0016240B">
              <w:rPr>
                <w:rFonts w:ascii="Times New Roman" w:eastAsia="Arial" w:hAnsi="Times New Roman"/>
                <w:b/>
                <w:color w:val="FF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5BCEAC02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10972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16240B" w:rsidRPr="005561AA" w14:paraId="50A8C1B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CADF0BD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F9838A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A3808CA" w14:textId="6D8863AA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B62E69" w14:textId="77777777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21F43E4" w14:textId="7777777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47C622F" w14:textId="77777777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2CF958A" w14:textId="7777777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240B" w:rsidRPr="005561AA" w14:paraId="0EAFBE1E" w14:textId="77777777" w:rsidTr="001F51B6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Ba</w:t>
            </w:r>
          </w:p>
          <w:p w14:paraId="445343B0" w14:textId="6F6A98BF" w:rsidR="0016240B" w:rsidRPr="00E15DF7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3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457AADBB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49D8DEE" w14:textId="3BC0DA42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</w:rPr>
              <w:t xml:space="preserve">TV( </w:t>
            </w:r>
            <w:proofErr w:type="spellStart"/>
            <w:r w:rsidRPr="003F2D71">
              <w:rPr>
                <w:rFonts w:ascii="Times New Roman" w:eastAsia="Calibri" w:hAnsi="Times New Roman"/>
                <w:b/>
              </w:rPr>
              <w:t>Viết</w:t>
            </w:r>
            <w:proofErr w:type="spellEnd"/>
            <w:r w:rsidRPr="003F2D71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B5AA15A" w14:textId="4305402B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Nhớ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vui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0D4603AE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16240B" w14:paraId="39725721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0FF0C1C4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6758368" w14:textId="7C65F7F0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 xml:space="preserve">Tin </w:t>
            </w: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học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79D77C14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CĐ A2: </w:t>
            </w:r>
            <w:proofErr w:type="spellStart"/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Làm</w:t>
            </w:r>
            <w:proofErr w:type="spellEnd"/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quen </w:t>
            </w:r>
            <w:proofErr w:type="spellStart"/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với</w:t>
            </w:r>
            <w:proofErr w:type="spellEnd"/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máy</w:t>
            </w:r>
            <w:proofErr w:type="spellEnd"/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B5185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tính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BA08DF2" w14:textId="18F6A50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7004F18F" w14:textId="77777777" w:rsidTr="00DB3DEE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3E2B9145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2A62F75" w14:textId="0D8D987D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38DE7B45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11.Bảng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8,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8 –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1078D61C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BG, BP</w:t>
            </w:r>
          </w:p>
        </w:tc>
      </w:tr>
      <w:tr w:rsidR="0016240B" w:rsidRPr="005561AA" w14:paraId="1502477C" w14:textId="77777777" w:rsidTr="000E677E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66CFD296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23F59E0D" w14:textId="0C65FFFE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4F5D8B80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đình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4C3483D2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16240B" w14:paraId="43ABC3FF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164CD6E2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8E1B2BE" w14:textId="4A531908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930CE5" w14:textId="636E6F26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Biến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đổi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đội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hình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từ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1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vòng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tròn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thành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2 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vòng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tròn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và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ngược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DengXi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562A048" w14:textId="0BE3070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6F172FCB" w14:textId="77777777" w:rsidTr="00D93D94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16240B" w:rsidRPr="00342260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16240B" w:rsidRPr="00342260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4D95D782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DA1AC15" w14:textId="374B5CA6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3F2D7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F2D71">
              <w:rPr>
                <w:rFonts w:ascii="Times New Roman" w:eastAsia="Calibri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5E535C25" w14:textId="40C25EE6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F02F253" w14:textId="62971570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56A602F2" w14:textId="77777777" w:rsidTr="00AC3C2A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61A26935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6EA15C3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Công</w:t>
            </w:r>
            <w:proofErr w:type="spellEnd"/>
            <w:r w:rsidRPr="003F2D71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nghệ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20B2494F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619EF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Sử dụng quạt điện</w:t>
            </w:r>
            <w:r w:rsidRPr="002619EF">
              <w:rPr>
                <w:rFonts w:ascii="Times New Roman" w:eastAsia="Calibri" w:hAnsi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eastAsia="Calibri" w:hAnsi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AEC9C6C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5561AA" w14:paraId="1F295B94" w14:textId="77777777" w:rsidTr="00896ACA">
        <w:trPr>
          <w:trHeight w:val="272"/>
        </w:trPr>
        <w:tc>
          <w:tcPr>
            <w:tcW w:w="791" w:type="dxa"/>
            <w:vMerge/>
            <w:vAlign w:val="center"/>
          </w:tcPr>
          <w:p w14:paraId="6570FCF6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AA547A1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1B9B24B" w14:textId="30791572" w:rsidR="0016240B" w:rsidRPr="00D15A6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BF9DA08" w14:textId="21BC21E0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B2E6F99" w14:textId="496C6178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E16193">
              <w:rPr>
                <w:rFonts w:ascii="Times New Roman" w:hAnsi="Times New Roman"/>
                <w:b/>
              </w:rPr>
              <w:t>GD ATGT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F7C22CF" w14:textId="5DE4234A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D63A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5D63A6"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proofErr w:type="spellStart"/>
            <w:r w:rsidRPr="005D63A6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5D6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3A6">
              <w:rPr>
                <w:rFonts w:ascii="Times New Roman" w:hAnsi="Times New Roman"/>
                <w:sz w:val="24"/>
                <w:szCs w:val="24"/>
              </w:rPr>
              <w:t>quen</w:t>
            </w:r>
            <w:proofErr w:type="spellEnd"/>
            <w:r w:rsidRPr="005D6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3A6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5D6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3A6">
              <w:rPr>
                <w:rFonts w:ascii="Times New Roman" w:hAnsi="Times New Roman"/>
                <w:sz w:val="24"/>
                <w:szCs w:val="24"/>
              </w:rPr>
              <w:t>xe</w:t>
            </w:r>
            <w:proofErr w:type="spellEnd"/>
            <w:r w:rsidRPr="005D6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63A6">
              <w:rPr>
                <w:rFonts w:ascii="Times New Roman" w:hAnsi="Times New Roman"/>
                <w:sz w:val="24"/>
                <w:szCs w:val="24"/>
              </w:rPr>
              <w:t>đạp</w:t>
            </w:r>
            <w:proofErr w:type="spellEnd"/>
            <w:r w:rsidRPr="005D63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50646C" w14:textId="142AC0E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BGĐT,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vật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thật</w:t>
            </w:r>
            <w:proofErr w:type="spellEnd"/>
          </w:p>
        </w:tc>
      </w:tr>
      <w:tr w:rsidR="0016240B" w:rsidRPr="00D15A6A" w14:paraId="7E2DE47D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Tư</w:t>
            </w:r>
          </w:p>
          <w:p w14:paraId="5D4844D1" w14:textId="70943E5A" w:rsidR="0016240B" w:rsidRPr="00E15DF7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4/10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0445A12E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2091407" w14:textId="3C3379A2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3F2D7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F2D71">
              <w:rPr>
                <w:rFonts w:ascii="Times New Roman" w:eastAsia="Calibri" w:hAnsi="Times New Roman"/>
                <w:b/>
              </w:rPr>
              <w:t>Anh</w:t>
            </w:r>
            <w:proofErr w:type="spellEnd"/>
            <w:r w:rsidRPr="003F2D71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522F68" w14:textId="07CC65D6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Review 1 – Part 1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F15A9C" w14:textId="4D53DFC9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6B46BE98" w14:textId="77777777" w:rsidTr="00595CB5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33FBF381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C28777F" w14:textId="5D7AC556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4B9D72A9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11.Bảng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8,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8 –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4B9BB3C8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BG, BN</w:t>
            </w:r>
          </w:p>
        </w:tc>
      </w:tr>
      <w:tr w:rsidR="0016240B" w:rsidRPr="005561AA" w14:paraId="5F8385B2" w14:textId="77777777" w:rsidTr="000A71A3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4E6363E5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42D2542D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 xml:space="preserve">TV( </w:t>
            </w: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Đọc</w:t>
            </w:r>
            <w:proofErr w:type="spellEnd"/>
            <w:r w:rsidRPr="003F2D71">
              <w:rPr>
                <w:rFonts w:ascii="Times New Roman" w:eastAsia="Calibri" w:hAnsi="Times New Roman"/>
                <w:b/>
                <w:color w:val="000000"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447FD3E5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Con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tới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0F7FB10A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5561AA" w14:paraId="4D33BA9B" w14:textId="77777777" w:rsidTr="000A71A3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0AE881C7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41B19F64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TV(</w:t>
            </w: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Viết</w:t>
            </w:r>
            <w:proofErr w:type="spellEnd"/>
            <w:r w:rsidRPr="003F2D71">
              <w:rPr>
                <w:rFonts w:ascii="Times New Roman" w:eastAsia="Calibri" w:hAnsi="Times New Roman"/>
                <w:b/>
                <w:color w:val="000000"/>
              </w:rPr>
              <w:t xml:space="preserve"> 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6EBE4D6D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6240B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Viết: Ôn chữ hoa </w:t>
            </w:r>
            <w:r w:rsidRPr="0016240B"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D, Đ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3481228C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16240B" w14:paraId="147C0B56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15A54FF3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F6A2A2" w14:textId="44362DB6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CA0136" w14:textId="1020E0A9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Biến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đổi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đội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hình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từ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1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vòng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tròn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thành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2 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vòng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tròn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và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ngược</w:t>
            </w:r>
            <w:proofErr w:type="spellEnd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proofErr w:type="spellStart"/>
            <w:r w:rsidRPr="0082696A">
              <w:rPr>
                <w:rFonts w:ascii="Times New Roman" w:eastAsia="DengXian" w:hAnsi="Times New Roman"/>
                <w:sz w:val="24"/>
                <w:szCs w:val="24"/>
              </w:rPr>
              <w:t>lại</w:t>
            </w:r>
            <w:proofErr w:type="spellEnd"/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DengXian" w:hAnsi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D9D3EB8" w14:textId="59D96590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16240B" w14:paraId="54C8E5C8" w14:textId="77777777" w:rsidTr="006B0715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6321B0D7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43EF505" w14:textId="34367C0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</w:rPr>
              <w:t>Âm</w:t>
            </w:r>
            <w:proofErr w:type="spellEnd"/>
            <w:r w:rsidRPr="003F2D71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3F2D71">
              <w:rPr>
                <w:rFonts w:ascii="Times New Roman" w:eastAsia="Calibri" w:hAnsi="Times New Roman"/>
                <w:b/>
              </w:rPr>
              <w:t>nhạc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E4A7E8F" w14:textId="22A68AE5" w:rsidR="0016240B" w:rsidRPr="00BF2694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sz w:val="24"/>
                <w:szCs w:val="24"/>
              </w:rPr>
              <w:t>hát</w:t>
            </w:r>
            <w:proofErr w:type="spellEnd"/>
            <w:r w:rsidRPr="002619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Quốc</w:t>
            </w:r>
            <w:proofErr w:type="spellEnd"/>
            <w:r w:rsidRPr="002619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ca </w:t>
            </w:r>
            <w:proofErr w:type="spellStart"/>
            <w:r w:rsidRPr="002619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Việt</w:t>
            </w:r>
            <w:proofErr w:type="spellEnd"/>
            <w:r w:rsidRPr="002619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Nam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0F92FB9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1992D07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6AAA69A1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23D26706" w14:textId="601D0FD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C729E5" w14:textId="33E64550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07D8F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Unit 1 part 3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22291D3D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240B" w:rsidRPr="005561AA" w14:paraId="332ECDCC" w14:textId="77777777" w:rsidTr="00064B30">
        <w:trPr>
          <w:trHeight w:val="272"/>
        </w:trPr>
        <w:tc>
          <w:tcPr>
            <w:tcW w:w="791" w:type="dxa"/>
            <w:vMerge/>
            <w:vAlign w:val="center"/>
          </w:tcPr>
          <w:p w14:paraId="26B7759F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7280BFB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660975F" w14:textId="6E320577" w:rsidR="0016240B" w:rsidRPr="00D15A6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29BBC4D" w14:textId="09E0FFA8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B93B6ED" w14:textId="4D0A695C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CDDA3F3" w14:textId="6B068B40" w:rsidR="0016240B" w:rsidRPr="0016240B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16240B">
              <w:rPr>
                <w:rFonts w:ascii="Times New Roman" w:eastAsia="Calibri" w:hAnsi="Times New Roman"/>
                <w:b/>
                <w:color w:val="FF0000"/>
                <w:lang w:val="vi-VN"/>
              </w:rPr>
              <w:t xml:space="preserve">Dạy bù TNXH: </w:t>
            </w:r>
            <w:r w:rsidRPr="0016240B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Hoạt động kết nối với cộng đồng- Tiết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DE772DF" w14:textId="5E84F1A1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972">
              <w:rPr>
                <w:rFonts w:ascii="Times New Roman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16240B" w:rsidRPr="00E15DF7" w14:paraId="23B475AD" w14:textId="77777777" w:rsidTr="004F1589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Năm</w:t>
            </w:r>
          </w:p>
          <w:p w14:paraId="48ECFB8F" w14:textId="3E1A0D06" w:rsidR="0016240B" w:rsidRPr="00E15DF7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5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26E6C7DE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35DE9D8" w14:textId="33ACC0FF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TV( LT1)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6AF64671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/>
                <w:color w:val="000000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6B4DB172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5561AA" w14:paraId="1DAE5C6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16240B" w:rsidRPr="00342260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16240B" w:rsidRPr="00342260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5331D969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5A9D541" w14:textId="3BBFD80D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FF0000"/>
              </w:rPr>
              <w:t>Toán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FF0000"/>
              </w:rPr>
              <w:t>- TA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B363" w14:textId="77777777" w:rsidR="0016240B" w:rsidRPr="00D764D9" w:rsidRDefault="0016240B" w:rsidP="0016240B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2060"/>
                <w:sz w:val="24"/>
                <w:szCs w:val="24"/>
              </w:rPr>
              <w:t xml:space="preserve">Unit </w:t>
            </w:r>
            <w:r w:rsidRPr="00D764D9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1:</w:t>
            </w:r>
          </w:p>
          <w:p w14:paraId="7C6FCA5B" w14:textId="77777777" w:rsidR="0016240B" w:rsidRPr="00D764D9" w:rsidRDefault="0016240B" w:rsidP="0016240B">
            <w:pPr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D764D9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 xml:space="preserve">REVISION OF NUMBERS WITHIN 100 </w:t>
            </w:r>
          </w:p>
          <w:p w14:paraId="1F66FC47" w14:textId="67B30CC0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764D9"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  <w:t>(Bài 1: Ôn tập số tự nhiên trong phạm vi 100)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55B89708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BGĐT</w:t>
            </w:r>
          </w:p>
        </w:tc>
      </w:tr>
      <w:tr w:rsidR="0016240B" w:rsidRPr="005561AA" w14:paraId="2A19537E" w14:textId="77777777" w:rsidTr="003F0ABF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248ABF3B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762DCDFF" w14:textId="460FFC9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3F2D71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0E806F2F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12.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9,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chia 9- </w:t>
            </w:r>
            <w:proofErr w:type="spellStart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6751889D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BG, BP</w:t>
            </w:r>
          </w:p>
        </w:tc>
      </w:tr>
      <w:tr w:rsidR="0016240B" w:rsidRPr="00D15A6A" w14:paraId="2B03C747" w14:textId="77777777" w:rsidTr="003647E5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35609E5F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673661F7" w14:textId="1519C40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38CF1811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6240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4. </w:t>
            </w:r>
            <w:r w:rsidRPr="0016240B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Ôn tập chủ đề gia đình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21350474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6053E">
              <w:rPr>
                <w:rFonts w:ascii="Times New Roman" w:hAnsi="Times New Roman"/>
              </w:rPr>
              <w:t>BGĐT</w:t>
            </w:r>
          </w:p>
        </w:tc>
      </w:tr>
      <w:tr w:rsidR="0016240B" w:rsidRPr="005561AA" w14:paraId="37D85B80" w14:textId="77777777" w:rsidTr="00B171DB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050E186A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706A45E" w14:textId="7C58B8BF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1142A342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HĐGD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Thời</w:t>
            </w:r>
            <w:proofErr w:type="spellEnd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gian</w:t>
            </w:r>
            <w:proofErr w:type="spellEnd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biểu</w:t>
            </w:r>
            <w:proofErr w:type="spellEnd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2CB8E389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30D44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16240B" w:rsidRPr="005561AA" w14:paraId="13E21B23" w14:textId="77777777" w:rsidTr="00D43160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37839316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41DC651" w14:textId="1CBBAA38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F2D71">
              <w:rPr>
                <w:rFonts w:ascii="Times New Roman" w:eastAsia="Calibri" w:hAnsi="Times New Roman"/>
                <w:b/>
                <w:color w:val="000000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0550BC82" w:rsidR="0016240B" w:rsidRPr="0016240B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6240B">
              <w:rPr>
                <w:rFonts w:ascii="Times New Roman" w:eastAsia="Calibri" w:hAnsi="Times New Roman"/>
                <w:b/>
                <w:color w:val="FF0000"/>
              </w:rPr>
              <w:t>Dạy</w:t>
            </w:r>
            <w:proofErr w:type="spellEnd"/>
            <w:r w:rsidRPr="0016240B">
              <w:rPr>
                <w:rFonts w:ascii="Times New Roman" w:eastAsia="Calibri" w:hAnsi="Times New Roman"/>
                <w:b/>
                <w:color w:val="FF0000"/>
              </w:rPr>
              <w:t xml:space="preserve"> </w:t>
            </w:r>
            <w:proofErr w:type="spellStart"/>
            <w:r w:rsidRPr="0016240B">
              <w:rPr>
                <w:rFonts w:ascii="Times New Roman" w:eastAsia="Calibri" w:hAnsi="Times New Roman"/>
                <w:b/>
                <w:color w:val="FF0000"/>
              </w:rPr>
              <w:t>bù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Luyện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tập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2: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Viết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đoạn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văn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nêu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tình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cảm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cảm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xúc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với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người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mà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em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yêu</w:t>
            </w:r>
            <w:proofErr w:type="spellEnd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6240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quý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478E808E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10972">
              <w:rPr>
                <w:rFonts w:ascii="Times New Roman" w:hAnsi="Times New Roman"/>
                <w:color w:val="FF0000"/>
                <w:sz w:val="24"/>
                <w:szCs w:val="24"/>
              </w:rPr>
              <w:t>BGĐT</w:t>
            </w:r>
          </w:p>
        </w:tc>
      </w:tr>
      <w:tr w:rsidR="0016240B" w:rsidRPr="005561AA" w14:paraId="5CCBAB96" w14:textId="77777777" w:rsidTr="00C412C6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5F5022AC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6A44A48" w14:textId="10FFF2AA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</w:rPr>
              <w:t>Anh</w:t>
            </w:r>
            <w:proofErr w:type="spellEnd"/>
            <w:r w:rsidRPr="000C0089">
              <w:rPr>
                <w:rFonts w:ascii="Times New Roman" w:eastAsia="Calibri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C26780" w14:textId="7F60C90B" w:rsidR="0016240B" w:rsidRPr="000C6842" w:rsidRDefault="0016240B" w:rsidP="0016240B">
            <w:pPr>
              <w:spacing w:line="276" w:lineRule="auto"/>
              <w:jc w:val="both"/>
              <w:rPr>
                <w:rFonts w:asciiTheme="minorHAnsi" w:hAnsiTheme="minorHAnsi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8096DF2" w14:textId="736EE24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16240B" w14:paraId="250D27F6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Sáu</w:t>
            </w:r>
          </w:p>
          <w:p w14:paraId="619E840B" w14:textId="434C2ED6" w:rsidR="0016240B" w:rsidRPr="00E15DF7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6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10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05E97D04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56B41AD0" w14:textId="32170F8E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Mĩ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thuật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3DE1FA9C" w:rsidR="0016240B" w:rsidRPr="0016240B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6240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NGHỈ HỘI NGHỊ CBVC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EAB420" w14:textId="5C9617F5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4069D1D4" w14:textId="77777777" w:rsidTr="00037891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16240B" w:rsidRPr="00BF2694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271CD963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B1929D6" w14:textId="73868443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TV ( LT2)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2734BA87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45AA0954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D15A6A" w14:paraId="3C774A96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423B36D7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4F246CA" w14:textId="2E3D93E5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/>
                <w:b/>
                <w:color w:val="000000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2CE48CCF" w:rsidR="0016240B" w:rsidRPr="000C6842" w:rsidRDefault="0016240B" w:rsidP="0016240B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pacing w:val="-14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B62E852" w14:textId="115E2A86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0D141AFD" w14:textId="77777777" w:rsidTr="00A22C22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2A1570A8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5B3C732F" w14:textId="08E377A8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/>
                <w:b/>
                <w:color w:val="000000"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69767C5E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56FAAAC7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D15A6A" w14:paraId="1027EF8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399BA4AF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43266DAA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>Thư</w:t>
            </w:r>
            <w:proofErr w:type="spellEnd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40C0B6CC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018E0775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16240B" w:rsidRPr="005561AA" w14:paraId="5F6CCCE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16240B" w:rsidRPr="00342260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16240B" w:rsidRPr="00342260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084750" w14:textId="246C9B2A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2A49BE9" w14:textId="0AD27780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50F3CA07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3C3178CB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6240B" w:rsidRPr="005561AA" w14:paraId="059F7510" w14:textId="77777777" w:rsidTr="00C412C6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16240B" w:rsidRPr="005561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20283314" w:rsidR="0016240B" w:rsidRPr="00EE1DD6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43232A49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Calibri" w:hAnsi="Times New Roman"/>
                <w:b/>
                <w:color w:val="000000"/>
              </w:rPr>
              <w:t>HĐTN</w:t>
            </w:r>
          </w:p>
        </w:tc>
        <w:tc>
          <w:tcPr>
            <w:tcW w:w="538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BB844EA" w14:textId="4305502F" w:rsidR="0016240B" w:rsidRPr="00EE1DD6" w:rsidRDefault="0016240B" w:rsidP="0016240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738B5B3" w14:textId="339A56EB" w:rsidR="0016240B" w:rsidRPr="00DF43AA" w:rsidRDefault="0016240B" w:rsidP="0016240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561AA" w:rsidRPr="0016240B" w14:paraId="68475598" w14:textId="77777777" w:rsidTr="0026205E">
        <w:tc>
          <w:tcPr>
            <w:tcW w:w="5609" w:type="dxa"/>
          </w:tcPr>
          <w:bookmarkEnd w:id="0"/>
          <w:p w14:paraId="03FF115B" w14:textId="45007FCA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- Tổng số lượt sử dụng ĐDDH: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24</w:t>
            </w:r>
          </w:p>
          <w:p w14:paraId="02E457A7" w14:textId="370DFA48" w:rsidR="0026205E" w:rsidRPr="007B5FC5" w:rsidRDefault="0026205E" w:rsidP="0026205E">
            <w:pPr>
              <w:jc w:val="both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 xml:space="preserve">- Số lượt sử dụng BGĐT: 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19</w:t>
            </w:r>
          </w:p>
        </w:tc>
        <w:tc>
          <w:tcPr>
            <w:tcW w:w="4739" w:type="dxa"/>
          </w:tcPr>
          <w:p w14:paraId="195B19B0" w14:textId="2597CD64" w:rsidR="0026205E" w:rsidRPr="007B5FC5" w:rsidRDefault="0026205E" w:rsidP="000B5C16">
            <w:pPr>
              <w:jc w:val="center"/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Ngày </w:t>
            </w:r>
            <w:r w:rsidR="0016240B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24</w:t>
            </w:r>
            <w:bookmarkStart w:id="1" w:name="_GoBack"/>
            <w:bookmarkEnd w:id="1"/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tháng</w:t>
            </w:r>
            <w:r w:rsidR="000C6842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9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</w:t>
            </w:r>
            <w:r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năm </w:t>
            </w:r>
            <w:r w:rsidR="005561A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202</w:t>
            </w:r>
            <w:r w:rsidR="00D15A6A" w:rsidRPr="007B5FC5">
              <w:rPr>
                <w:rFonts w:ascii="Times New Roman" w:hAnsi="Times New Roman"/>
                <w:b/>
                <w:i/>
                <w:color w:val="2F5496" w:themeColor="accent1" w:themeShade="BF"/>
                <w:sz w:val="28"/>
                <w:szCs w:val="28"/>
                <w:lang w:val="vi-VN"/>
              </w:rPr>
              <w:t>3</w:t>
            </w:r>
          </w:p>
          <w:p w14:paraId="0E898CBD" w14:textId="77777777" w:rsidR="0026205E" w:rsidRPr="007B5FC5" w:rsidRDefault="0026205E" w:rsidP="00342260">
            <w:pPr>
              <w:jc w:val="center"/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  <w:r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Tổ trưở</w:t>
            </w:r>
            <w:r w:rsidR="005561AA" w:rsidRPr="007B5FC5"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  <w:t>ng</w:t>
            </w:r>
          </w:p>
          <w:p w14:paraId="1FC87543" w14:textId="48B02083" w:rsidR="00EE1DD6" w:rsidRPr="007B5FC5" w:rsidRDefault="00EE1DD6" w:rsidP="00EE1DD6">
            <w:pPr>
              <w:rPr>
                <w:rFonts w:ascii="Times New Roman" w:hAnsi="Times New Roman"/>
                <w:b/>
                <w:color w:val="2F5496" w:themeColor="accent1" w:themeShade="BF"/>
                <w:sz w:val="28"/>
                <w:szCs w:val="28"/>
                <w:lang w:val="vi-VN"/>
              </w:rPr>
            </w:pPr>
          </w:p>
        </w:tc>
      </w:tr>
    </w:tbl>
    <w:p w14:paraId="7FA8B24B" w14:textId="64A27AAE" w:rsidR="001866D4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</w:t>
      </w:r>
    </w:p>
    <w:p w14:paraId="7B46C28C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48494EEF" w14:textId="77777777" w:rsidR="007B5FC5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3F660BFA" w14:textId="39D15D8A" w:rsidR="007B5FC5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  <w: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                                                                                                     Đỗ Thị Thanh Thủy</w:t>
      </w:r>
    </w:p>
    <w:p w14:paraId="4E9DA423" w14:textId="47C709D7" w:rsidR="0026205E" w:rsidRPr="005561AA" w:rsidRDefault="007B5FC5" w:rsidP="000B5C16">
      <w:pPr>
        <w:rPr>
          <w:rFonts w:ascii="Times New Roman" w:hAnsi="Times New Roman"/>
          <w:b/>
          <w:color w:val="2F5496" w:themeColor="accent1" w:themeShade="BF"/>
          <w:lang w:val="vi-VN"/>
        </w:rPr>
      </w:pPr>
      <w:r>
        <w:rPr>
          <w:rFonts w:ascii="Times New Roman" w:hAnsi="Times New Roman"/>
          <w:b/>
          <w:color w:val="2F5496" w:themeColor="accent1" w:themeShade="BF"/>
          <w:lang w:val="vi-VN"/>
        </w:rPr>
        <w:t xml:space="preserve">  </w:t>
      </w:r>
    </w:p>
    <w:sectPr w:rsidR="0026205E" w:rsidRPr="005561AA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842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6240B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FC5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0188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694"/>
    <w:rsid w:val="00BF2723"/>
    <w:rsid w:val="00BF54A4"/>
    <w:rsid w:val="00C014DB"/>
    <w:rsid w:val="00C016D9"/>
    <w:rsid w:val="00C04ED9"/>
    <w:rsid w:val="00C05CC3"/>
    <w:rsid w:val="00C07BAF"/>
    <w:rsid w:val="00C169CC"/>
    <w:rsid w:val="00C20F83"/>
    <w:rsid w:val="00C2719C"/>
    <w:rsid w:val="00C27A7D"/>
    <w:rsid w:val="00C4021B"/>
    <w:rsid w:val="00C412C6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5A6A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43AA"/>
    <w:rsid w:val="00DF5727"/>
    <w:rsid w:val="00E078F1"/>
    <w:rsid w:val="00E1023B"/>
    <w:rsid w:val="00E1343B"/>
    <w:rsid w:val="00E153CC"/>
    <w:rsid w:val="00E15DF7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DD6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22</cp:revision>
  <cp:lastPrinted>2023-09-28T14:39:00Z</cp:lastPrinted>
  <dcterms:created xsi:type="dcterms:W3CDTF">2022-11-07T06:22:00Z</dcterms:created>
  <dcterms:modified xsi:type="dcterms:W3CDTF">2023-09-28T14:40:00Z</dcterms:modified>
</cp:coreProperties>
</file>