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321DBE68" w:rsidR="00732387" w:rsidRPr="00083E78" w:rsidRDefault="00FC635C" w:rsidP="00732387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0021282"/>
      <w:proofErr w:type="spellStart"/>
      <w:proofErr w:type="gramStart"/>
      <w:r w:rsidRPr="00083E78">
        <w:rPr>
          <w:rFonts w:ascii="Times New Roman" w:hAnsi="Times New Roman"/>
          <w:b/>
          <w:color w:val="FF0000"/>
          <w:sz w:val="24"/>
          <w:szCs w:val="24"/>
        </w:rPr>
        <w:t>Tuần</w:t>
      </w:r>
      <w:proofErr w:type="spellEnd"/>
      <w:r w:rsidRPr="00083E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8444F"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="00083E78" w:rsidRPr="00083E78">
        <w:rPr>
          <w:rFonts w:ascii="Times New Roman" w:hAnsi="Times New Roman"/>
          <w:b/>
          <w:color w:val="FF0000"/>
          <w:sz w:val="24"/>
          <w:szCs w:val="24"/>
        </w:rPr>
        <w:t>8</w:t>
      </w:r>
      <w:proofErr w:type="gramEnd"/>
      <w:r w:rsidR="007A2080"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Pr="00083E78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 w:rsidRPr="00083E78">
        <w:rPr>
          <w:rFonts w:ascii="Times New Roman" w:hAnsi="Times New Roman"/>
          <w:b/>
          <w:color w:val="FF0000"/>
          <w:sz w:val="24"/>
          <w:szCs w:val="24"/>
        </w:rPr>
        <w:t>Từ</w:t>
      </w:r>
      <w:proofErr w:type="spellEnd"/>
      <w:r w:rsidRPr="00083E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83E78">
        <w:rPr>
          <w:rFonts w:ascii="Times New Roman" w:hAnsi="Times New Roman"/>
          <w:b/>
          <w:color w:val="FF0000"/>
          <w:sz w:val="24"/>
          <w:szCs w:val="24"/>
        </w:rPr>
        <w:t>ngày</w:t>
      </w:r>
      <w:proofErr w:type="spellEnd"/>
      <w:r w:rsidRPr="00083E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83E78"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>23/10  đến ngày 27</w:t>
      </w:r>
      <w:r w:rsidR="0078444F"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>/10</w:t>
      </w:r>
      <w:r w:rsidR="007A2080"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>/2023</w:t>
      </w:r>
      <w:r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>)</w:t>
      </w:r>
      <w:r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083E7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proofErr w:type="spellStart"/>
      <w:r w:rsidRPr="00083E78">
        <w:rPr>
          <w:rFonts w:ascii="Times New Roman" w:hAnsi="Times New Roman"/>
          <w:b/>
          <w:bCs/>
          <w:color w:val="FF0000"/>
          <w:sz w:val="24"/>
          <w:szCs w:val="24"/>
        </w:rPr>
        <w:t>Lớp</w:t>
      </w:r>
      <w:proofErr w:type="spellEnd"/>
      <w:r w:rsidRPr="00083E7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083E78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2A1</w:t>
      </w:r>
      <w:r w:rsidRPr="00083E78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tbl>
      <w:tblPr>
        <w:tblW w:w="11534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36"/>
        <w:gridCol w:w="1800"/>
        <w:gridCol w:w="5130"/>
        <w:gridCol w:w="1350"/>
      </w:tblGrid>
      <w:tr w:rsidR="00F35698" w:rsidRPr="00083E78" w14:paraId="2AD2CE61" w14:textId="77777777" w:rsidTr="00A878D0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83E78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0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83E78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35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83E78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083E78" w:rsidRPr="00083E78" w14:paraId="65F40413" w14:textId="77777777" w:rsidTr="00A878D0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  <w:proofErr w:type="spellEnd"/>
          </w:p>
          <w:p w14:paraId="13450F71" w14:textId="39EFD056" w:rsidR="00083E78" w:rsidRPr="00083E78" w:rsidRDefault="00083E78" w:rsidP="00083E7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23/10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37FE1C5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79DB3C5E" w14:textId="63B3CCA1" w:rsidR="00083E78" w:rsidRPr="00083E78" w:rsidRDefault="00083E78" w:rsidP="00083E7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  <w:r w:rsidRPr="00083E78">
              <w:rPr>
                <w:b/>
                <w:sz w:val="24"/>
                <w:szCs w:val="24"/>
                <w:lang w:val="en-US"/>
              </w:rPr>
              <w:t>HĐTN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30FD429B" w14:textId="77777777" w:rsidR="00083E78" w:rsidRPr="00083E78" w:rsidRDefault="00083E78" w:rsidP="00083E78">
            <w:pPr>
              <w:spacing w:afterLines="20" w:after="48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-Tuyên truyền Luật trẻ em. </w:t>
            </w:r>
          </w:p>
          <w:p w14:paraId="6AA7E32C" w14:textId="7EF0F172" w:rsidR="00083E78" w:rsidRPr="00083E78" w:rsidRDefault="00083E78" w:rsidP="00083E7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83E78">
              <w:rPr>
                <w:rFonts w:ascii="Times New Roman" w:hAnsi="Times New Roman"/>
                <w:sz w:val="24"/>
                <w:szCs w:val="24"/>
                <w:lang w:val="nl-NL"/>
              </w:rPr>
              <w:t>- Phòng tránh tai nạn thương tích</w:t>
            </w:r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02189DC8" w:rsidR="00083E78" w:rsidRPr="00083E78" w:rsidRDefault="00083E78" w:rsidP="00083E78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3057D324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6808664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F685320" w14:textId="37B8D26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7C6BAB01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Luyện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tập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chung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46A765D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543ED085" w14:textId="77777777" w:rsidTr="00A878D0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43E4FD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D66F4C7" w14:textId="486CEDD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498C4AA9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Cuốn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1A907775" w:rsidR="00083E78" w:rsidRPr="00083E78" w:rsidRDefault="00083E78" w:rsidP="00083E78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BGĐTTh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</w:tr>
      <w:tr w:rsidR="00083E78" w:rsidRPr="00083E78" w14:paraId="75FD69EB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4261FAF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180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3FA57807" w14:textId="15ED604C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261914A1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Cuốn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723B210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163C30DE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291D874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</w:tcPr>
          <w:p w14:paraId="7C95FDFF" w14:textId="4E93FB8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 TA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4A042154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0083D95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5D730F6C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76E01689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</w:tcPr>
          <w:p w14:paraId="10B4C81F" w14:textId="1E247109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022D163B" w:rsidR="00083E78" w:rsidRPr="00083E78" w:rsidRDefault="00083E78" w:rsidP="00083E7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083E78">
              <w:rPr>
                <w:sz w:val="24"/>
                <w:szCs w:val="24"/>
              </w:rPr>
              <w:t>Kiểm tra ĐHĐN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7E2402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065346EE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44EAA77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</w:tcPr>
          <w:p w14:paraId="4ED6EF7A" w14:textId="527862E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HDH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30DB62D7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16E5A4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083E78" w:rsidRPr="00083E78" w14:paraId="0EAFBE1E" w14:textId="77777777" w:rsidTr="00A878D0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7E213E01" w:rsidR="00083E78" w:rsidRPr="00083E78" w:rsidRDefault="00083E78" w:rsidP="00083E7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24/10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0DF909F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49D8DEE" w14:textId="79E2750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Mĩ</w:t>
            </w:r>
            <w:proofErr w:type="spellEnd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1B7F80FD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Phương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tiện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giao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thông</w:t>
            </w:r>
            <w:proofErr w:type="spellEnd"/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2A2C607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83E78" w:rsidRPr="00083E78" w14:paraId="39725721" w14:textId="77777777" w:rsidTr="00A878D0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0FA77A90" w:rsidR="00083E78" w:rsidRPr="00083E78" w:rsidRDefault="0094584B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6758368" w14:textId="730E2F6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TNXH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53EF744" w14:textId="73A2B2A1" w:rsidR="00083E78" w:rsidRPr="00083E78" w:rsidRDefault="00083E78" w:rsidP="00083E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của chúng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18F6A50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7004F18F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179ECE6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73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5FF43D2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viết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6EBCFD06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  <w:lang w:val="vi-VN"/>
              </w:rPr>
              <w:t>Chữ hoa G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56722F6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83E78" w:rsidRPr="00083E78" w14:paraId="1502477C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78AB8B35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80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3F59E0D" w14:textId="37DA6B1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1CBE43C4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Luyện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tập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chung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11715C9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43ABC3FF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0F96649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74</w:t>
            </w: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</w:tcPr>
          <w:p w14:paraId="58E1B2BE" w14:textId="2A02099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TV(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nóinghe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2328030E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mi,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vẹt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quạ</w:t>
            </w:r>
            <w:proofErr w:type="spellEnd"/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88C5AC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6F172FCB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103A038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</w:tcPr>
          <w:p w14:paraId="1DA1AC15" w14:textId="2C99262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GD NSTLVM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41CD80C0" w:rsidR="00083E78" w:rsidRPr="00083E78" w:rsidRDefault="00083E78" w:rsidP="00083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Tôn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trọng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3B83535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 xml:space="preserve">   BGĐT</w:t>
            </w:r>
          </w:p>
        </w:tc>
      </w:tr>
      <w:tr w:rsidR="00083E78" w:rsidRPr="00083E78" w14:paraId="56A602F2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62C175CC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3F30E7E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HDH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2BA19E6B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382122B9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083E78" w:rsidRPr="00083E78" w14:paraId="7E2DE47D" w14:textId="77777777" w:rsidTr="00A878D0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3994EF9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25/10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46345A5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00615BC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 A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1522F68" w14:textId="2C5A4754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Unit 2: Shapes</w:t>
            </w:r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7E58B27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6B46BE98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70E768C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73FE311C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6FFBBE47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Luyện tập chung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2BC406F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5F8385B2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3E2E419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3425B35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27BF9804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6E52F4F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 xml:space="preserve">BGĐT,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</w:tr>
      <w:tr w:rsidR="00083E78" w:rsidRPr="00083E78" w14:paraId="4D33BA9B" w14:textId="77777777" w:rsidTr="00A878D0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1495496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76</w:t>
            </w:r>
          </w:p>
        </w:tc>
        <w:tc>
          <w:tcPr>
            <w:tcW w:w="180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345C8D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7C378C6B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20CED3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147C0B56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6823626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5871A2F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4F6988AE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vươn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thở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(T 1)</w:t>
            </w:r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59D96590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54C8E5C8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0884179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68A80C85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Thư</w:t>
            </w:r>
            <w:proofErr w:type="spellEnd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7F0CA4A4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08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1893BA0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1992D071" w14:textId="77777777" w:rsidTr="00083E78">
        <w:trPr>
          <w:trHeight w:val="60"/>
        </w:trPr>
        <w:tc>
          <w:tcPr>
            <w:tcW w:w="791" w:type="dxa"/>
            <w:vMerge/>
            <w:vAlign w:val="center"/>
          </w:tcPr>
          <w:p w14:paraId="3A2404D8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7B6AD02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5E86029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65078CDC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4C23AF6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083E78" w:rsidRPr="00083E78" w14:paraId="23B475AD" w14:textId="77777777" w:rsidTr="00A878D0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39AB734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26/10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3371173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77</w:t>
            </w: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63CB3ED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TV( </w:t>
            </w:r>
            <w:proofErr w:type="spellStart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Nghe</w:t>
            </w:r>
            <w:proofErr w:type="spellEnd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viết</w:t>
            </w:r>
            <w:proofErr w:type="spellEnd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1E7A77CB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21B611D8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1DAE5C61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25CDEA1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0736BF6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</w:t>
            </w:r>
            <w:proofErr w:type="spellEnd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6F43557F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Unit 2: Shapes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05CBD23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2A19537E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6CA7800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2A4CD50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72727098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bidi="ar"/>
              </w:rPr>
              <w:t xml:space="preserve">Ki - </w:t>
            </w: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bidi="ar"/>
              </w:rPr>
              <w:t>lô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bidi="ar"/>
              </w:rPr>
              <w:t>- gam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49F72D55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083E78" w:rsidRPr="00083E78" w14:paraId="2B03C747" w14:textId="77777777" w:rsidTr="00A878D0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505DA43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78</w:t>
            </w:r>
          </w:p>
        </w:tc>
        <w:tc>
          <w:tcPr>
            <w:tcW w:w="180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6095049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LT1)</w:t>
            </w:r>
          </w:p>
        </w:tc>
        <w:tc>
          <w:tcPr>
            <w:tcW w:w="513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187E49FB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65069E6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083E78" w:rsidRPr="00083E78" w14:paraId="37D85B80" w14:textId="77777777" w:rsidTr="00A878D0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131E7C0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3CB2A81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69B33501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diễn</w:t>
            </w:r>
            <w:proofErr w:type="spellEnd"/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F8671F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13E21B23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1387E13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5F96322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HĐTN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03287A05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Quý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100C45C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5CCBAB96" w14:textId="77777777" w:rsidTr="00A878D0">
        <w:trPr>
          <w:trHeight w:val="60"/>
        </w:trPr>
        <w:tc>
          <w:tcPr>
            <w:tcW w:w="791" w:type="dxa"/>
            <w:vMerge/>
            <w:vAlign w:val="center"/>
          </w:tcPr>
          <w:p w14:paraId="6437DC50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6501AEC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6A44A48" w14:textId="201023E5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37C26780" w14:textId="4EEBFCB8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38096DF2" w14:textId="41DEA55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083E78" w:rsidRPr="00083E78" w14:paraId="250D27F6" w14:textId="77777777" w:rsidTr="00A878D0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755B38A5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27/10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27159E5C" w:rsidR="00083E78" w:rsidRPr="00083E78" w:rsidRDefault="0094584B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  <w:bookmarkStart w:id="1" w:name="_GoBack"/>
            <w:bookmarkEnd w:id="1"/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B41AD0" w14:textId="6839CDFD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758E8E" w14:textId="0299FE94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66C98086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4069D1D4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5E1B114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B1929D6" w14:textId="27D44E4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Đạo</w:t>
            </w:r>
            <w:proofErr w:type="spellEnd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3F4A227D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quý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bè</w:t>
            </w:r>
            <w:proofErr w:type="spellEnd"/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</w:t>
            </w:r>
            <w:r w:rsidRPr="00083E7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T2</w:t>
            </w:r>
            <w:r w:rsidRPr="00083E7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1579A23F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aps/>
                <w:color w:val="002060"/>
                <w:sz w:val="24"/>
                <w:szCs w:val="24"/>
                <w:lang w:val="vi-VN"/>
              </w:rPr>
            </w:pPr>
          </w:p>
        </w:tc>
      </w:tr>
      <w:tr w:rsidR="00083E78" w:rsidRPr="00083E78" w14:paraId="3C774A96" w14:textId="77777777" w:rsidTr="00A878D0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5A60D87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79</w:t>
            </w: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F246CA" w14:textId="0D923D4E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LT2)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9294CB" w14:textId="7D5416E7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  <w:lang w:val="vi-VN"/>
              </w:rPr>
              <w:t>Viết đoạn văn tả đồ dùng học tập</w:t>
            </w: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59FF3C84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0D141AFD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18C22F9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5B3C732F" w14:textId="042D3E4B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83E7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3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371A6477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bidi="ar"/>
              </w:rPr>
              <w:t xml:space="preserve">Ki - </w:t>
            </w:r>
            <w:proofErr w:type="spellStart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bidi="ar"/>
              </w:rPr>
              <w:t>lô</w:t>
            </w:r>
            <w:proofErr w:type="spellEnd"/>
            <w:r w:rsidRPr="00083E78">
              <w:rPr>
                <w:rFonts w:ascii="Times New Roman" w:hAnsi="Times New Roman"/>
                <w:bCs/>
                <w:color w:val="000000"/>
                <w:sz w:val="24"/>
                <w:szCs w:val="24"/>
                <w:lang w:bidi="ar"/>
              </w:rPr>
              <w:t>- gam ( T)</w:t>
            </w:r>
          </w:p>
        </w:tc>
        <w:tc>
          <w:tcPr>
            <w:tcW w:w="13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12785F6C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1027EF8C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25481BD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80</w:t>
            </w:r>
          </w:p>
        </w:tc>
        <w:tc>
          <w:tcPr>
            <w:tcW w:w="1800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46137FA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TV( </w:t>
            </w:r>
            <w:proofErr w:type="spellStart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MR)</w:t>
            </w:r>
          </w:p>
        </w:tc>
        <w:tc>
          <w:tcPr>
            <w:tcW w:w="5130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39AE4CDE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Đọc</w:t>
            </w:r>
            <w:proofErr w:type="spellEnd"/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MR</w:t>
            </w:r>
          </w:p>
        </w:tc>
        <w:tc>
          <w:tcPr>
            <w:tcW w:w="1350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2EF179F1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083E78" w:rsidRPr="00083E78" w14:paraId="5F6CCCE4" w14:textId="77777777" w:rsidTr="00A878D0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246C9B2A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dotted" w:sz="4" w:space="0" w:color="3E5F27"/>
            </w:tcBorders>
          </w:tcPr>
          <w:p w14:paraId="22A49BE9" w14:textId="1819B3F0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5130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3E1E09CF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00DFE5E0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083E78" w:rsidRPr="00083E78" w14:paraId="059F7510" w14:textId="77777777" w:rsidTr="00A878D0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39505EF2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2832F5FC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HĐTN </w:t>
            </w:r>
          </w:p>
        </w:tc>
        <w:tc>
          <w:tcPr>
            <w:tcW w:w="5130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0D38F183" w14:textId="41AD8AB0" w:rsidR="00083E78" w:rsidRPr="00083E78" w:rsidRDefault="00083E78" w:rsidP="00083E78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083E78">
              <w:rPr>
                <w:sz w:val="24"/>
                <w:szCs w:val="24"/>
              </w:rPr>
              <w:t>Sinh hoạt lớp</w:t>
            </w:r>
            <w:r w:rsidRPr="00083E78">
              <w:rPr>
                <w:color w:val="002060"/>
                <w:sz w:val="24"/>
                <w:szCs w:val="24"/>
              </w:rPr>
              <w:t xml:space="preserve"> </w:t>
            </w:r>
          </w:p>
          <w:p w14:paraId="7BB844EA" w14:textId="68C49E76" w:rsidR="00083E78" w:rsidRPr="00083E78" w:rsidRDefault="00083E78" w:rsidP="00083E7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6738B5B3" w14:textId="75895333" w:rsidR="00083E78" w:rsidRPr="00083E78" w:rsidRDefault="00083E78" w:rsidP="00083E7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083E78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215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609"/>
        <w:gridCol w:w="5609"/>
        <w:gridCol w:w="4739"/>
      </w:tblGrid>
      <w:tr w:rsidR="00251ECB" w:rsidRPr="00083E78" w14:paraId="68475598" w14:textId="77777777" w:rsidTr="00251ECB">
        <w:tc>
          <w:tcPr>
            <w:tcW w:w="5609" w:type="dxa"/>
          </w:tcPr>
          <w:p w14:paraId="684A57A4" w14:textId="4438ED5E" w:rsidR="00251ECB" w:rsidRPr="00083E78" w:rsidRDefault="00494BBF" w:rsidP="00251ECB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 xml:space="preserve">- Tổng số lượt sử dụng ĐDDH: </w:t>
            </w:r>
            <w:r w:rsidR="006E0D79" w:rsidRPr="00083E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</w:t>
            </w:r>
          </w:p>
          <w:p w14:paraId="0FF20309" w14:textId="5E010501" w:rsidR="00251ECB" w:rsidRPr="00083E78" w:rsidRDefault="00494BBF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 xml:space="preserve">- Số lượt sử dụng </w:t>
            </w:r>
            <w:r w:rsidR="006E0D79" w:rsidRPr="00083E7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BGĐT: 15</w:t>
            </w:r>
          </w:p>
        </w:tc>
        <w:tc>
          <w:tcPr>
            <w:tcW w:w="5609" w:type="dxa"/>
          </w:tcPr>
          <w:p w14:paraId="369EBE76" w14:textId="7F7FC4CA" w:rsidR="00251ECB" w:rsidRPr="00083E78" w:rsidRDefault="006E0D79" w:rsidP="00251EC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Ngày </w:t>
            </w:r>
            <w:r w:rsidR="00CD4E63" w:rsidRPr="00083E7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</w:t>
            </w:r>
            <w:r w:rsidR="00CD4E63" w:rsidRPr="00083E78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 tháng 10</w:t>
            </w:r>
            <w:r w:rsidR="00251ECB" w:rsidRPr="00083E78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năm 2023</w:t>
            </w:r>
          </w:p>
          <w:p w14:paraId="02FD8F62" w14:textId="77777777" w:rsidR="00251ECB" w:rsidRPr="00083E78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Tổ trưởng</w:t>
            </w:r>
          </w:p>
          <w:p w14:paraId="54726643" w14:textId="77777777" w:rsidR="00251ECB" w:rsidRPr="00083E78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43C9F301" w14:textId="77777777" w:rsidR="00251ECB" w:rsidRPr="00083E78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357C55F7" w14:textId="77777777" w:rsidR="00251ECB" w:rsidRPr="00083E78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83E7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Hoàng Thị Mỹ</w:t>
            </w:r>
          </w:p>
          <w:p w14:paraId="7DFAAE15" w14:textId="77777777" w:rsidR="00251ECB" w:rsidRPr="00083E78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526B3CB2" w14:textId="77777777" w:rsidR="00251ECB" w:rsidRPr="00083E78" w:rsidRDefault="00251ECB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609" w:type="dxa"/>
          </w:tcPr>
          <w:p w14:paraId="02E457A7" w14:textId="015AB583" w:rsidR="00251ECB" w:rsidRPr="00083E78" w:rsidRDefault="00251ECB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39" w:type="dxa"/>
          </w:tcPr>
          <w:p w14:paraId="1FC87543" w14:textId="7414A67C" w:rsidR="00251ECB" w:rsidRPr="00083E78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7FA8B24B" w14:textId="14B2155B" w:rsidR="001866D4" w:rsidRPr="00083E78" w:rsidRDefault="001866D4" w:rsidP="000B5C16">
      <w:pPr>
        <w:rPr>
          <w:rFonts w:ascii="Times New Roman" w:hAnsi="Times New Roman"/>
          <w:b/>
          <w:color w:val="002060"/>
          <w:sz w:val="24"/>
          <w:szCs w:val="24"/>
        </w:rPr>
      </w:pPr>
    </w:p>
    <w:sectPr w:rsidR="001866D4" w:rsidRPr="00083E78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83E78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51ECB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6F54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4BBF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66BEA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2B7F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D79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8444F"/>
    <w:rsid w:val="00790BB4"/>
    <w:rsid w:val="00791A21"/>
    <w:rsid w:val="00792DFD"/>
    <w:rsid w:val="007A0495"/>
    <w:rsid w:val="007A1BCE"/>
    <w:rsid w:val="007A2080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1700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4584B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878D0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31A8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5F3"/>
    <w:rsid w:val="00CD4DF7"/>
    <w:rsid w:val="00CD4E63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3262"/>
    <w:rsid w:val="00E46CCE"/>
    <w:rsid w:val="00E47C16"/>
    <w:rsid w:val="00E50509"/>
    <w:rsid w:val="00E562F1"/>
    <w:rsid w:val="00E62D2B"/>
    <w:rsid w:val="00E65398"/>
    <w:rsid w:val="00E7210F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C635C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B6F54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B6F5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133</cp:revision>
  <cp:lastPrinted>2023-09-13T12:37:00Z</cp:lastPrinted>
  <dcterms:created xsi:type="dcterms:W3CDTF">2021-01-31T11:18:00Z</dcterms:created>
  <dcterms:modified xsi:type="dcterms:W3CDTF">2023-10-07T01:55:00Z</dcterms:modified>
</cp:coreProperties>
</file>