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Tuần 9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(Từ ngày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31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/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10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đến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/11/20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22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)</w:t>
      </w:r>
      <w:r w:rsidRPr="007A3EC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Buổi học thứ nhất /ngày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10774" w:type="dxa"/>
        <w:tblInd w:w="-570" w:type="dxa"/>
        <w:tblLook w:val="04A0" w:firstRow="1" w:lastRow="0" w:firstColumn="1" w:lastColumn="0" w:noHBand="0" w:noVBand="1"/>
      </w:tblPr>
      <w:tblGrid>
        <w:gridCol w:w="763"/>
        <w:gridCol w:w="636"/>
        <w:gridCol w:w="920"/>
        <w:gridCol w:w="1342"/>
        <w:gridCol w:w="567"/>
        <w:gridCol w:w="4639"/>
        <w:gridCol w:w="1907"/>
      </w:tblGrid>
      <w:tr w:rsidR="007A3ECF" w:rsidRPr="007A3ECF" w:rsidTr="00734703">
        <w:tc>
          <w:tcPr>
            <w:tcW w:w="763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Ngày/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 thứ 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Môn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Đồ dùng dạy học</w:t>
            </w: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Hai</w:t>
            </w:r>
          </w:p>
          <w:p w:rsidR="00B54A21" w:rsidRPr="007A3ECF" w:rsidRDefault="00734703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31/10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Sơ kết thi đua tuần 8. Phát động thi đua chào mừng ngày nhà giáo Việt Nam 20/11.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Thưa chuyện với mẹ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Hai đường thẳng vuông góc(Tr.50)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0359D4" w:rsidRPr="007A3ECF" w:rsidTr="00734703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Review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2  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0359D4">
        <w:tc>
          <w:tcPr>
            <w:tcW w:w="763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Ba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1/11</w:t>
            </w:r>
          </w:p>
        </w:tc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MRVT: Mơ ước 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0359D4" w:rsidRPr="007A3ECF" w:rsidTr="000359D4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Động tác chân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Hai đường thẳng song song (Tr.51)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Kể chuyện được chứng kiến tham gia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973B64">
        <w:tc>
          <w:tcPr>
            <w:tcW w:w="763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Tư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2/11</w:t>
            </w:r>
          </w:p>
        </w:tc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Điều ước của vua Mi-đát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0359D4" w:rsidRPr="007A3ECF" w:rsidTr="00734703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43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Vẽ hai đường thẳng vuông góc (Tr.52)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0359D4" w:rsidRPr="007A3ECF" w:rsidTr="00734703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LT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phát triển câu chuyện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(Không dạy) Thay: LT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phát triển câu chuyện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theo trình tự t.gian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0359D4" w:rsidRPr="007A3ECF" w:rsidTr="00734703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Động tác lưng, bụng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Năm</w:t>
            </w:r>
          </w:p>
          <w:p w:rsidR="00B54A21" w:rsidRPr="007A3ECF" w:rsidRDefault="00734703" w:rsidP="001062C2">
            <w:pPr>
              <w:spacing w:line="48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3</w:t>
            </w:r>
            <w:r w:rsidR="00B54A21"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E563C8" w:rsidP="00FB5D7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Động từ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7D40BB" w:rsidRPr="007A3ECF" w:rsidTr="000359D4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44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Vẽ hai đường thẳng song song (Tr.53)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0359D4" w:rsidRPr="007A3ECF" w:rsidTr="000359D4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Chủ đề 4: Em sáng tạo cùng những con chữ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>Nghe-viết: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Thợ rèn </w:t>
            </w:r>
          </w:p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Sáu</w:t>
            </w:r>
          </w:p>
          <w:p w:rsidR="00B54A21" w:rsidRPr="007A3ECF" w:rsidRDefault="00734703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4</w:t>
            </w:r>
            <w:r w:rsidR="00B54A21"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B54A21" w:rsidP="00F45E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Luyện tập trao đổi ý kiến với người thân 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0359D4" w:rsidRPr="007A3ECF" w:rsidTr="00734703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Unit 9: Our beautiful school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0359D4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Thực hành vẽ hình chữ nhật, hình vuông (Tr.54, 55)(ĐC)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0359D4" w:rsidRPr="007A3ECF" w:rsidTr="000359D4">
        <w:tc>
          <w:tcPr>
            <w:tcW w:w="763" w:type="dxa"/>
            <w:vMerge/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tập: Con người và sức khỏe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7A3ECF" w:rsidRPr="007A3ECF" w:rsidTr="00734703">
        <w:tc>
          <w:tcPr>
            <w:tcW w:w="763" w:type="dxa"/>
            <w:vMerge/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</w:tbl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 Buổi học thứ hai /ngày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7A3ECF" w:rsidRPr="007A3ECF" w:rsidTr="00766C80">
        <w:tc>
          <w:tcPr>
            <w:tcW w:w="636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 thứ 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Môn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Đồ dùng dạy học</w:t>
            </w:r>
          </w:p>
        </w:tc>
      </w:tr>
      <w:tr w:rsidR="000359D4" w:rsidRPr="007A3ECF" w:rsidTr="002D5B03"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Tiết kiệm thời giờ (tiết 1)(ĐC)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(Dạy lồng ghép ĐĐ Hồ Chí Minh)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0359D4" w:rsidRPr="007A3ECF" w:rsidTr="00E563C8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bài: Trên ngựa ta phi nhanh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E563C8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Đinh Bộ Lĩnh dẹp loạn 12 sứ quân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7D40BB" w:rsidRPr="007A3ECF" w:rsidTr="00E563C8"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A653DB" w:rsidP="00A653DB">
            <w:pPr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8"/>
              </w:rPr>
              <w:t xml:space="preserve">                                         Tổng sử dụng ĐDDH tháng 10:.........lượt</w:t>
            </w:r>
          </w:p>
        </w:tc>
      </w:tr>
      <w:tr w:rsidR="000359D4" w:rsidRPr="007A3ECF" w:rsidTr="000021EA"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Phòng chống tai nạn đuối nước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0359D4" w:rsidRPr="007A3ECF" w:rsidTr="00E563C8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0359D4" w:rsidRPr="007A3ECF" w:rsidTr="000359D4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CB7A0C" w:rsidRDefault="000359D4" w:rsidP="000359D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F243E"/>
                <w:spacing w:val="-20"/>
                <w:sz w:val="24"/>
                <w:szCs w:val="28"/>
              </w:rPr>
            </w:pPr>
            <w:r w:rsidRPr="00CB7A0C">
              <w:rPr>
                <w:rFonts w:ascii="Times New Roman" w:eastAsia="Calibri" w:hAnsi="Times New Roman" w:cs="Times New Roman"/>
                <w:color w:val="0F243E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CB7A0C" w:rsidRDefault="000359D4" w:rsidP="000359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B7A0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CB7A0C" w:rsidRDefault="000359D4" w:rsidP="000359D4">
            <w:pPr>
              <w:spacing w:line="480" w:lineRule="auto"/>
              <w:rPr>
                <w:rFonts w:ascii="Times New Roman" w:eastAsia="Calibri" w:hAnsi="Times New Roman" w:cs="Times New Roman"/>
                <w:color w:val="0F243E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CB7A0C" w:rsidRDefault="000359D4" w:rsidP="000359D4">
            <w:pPr>
              <w:rPr>
                <w:rFonts w:ascii="Times New Roman" w:eastAsia="Calibri" w:hAnsi="Times New Roman" w:cs="Times New Roman"/>
                <w:color w:val="0F243E"/>
                <w:sz w:val="24"/>
                <w:szCs w:val="28"/>
              </w:rPr>
            </w:pPr>
            <w:r w:rsidRPr="00CB7A0C">
              <w:rPr>
                <w:rFonts w:ascii="Times New Roman" w:eastAsia="Calibri" w:hAnsi="Times New Roman" w:cs="Times New Roman"/>
                <w:color w:val="0F243E"/>
                <w:sz w:val="24"/>
                <w:szCs w:val="28"/>
              </w:rPr>
              <w:t>Unit 8: Where’s your school?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0359D4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Test </w:t>
            </w:r>
          </w:p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F52C97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0359D4" w:rsidRPr="007A3ECF" w:rsidTr="00E563C8"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CĐ 2: Em tập vẽ - Bài 3: Tìm hiểu thẻ View, thay đổi kích thước trang vẽ.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7D40BB" w:rsidRPr="007A3ECF" w:rsidTr="00E563C8"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GDNSTLVM- Bài 1: Chia sẻ với ông bà, cha mẹ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FE196B" w:rsidRPr="007A3ECF" w:rsidTr="000359D4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Khâu đột mau (tiết 1)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0359D4" w:rsidRPr="007A3ECF" w:rsidTr="000359D4">
        <w:tc>
          <w:tcPr>
            <w:tcW w:w="636" w:type="dxa"/>
            <w:vMerge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B337D9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7D40BB" w:rsidRPr="007A3ECF" w:rsidTr="00E563C8">
        <w:tc>
          <w:tcPr>
            <w:tcW w:w="636" w:type="dxa"/>
            <w:vMerge w:val="restart"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Hoạt động sản xuất của người dân ở Tây Nguyên (tiếp) (ĐC)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CĐ 2: Em tập vẽ - Bài 3: Tìm hiểu thẻ View, thay đổi kích thước trang vẽ.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5D58F3" w:rsidRDefault="00B54A21" w:rsidP="00E563C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0359D4" w:rsidRPr="007A3ECF" w:rsidTr="00450FA6">
        <w:tc>
          <w:tcPr>
            <w:tcW w:w="636" w:type="dxa"/>
            <w:vMerge w:val="restart"/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9D4" w:rsidRPr="00F54C1B" w:rsidRDefault="000359D4" w:rsidP="000359D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7A3ECF" w:rsidRDefault="000359D4" w:rsidP="000359D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Đọc sách theo chủ đề tháng 11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0359D4" w:rsidRPr="005D58F3" w:rsidRDefault="000359D4" w:rsidP="000359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0359D4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SHL - Đ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HĐNGLL: Kể chuyện về thầy cô giáo em Sinh hoạt lớp.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E9463F" w:rsidRDefault="00B54A21" w:rsidP="00E563C8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B54A21" w:rsidRPr="00E9463F" w:rsidRDefault="00B54A21" w:rsidP="00E563C8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E9463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7A3ECF" w:rsidRPr="007A3ECF" w:rsidTr="00766C80"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F52C9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Sử dụ</w:t>
            </w:r>
            <w:r w:rsidR="00F52C97"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 xml:space="preserve">ng ĐDDH  </w:t>
            </w:r>
            <w:r w:rsidR="00F52C97"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 xml:space="preserve"> ............</w:t>
            </w:r>
            <w:r w:rsidR="00F52C97"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 xml:space="preserve"> </w:t>
            </w: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lượt   /Tuần</w:t>
            </w:r>
          </w:p>
        </w:tc>
      </w:tr>
      <w:tr w:rsidR="007A3ECF" w:rsidRPr="007A3ECF" w:rsidTr="00766C80"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</w:tbl>
    <w:p w:rsidR="00922BB8" w:rsidRPr="007A3ECF" w:rsidRDefault="00B54A21" w:rsidP="00922BB8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Ngày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27</w:t>
      </w:r>
      <w:r w:rsidR="00922BB8"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tháng  10 năm 20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22</w:t>
      </w: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 xml:space="preserve">                                        Tổ trưởng</w:t>
      </w: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Trần Thị Hạnh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Tuần 10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(Từ ngày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7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/11 đế</w:t>
      </w:r>
      <w:r w:rsidR="00B337D9"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n </w:t>
      </w:r>
      <w:r w:rsidR="00B54A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/11/20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22</w:t>
      </w: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)</w:t>
      </w:r>
      <w:r w:rsidRPr="007A3EC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Buổi học thứ nhất /ngày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10774" w:type="dxa"/>
        <w:tblInd w:w="-570" w:type="dxa"/>
        <w:tblLook w:val="04A0" w:firstRow="1" w:lastRow="0" w:firstColumn="1" w:lastColumn="0" w:noHBand="0" w:noVBand="1"/>
      </w:tblPr>
      <w:tblGrid>
        <w:gridCol w:w="763"/>
        <w:gridCol w:w="636"/>
        <w:gridCol w:w="921"/>
        <w:gridCol w:w="1341"/>
        <w:gridCol w:w="567"/>
        <w:gridCol w:w="4639"/>
        <w:gridCol w:w="1907"/>
      </w:tblGrid>
      <w:tr w:rsidR="007A3ECF" w:rsidRPr="007A3ECF" w:rsidTr="00734703">
        <w:tc>
          <w:tcPr>
            <w:tcW w:w="763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Ngày/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 thứ 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Môn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Đồ dùng dạy học</w:t>
            </w: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Hai</w:t>
            </w:r>
          </w:p>
          <w:p w:rsidR="00B54A21" w:rsidRPr="007A3ECF" w:rsidRDefault="00734703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7</w:t>
            </w:r>
            <w:r w:rsidR="00B54A21"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B05E1C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Hưởng ứng ngày tưởng niệm …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1 )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46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Luyện tập (Tr.55)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FE196B" w:rsidRPr="007A3ECF" w:rsidTr="00734703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Unit 6: Lesson 1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FE196B">
        <w:tc>
          <w:tcPr>
            <w:tcW w:w="763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Ba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8</w:t>
            </w: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2 )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FE196B" w:rsidRPr="007A3ECF" w:rsidTr="00FE196B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Động tác toàn thân của bài thể dục phát triển chung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47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Luyện tập chung (Tr.56)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3)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461DE2">
        <w:tc>
          <w:tcPr>
            <w:tcW w:w="763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Tư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9</w:t>
            </w: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4 )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E196B" w:rsidRPr="007A3ECF" w:rsidTr="00734703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48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Kiểm tra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734703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5 )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DB44FC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A1169D" w:rsidRDefault="00FE196B" w:rsidP="00FE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A1169D" w:rsidRDefault="00FE196B" w:rsidP="00FE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D">
              <w:rPr>
                <w:rFonts w:ascii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A1169D" w:rsidRDefault="00FE196B" w:rsidP="00FE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A1169D" w:rsidRDefault="00FE196B" w:rsidP="00FE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9D">
              <w:rPr>
                <w:rFonts w:ascii="Times New Roman" w:hAnsi="Times New Roman" w:cs="Times New Roman"/>
                <w:sz w:val="24"/>
                <w:szCs w:val="24"/>
              </w:rPr>
              <w:t>Ôn 5 động tác của bài thể dục phát triển chung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Năm</w:t>
            </w:r>
          </w:p>
          <w:p w:rsidR="00B54A21" w:rsidRPr="007A3ECF" w:rsidRDefault="00734703" w:rsidP="001062C2">
            <w:pPr>
              <w:spacing w:line="48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10</w:t>
            </w:r>
            <w:r w:rsidR="00B54A21"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5445D0" w:rsidP="00FB5D7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 giữa học kì I (Tiết 6)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7D40BB" w:rsidRPr="007A3ECF" w:rsidTr="00FE196B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49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Nhân với số có một chữ số (Tr.57)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E196B" w:rsidRPr="007A3ECF" w:rsidTr="00FE196B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Chủ đề 4: Em sáng tạo cùng những con chữ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7D40BB" w:rsidRPr="007A3ECF" w:rsidTr="00734703">
        <w:tc>
          <w:tcPr>
            <w:tcW w:w="763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7D40BB" w:rsidRPr="007A3ECF" w:rsidRDefault="007D40BB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A1169D" w:rsidP="007D40B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0BB" w:rsidRPr="00F54C1B" w:rsidRDefault="007D40BB" w:rsidP="007D40B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7A3ECF" w:rsidRDefault="007D40BB" w:rsidP="0044799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Ôn tập giữa học kì I (Tiết </w:t>
            </w:r>
            <w:r w:rsidR="0044799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7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)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7D40BB" w:rsidRPr="005D58F3" w:rsidRDefault="007D40BB" w:rsidP="007D40B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54A21" w:rsidRPr="007A3ECF" w:rsidTr="00734703">
        <w:tc>
          <w:tcPr>
            <w:tcW w:w="763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734703">
        <w:tc>
          <w:tcPr>
            <w:tcW w:w="763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Sáu</w:t>
            </w:r>
          </w:p>
          <w:p w:rsidR="00B54A21" w:rsidRPr="007A3ECF" w:rsidRDefault="00734703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11</w:t>
            </w:r>
            <w:r w:rsidR="00B54A21" w:rsidRPr="007A3EC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/11</w:t>
            </w:r>
          </w:p>
        </w:tc>
        <w:tc>
          <w:tcPr>
            <w:tcW w:w="636" w:type="dxa"/>
            <w:vMerge w:val="restart"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41" w:type="dxa"/>
            <w:tcBorders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B54A21" w:rsidRPr="007A3ECF" w:rsidRDefault="005445D0" w:rsidP="0044799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Ôn tập giữa học kì I (Tiết </w:t>
            </w:r>
            <w:r w:rsidR="0044799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8</w:t>
            </w:r>
            <w:bookmarkStart w:id="0" w:name="_GoBack"/>
            <w:bookmarkEnd w:id="0"/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)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E196B" w:rsidRPr="007A3ECF" w:rsidTr="00734703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Unit 10: What do you like doing?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FE196B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50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Tính chất giao hoán của phép nhân (Tr.58)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FE196B" w:rsidRPr="007A3ECF" w:rsidTr="00FE196B">
        <w:tc>
          <w:tcPr>
            <w:tcW w:w="763" w:type="dxa"/>
            <w:vMerge/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Nước có những tính chất gì?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7A3ECF" w:rsidRPr="007A3ECF" w:rsidTr="00734703">
        <w:tc>
          <w:tcPr>
            <w:tcW w:w="763" w:type="dxa"/>
            <w:vMerge/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</w:tbl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Buổi học thứ hai /ngày</w:t>
      </w:r>
    </w:p>
    <w:p w:rsidR="00922BB8" w:rsidRPr="007A3ECF" w:rsidRDefault="00922BB8" w:rsidP="00922BB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7A3ECF" w:rsidRPr="007A3ECF" w:rsidTr="005B3A6A">
        <w:tc>
          <w:tcPr>
            <w:tcW w:w="636" w:type="dxa"/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Tiết thứ theo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Môn</w:t>
            </w: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922BB8" w:rsidRPr="007A3ECF" w:rsidRDefault="00922BB8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Đồ dùng dạy học</w:t>
            </w:r>
          </w:p>
        </w:tc>
      </w:tr>
      <w:tr w:rsidR="00FE196B" w:rsidRPr="007A3ECF" w:rsidTr="002561BC"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Tiết kiệm thời giờ (tiết 2)(ĐC)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Học bài: Khăn quàng thắm mãi vai em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Cuộc kháng chiến chống quân Tống xâm lược lần thứ nhất (năm 981)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A1169D" w:rsidRPr="007A3ECF" w:rsidTr="00E563C8">
        <w:tc>
          <w:tcPr>
            <w:tcW w:w="636" w:type="dxa"/>
            <w:vMerge/>
          </w:tcPr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734703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169D" w:rsidRPr="00F54C1B" w:rsidRDefault="00A1169D" w:rsidP="0073470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734703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73470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5D58F3" w:rsidRDefault="00A1169D" w:rsidP="0073470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4855D6"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Ôn tập: Con người và sức khỏe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FE196B" w:rsidRPr="007A3ECF" w:rsidTr="00FE196B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Unit9: </w:t>
            </w:r>
            <w:r w:rsidRPr="007A06ED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Our beautiful school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FE196B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Unit 6: Lesson 2 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F54C1B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E563C8"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CĐ 2: Em tập vẽ - Bài 4:Sao chép màu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1169D" w:rsidRPr="007A3ECF" w:rsidTr="00E563C8">
        <w:tc>
          <w:tcPr>
            <w:tcW w:w="636" w:type="dxa"/>
            <w:vMerge/>
          </w:tcPr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169D" w:rsidRPr="00F54C1B" w:rsidRDefault="00A1169D" w:rsidP="0073470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734703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7A3ECF" w:rsidRDefault="00A1169D" w:rsidP="0073470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GDNSTLVM- Bài 2: Trò chuyện với anh chị em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1169D" w:rsidRPr="005D58F3" w:rsidRDefault="00A1169D" w:rsidP="0073470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FE196B" w:rsidRPr="007A3ECF" w:rsidTr="00FE196B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Khâu đột mau (tiết 2)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FE196B" w:rsidRPr="007A3ECF" w:rsidTr="00FE196B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1169D" w:rsidRPr="007A3ECF" w:rsidTr="00E563C8">
        <w:tc>
          <w:tcPr>
            <w:tcW w:w="636" w:type="dxa"/>
            <w:vMerge w:val="restart"/>
          </w:tcPr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A1169D" w:rsidRPr="007A3ECF" w:rsidRDefault="00A1169D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A1169D" w:rsidRPr="007A3ECF" w:rsidRDefault="00A1169D" w:rsidP="00734703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A1169D" w:rsidRPr="00F54C1B" w:rsidRDefault="00A1169D" w:rsidP="0073470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1169D" w:rsidRPr="007A3ECF" w:rsidRDefault="00A1169D" w:rsidP="00734703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A1169D" w:rsidRPr="007A3ECF" w:rsidRDefault="00A1169D" w:rsidP="0073470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Thành phố Đà Lạt </w:t>
            </w:r>
          </w:p>
          <w:p w:rsidR="00A1169D" w:rsidRPr="007A3ECF" w:rsidRDefault="00A1169D" w:rsidP="0073470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A1169D" w:rsidRPr="005D58F3" w:rsidRDefault="00A1169D" w:rsidP="0073470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FE196B" w:rsidRPr="007A3ECF" w:rsidTr="00E563C8">
        <w:tc>
          <w:tcPr>
            <w:tcW w:w="636" w:type="dxa"/>
            <w:vMerge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2</w:t>
            </w: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CĐ 2: Em tập vẽ - Bài 4:Sao chép màu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5D58F3" w:rsidRDefault="00B54A21" w:rsidP="00E563C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A21" w:rsidRPr="005D58F3" w:rsidRDefault="00B54A21" w:rsidP="00E563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FE196B" w:rsidRPr="007A3ECF" w:rsidTr="006271D5">
        <w:tc>
          <w:tcPr>
            <w:tcW w:w="636" w:type="dxa"/>
            <w:vMerge w:val="restart"/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3</w:t>
            </w:r>
          </w:p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6B" w:rsidRPr="00F54C1B" w:rsidRDefault="00FE196B" w:rsidP="00FE19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STV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7A3ECF" w:rsidRDefault="00FE196B" w:rsidP="00FE196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Vẽ tranh theo chủ đề, làm sản phẩm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E196B" w:rsidRPr="005D58F3" w:rsidRDefault="00FE196B" w:rsidP="00FE19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B54A21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5D58F3" w:rsidRDefault="00B54A21" w:rsidP="00E563C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B54A21" w:rsidRPr="007A3ECF" w:rsidTr="00E563C8">
        <w:tc>
          <w:tcPr>
            <w:tcW w:w="636" w:type="dxa"/>
            <w:vMerge/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A21" w:rsidRPr="00F54C1B" w:rsidRDefault="00FE196B" w:rsidP="00E563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SHL - Đ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HĐNGLL: Chúng em viết về các thầy cô</w:t>
            </w:r>
          </w:p>
          <w:p w:rsidR="00B54A21" w:rsidRPr="007A3ECF" w:rsidRDefault="00B54A21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Sinh hoạt lớp.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4A21" w:rsidRPr="00E9463F" w:rsidRDefault="00B54A21" w:rsidP="00E563C8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  <w:p w:rsidR="00B54A21" w:rsidRPr="00E9463F" w:rsidRDefault="00B54A21" w:rsidP="00E563C8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E9463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7A3ECF" w:rsidRPr="007A3ECF" w:rsidTr="005B3A6A"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1062C2">
            <w:pPr>
              <w:spacing w:line="480" w:lineRule="auto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062C2" w:rsidRPr="007A3ECF" w:rsidRDefault="001062C2" w:rsidP="00F52C9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Sử dụ</w:t>
            </w:r>
            <w:r w:rsidR="00F52C97"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 xml:space="preserve">ng ĐDDH  </w:t>
            </w:r>
            <w:r w:rsidR="00F52C97"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 xml:space="preserve"> ....................</w:t>
            </w:r>
            <w:r w:rsidR="00F52C97"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 xml:space="preserve">  </w:t>
            </w: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lượt  /Tuần</w:t>
            </w:r>
          </w:p>
        </w:tc>
      </w:tr>
      <w:tr w:rsidR="007A3ECF" w:rsidRPr="007A3ECF" w:rsidTr="005B3A6A">
        <w:tc>
          <w:tcPr>
            <w:tcW w:w="636" w:type="dxa"/>
            <w:vMerge/>
          </w:tcPr>
          <w:p w:rsidR="001062C2" w:rsidRPr="007A3ECF" w:rsidRDefault="001062C2" w:rsidP="001062C2">
            <w:pPr>
              <w:spacing w:line="48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1062C2" w:rsidRPr="007A3ECF" w:rsidRDefault="001062C2" w:rsidP="001062C2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</w:tbl>
    <w:p w:rsidR="00922BB8" w:rsidRPr="007A3ECF" w:rsidRDefault="00B54A21" w:rsidP="00922BB8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Ngày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27</w:t>
      </w:r>
      <w:r w:rsidR="00922BB8"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tháng  10 năm 20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22</w:t>
      </w: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 xml:space="preserve">                                        Tổ trưởng</w:t>
      </w: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22BB8" w:rsidRPr="007A3ECF" w:rsidRDefault="00922BB8" w:rsidP="00922BB8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9723DF" w:rsidRPr="00734703" w:rsidRDefault="00922BB8" w:rsidP="00734703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A3EC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</w:t>
      </w:r>
      <w:r w:rsidR="0073470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Trần Thị Hạnh</w:t>
      </w:r>
    </w:p>
    <w:sectPr w:rsidR="009723DF" w:rsidRPr="00734703" w:rsidSect="00230E73">
      <w:pgSz w:w="11907" w:h="16840" w:code="9"/>
      <w:pgMar w:top="425" w:right="567" w:bottom="425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8"/>
    <w:rsid w:val="000359D4"/>
    <w:rsid w:val="001062C2"/>
    <w:rsid w:val="00230E73"/>
    <w:rsid w:val="00447997"/>
    <w:rsid w:val="005445D0"/>
    <w:rsid w:val="005B3A6A"/>
    <w:rsid w:val="00734703"/>
    <w:rsid w:val="00766C80"/>
    <w:rsid w:val="007A06ED"/>
    <w:rsid w:val="007A3ECF"/>
    <w:rsid w:val="007D40BB"/>
    <w:rsid w:val="00922BB8"/>
    <w:rsid w:val="009723DF"/>
    <w:rsid w:val="00A1169D"/>
    <w:rsid w:val="00A653DB"/>
    <w:rsid w:val="00B05E1C"/>
    <w:rsid w:val="00B113ED"/>
    <w:rsid w:val="00B337D9"/>
    <w:rsid w:val="00B54A21"/>
    <w:rsid w:val="00DB19EC"/>
    <w:rsid w:val="00E563C8"/>
    <w:rsid w:val="00EA7319"/>
    <w:rsid w:val="00EB491E"/>
    <w:rsid w:val="00F45E4B"/>
    <w:rsid w:val="00F52C97"/>
    <w:rsid w:val="00FB5D70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A973"/>
  <w15:docId w15:val="{2716B55C-F8EF-4A17-AFA2-C4DEFB2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21</cp:revision>
  <cp:lastPrinted>2019-11-11T15:09:00Z</cp:lastPrinted>
  <dcterms:created xsi:type="dcterms:W3CDTF">2017-10-11T05:50:00Z</dcterms:created>
  <dcterms:modified xsi:type="dcterms:W3CDTF">2022-11-07T15:49:00Z</dcterms:modified>
</cp:coreProperties>
</file>