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DC" w:rsidRPr="00054C5E" w:rsidRDefault="00054C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054C5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b"/>
        <w:tblW w:w="16095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765"/>
        <w:gridCol w:w="5760"/>
        <w:gridCol w:w="1575"/>
        <w:gridCol w:w="2175"/>
      </w:tblGrid>
      <w:tr w:rsidR="001863DC" w:rsidRPr="00054C5E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5" w:type="dxa"/>
            <w:gridSpan w:val="4"/>
            <w:tcBorders>
              <w:bottom w:val="single" w:sz="4" w:space="0" w:color="000000"/>
            </w:tcBorders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LỊCH CÔNG TÁC TUẦN 43 - NĂM HỌC 2022-2023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Từ 10/7 đến 16/7/2023</w:t>
            </w:r>
          </w:p>
          <w:p w:rsidR="001863DC" w:rsidRPr="00054C5E" w:rsidRDefault="001863DC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63DC" w:rsidRPr="00054C5E">
        <w:trPr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Thứ/ Ngày</w:t>
            </w:r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CBGV trực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BV-LC trực</w:t>
            </w:r>
          </w:p>
        </w:tc>
      </w:tr>
      <w:tr w:rsidR="001863DC" w:rsidRPr="00054C5E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18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18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1863DC" w:rsidRPr="00054C5E" w:rsidRDefault="00186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863DC" w:rsidRPr="00054C5E">
        <w:trPr>
          <w:trHeight w:val="15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1863DC" w:rsidRPr="00054C5E" w:rsidRDefault="00054C5E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 xml:space="preserve">  10/7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- Ban tuyển sinh trực thu hồ sơ</w:t>
            </w:r>
          </w:p>
          <w:p w:rsidR="00054C5E" w:rsidRPr="00054C5E" w:rsidRDefault="00054C5E" w:rsidP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báo cáo công tác chuyển đổi số, công tác thư viện trường học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- Ban tuyển sinh trực thu hồ sơ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LĐ: Vân</w:t>
            </w:r>
          </w:p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Hiền - Tuyết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Hưng -Phương </w:t>
            </w:r>
          </w:p>
        </w:tc>
      </w:tr>
      <w:tr w:rsidR="001863DC" w:rsidRPr="00054C5E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1863DC" w:rsidRPr="00054C5E" w:rsidRDefault="00054C5E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 xml:space="preserve">  11/7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- Ban tuyển sinh trực thu hồ sơ</w:t>
            </w:r>
          </w:p>
          <w:p w:rsidR="00943830" w:rsidRPr="00054C5E" w:rsidRDefault="00943830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- Ban tuyển sinh trực thu hồ sơ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LĐ: Nhàn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Hiền - Tuyết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Hưng - Phương</w:t>
            </w:r>
          </w:p>
        </w:tc>
      </w:tr>
      <w:tr w:rsidR="001863DC" w:rsidRPr="00054C5E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 xml:space="preserve">Tư 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12/7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Tập huấn SGK lớp 4 môn Công nghệ 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Tập huấn SGK lớp 4 môn Công nghệ 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LĐ: Nga</w:t>
            </w:r>
          </w:p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      Linh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Hưng - Phương</w:t>
            </w:r>
          </w:p>
        </w:tc>
      </w:tr>
      <w:tr w:rsidR="001863DC" w:rsidRPr="00054C5E">
        <w:trPr>
          <w:trHeight w:val="115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13/7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8h00: Tuyển sinh trực tiếp (Theo phân công)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DC" w:rsidRPr="00054C5E" w:rsidRDefault="001863D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LĐ: Nhàn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      Ca 1: 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Hưng - Phương</w:t>
            </w:r>
          </w:p>
        </w:tc>
      </w:tr>
      <w:tr w:rsidR="001863DC" w:rsidRPr="00054C5E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14/7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8h00: Tuyển sinh trực tiếp (Theo phân công)</w:t>
            </w:r>
          </w:p>
          <w:p w:rsidR="00943830" w:rsidRDefault="00943830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8h30: Họp BGH tại phòng PHT1</w:t>
            </w:r>
          </w:p>
          <w:p w:rsidR="00943830" w:rsidRPr="00054C5E" w:rsidRDefault="00943830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9h30: Hop giao ban tổ hành chính</w:t>
            </w:r>
            <w:bookmarkStart w:id="1" w:name="_GoBack"/>
            <w:bookmarkEnd w:id="1"/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3DC" w:rsidRPr="00054C5E" w:rsidRDefault="00054C5E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-14h: Các bộ phận chuyển minh chứng kiểm định, hồ sơ công việc năm học 22-23 về bộ phận văn phòng.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LĐ: Nga</w:t>
            </w:r>
          </w:p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        Linh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Phương - Hưng</w:t>
            </w:r>
          </w:p>
        </w:tc>
      </w:tr>
      <w:tr w:rsidR="001863DC" w:rsidRPr="00054C5E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15/7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8h00: Tuyển sinh trực tiếp (Theo phân công)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1863DC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         Ca 1: 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lastRenderedPageBreak/>
              <w:t>Hưng - Phương</w:t>
            </w:r>
          </w:p>
        </w:tc>
      </w:tr>
      <w:tr w:rsidR="001863DC" w:rsidRPr="00054C5E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CN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eading=h.30j0zll" w:colFirst="0" w:colLast="0"/>
            <w:bookmarkEnd w:id="2"/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16/7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1863D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DC" w:rsidRPr="00054C5E" w:rsidRDefault="001863DC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1863DC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 xml:space="preserve">          Linh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sz w:val="28"/>
                <w:szCs w:val="28"/>
              </w:rPr>
              <w:t>Phương - Hưng</w:t>
            </w:r>
          </w:p>
        </w:tc>
      </w:tr>
      <w:tr w:rsidR="001863DC" w:rsidRPr="00054C5E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3DC" w:rsidRPr="00054C5E" w:rsidRDefault="001863DC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1863DC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054C5E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  <w:r w:rsidRPr="00054C5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863DC" w:rsidRPr="00054C5E" w:rsidRDefault="001863DC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3DC" w:rsidRPr="00054C5E" w:rsidRDefault="00054C5E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1863DC" w:rsidRPr="00054C5E" w:rsidRDefault="00054C5E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</w:p>
          <w:p w:rsidR="001863DC" w:rsidRPr="00054C5E" w:rsidRDefault="001863D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1863D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1863DC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863DC" w:rsidRPr="00054C5E" w:rsidRDefault="00054C5E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C5E">
              <w:rPr>
                <w:rFonts w:ascii="Times New Roman" w:hAnsi="Times New Roman"/>
                <w:b/>
                <w:sz w:val="28"/>
                <w:szCs w:val="28"/>
              </w:rPr>
              <w:t>Nguyễn Thị Thúy Vân</w:t>
            </w:r>
          </w:p>
        </w:tc>
      </w:tr>
    </w:tbl>
    <w:p w:rsidR="001863DC" w:rsidRPr="00054C5E" w:rsidRDefault="001863DC">
      <w:pPr>
        <w:ind w:left="1" w:hanging="3"/>
        <w:rPr>
          <w:rFonts w:ascii="Times New Roman" w:hAnsi="Times New Roman"/>
          <w:sz w:val="28"/>
          <w:szCs w:val="28"/>
        </w:rPr>
      </w:pPr>
    </w:p>
    <w:sectPr w:rsidR="001863DC" w:rsidRPr="00054C5E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DC"/>
    <w:rsid w:val="00054C5E"/>
    <w:rsid w:val="001863DC"/>
    <w:rsid w:val="0094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AD5200-5932-4EF9-8E39-DDCE8440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mR1MCQAszDbv7TPkytC+cN2Qg==">CgMxLjAyCGguZ2pkZ3hzMgloLjMwajB6bGw4AHIhMUdOYWoxZnU4UlIyaHdBM0pXSHA5RUNrOThSbWlpNXJZ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4</cp:revision>
  <dcterms:created xsi:type="dcterms:W3CDTF">2023-06-17T08:58:00Z</dcterms:created>
  <dcterms:modified xsi:type="dcterms:W3CDTF">2023-07-09T12:46:00Z</dcterms:modified>
</cp:coreProperties>
</file>