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963C7" w14:textId="77777777" w:rsidR="00355550" w:rsidRDefault="0035555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</w:rPr>
      </w:pPr>
    </w:p>
    <w:p w14:paraId="5BB5A022" w14:textId="77777777" w:rsidR="00355550" w:rsidRDefault="003C3EA1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"/>
        <w:tblW w:w="15865" w:type="dxa"/>
        <w:tblInd w:w="-250" w:type="dxa"/>
        <w:tblLayout w:type="fixed"/>
        <w:tblLook w:val="0000" w:firstRow="0" w:lastRow="0" w:firstColumn="0" w:lastColumn="0" w:noHBand="0" w:noVBand="0"/>
      </w:tblPr>
      <w:tblGrid>
        <w:gridCol w:w="915"/>
        <w:gridCol w:w="4905"/>
        <w:gridCol w:w="1275"/>
        <w:gridCol w:w="5250"/>
        <w:gridCol w:w="1500"/>
        <w:gridCol w:w="2020"/>
      </w:tblGrid>
      <w:tr w:rsidR="00355550" w14:paraId="52879063" w14:textId="77777777" w:rsidTr="00F40DEC">
        <w:trPr>
          <w:trHeight w:val="842"/>
        </w:trPr>
        <w:tc>
          <w:tcPr>
            <w:tcW w:w="5820" w:type="dxa"/>
            <w:gridSpan w:val="2"/>
            <w:tcBorders>
              <w:bottom w:val="single" w:sz="4" w:space="0" w:color="000000"/>
            </w:tcBorders>
          </w:tcPr>
          <w:p w14:paraId="61CD2632" w14:textId="77777777" w:rsidR="00355550" w:rsidRDefault="003C3EA1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UBND QUẬN LONG BIÊN</w:t>
            </w:r>
          </w:p>
          <w:p w14:paraId="163F30F2" w14:textId="77777777" w:rsidR="00355550" w:rsidRDefault="003C3EA1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TRƯỜNG TIỂU HỌC THANH AM</w:t>
            </w:r>
          </w:p>
        </w:tc>
        <w:tc>
          <w:tcPr>
            <w:tcW w:w="10045" w:type="dxa"/>
            <w:gridSpan w:val="4"/>
            <w:tcBorders>
              <w:bottom w:val="single" w:sz="4" w:space="0" w:color="000000"/>
            </w:tcBorders>
          </w:tcPr>
          <w:p w14:paraId="11457328" w14:textId="77777777" w:rsidR="00355550" w:rsidRDefault="003C3EA1">
            <w:pPr>
              <w:ind w:left="1" w:hanging="3"/>
              <w:jc w:val="center"/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b/>
                <w:sz w:val="28"/>
                <w:szCs w:val="28"/>
              </w:rPr>
              <w:t>LỊCH CÔNG TÁC TUẦN 8 - NĂM HỌC 2023-2024</w:t>
            </w:r>
          </w:p>
          <w:p w14:paraId="305F84B2" w14:textId="77777777" w:rsidR="00355550" w:rsidRDefault="003C3EA1">
            <w:pPr>
              <w:ind w:left="1" w:hanging="3"/>
              <w:jc w:val="center"/>
              <w:rPr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b/>
                <w:sz w:val="28"/>
                <w:szCs w:val="28"/>
              </w:rPr>
              <w:t>Từ 23/10 đến 29/10/2023</w:t>
            </w:r>
          </w:p>
          <w:p w14:paraId="5B727F39" w14:textId="77777777" w:rsidR="00355550" w:rsidRDefault="00355550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355550" w14:paraId="58AA1893" w14:textId="77777777" w:rsidTr="00F40DEC">
        <w:trPr>
          <w:cantSplit/>
          <w:trHeight w:val="496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5BB0846" w14:textId="77777777" w:rsidR="00355550" w:rsidRDefault="003C3EA1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Thứ/ Ngày</w:t>
            </w:r>
          </w:p>
        </w:tc>
        <w:tc>
          <w:tcPr>
            <w:tcW w:w="1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33924E4" w14:textId="77777777" w:rsidR="00355550" w:rsidRDefault="003C3EA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NỘI DUNG CÔNG VIỆC 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2493943" w14:textId="77777777" w:rsidR="00355550" w:rsidRDefault="003C3EA1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CBGV trực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E269189" w14:textId="77777777" w:rsidR="00355550" w:rsidRDefault="003C3EA1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BV-LC trực</w:t>
            </w:r>
          </w:p>
        </w:tc>
      </w:tr>
      <w:tr w:rsidR="00355550" w14:paraId="59210A06" w14:textId="77777777" w:rsidTr="00F40DEC">
        <w:trPr>
          <w:trHeight w:val="492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07D9726" w14:textId="77777777" w:rsidR="00355550" w:rsidRDefault="0035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D1C34D1" w14:textId="77777777" w:rsidR="00355550" w:rsidRDefault="003C3EA1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E230F9D" w14:textId="77777777" w:rsidR="00355550" w:rsidRDefault="003C3EA1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21AE423" w14:textId="77777777" w:rsidR="00355550" w:rsidRDefault="0035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CAECDFB" w14:textId="77777777" w:rsidR="00355550" w:rsidRDefault="00355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355550" w14:paraId="17BA60F9" w14:textId="77777777" w:rsidTr="00F40DEC">
        <w:trPr>
          <w:trHeight w:val="270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5B20" w14:textId="77777777" w:rsidR="00355550" w:rsidRDefault="003C3EA1" w:rsidP="003C3EA1">
            <w:pPr>
              <w:spacing w:line="288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Hai</w:t>
            </w:r>
          </w:p>
          <w:p w14:paraId="4DD6B763" w14:textId="77777777" w:rsidR="00355550" w:rsidRDefault="003C3EA1" w:rsidP="003C3EA1">
            <w:pPr>
              <w:spacing w:line="288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23/10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25DC" w14:textId="77777777" w:rsidR="003C3EA1" w:rsidRDefault="003C3EA1" w:rsidP="003C3EA1">
            <w:pPr>
              <w:spacing w:line="288" w:lineRule="auto"/>
              <w:ind w:firstLine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8h00:</w:t>
            </w:r>
            <w:r>
              <w:rPr>
                <w:sz w:val="26"/>
                <w:szCs w:val="26"/>
              </w:rPr>
              <w:t xml:space="preserve"> Chào cờ SKTĐ T7 – TKCT T 8. HS tìm hiểu về quận Long Biên - Khối 4,5 Rung chuông vàng.</w:t>
            </w:r>
          </w:p>
          <w:p w14:paraId="3B273B0B" w14:textId="77777777" w:rsidR="003C3EA1" w:rsidRDefault="003C3EA1" w:rsidP="003C3EA1">
            <w:pPr>
              <w:spacing w:line="288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 triển công văn số 2670/UBND-NV ngày 20/10/2023 bổ sung thông tin dữ liệu CBCCVC còn thiếu trên phần mềm quản lý CBCCVC của Thành phố tới CBGVNV thực hiện bổ sung thông tin</w:t>
            </w:r>
          </w:p>
          <w:p w14:paraId="5047A297" w14:textId="7E008A73" w:rsidR="00381967" w:rsidRPr="003C3EA1" w:rsidRDefault="00381967" w:rsidP="003C3EA1">
            <w:pPr>
              <w:spacing w:line="288" w:lineRule="auto"/>
              <w:ind w:firstLine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9h20: Họp BGH; Tổ NN; Tổ Hành chính chuẩn bị HĐNK</w:t>
            </w:r>
          </w:p>
          <w:p w14:paraId="041A543F" w14:textId="648BAD22" w:rsidR="00355550" w:rsidRPr="00F40DEC" w:rsidRDefault="003C3EA1" w:rsidP="003C3EA1">
            <w:pPr>
              <w:spacing w:line="288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VP: Nộp hồ sơ tham quan tại PGD</w:t>
            </w:r>
          </w:p>
        </w:tc>
        <w:tc>
          <w:tcPr>
            <w:tcW w:w="5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E9CAE" w14:textId="75CC4673" w:rsidR="00355550" w:rsidRDefault="00F40DEC" w:rsidP="003C3EA1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13h3</w:t>
            </w:r>
            <w:r w:rsidR="003C3EA1" w:rsidRPr="005B6F92">
              <w:rPr>
                <w:b/>
                <w:bCs/>
                <w:sz w:val="26"/>
                <w:szCs w:val="26"/>
              </w:rPr>
              <w:t>0</w:t>
            </w:r>
            <w:r w:rsidR="003C3EA1">
              <w:rPr>
                <w:sz w:val="26"/>
                <w:szCs w:val="26"/>
              </w:rPr>
              <w:t>: H</w:t>
            </w:r>
            <w:r w:rsidR="000D2A4F">
              <w:rPr>
                <w:sz w:val="26"/>
                <w:szCs w:val="26"/>
              </w:rPr>
              <w:t>ọp CBGV</w:t>
            </w:r>
            <w:r w:rsidR="00381967">
              <w:rPr>
                <w:sz w:val="26"/>
                <w:szCs w:val="26"/>
              </w:rPr>
              <w:t xml:space="preserve">; </w:t>
            </w:r>
            <w:bookmarkStart w:id="2" w:name="_GoBack"/>
            <w:bookmarkEnd w:id="2"/>
            <w:r w:rsidR="000D2A4F">
              <w:rPr>
                <w:sz w:val="26"/>
                <w:szCs w:val="26"/>
              </w:rPr>
              <w:t>NV về phương án chi lương</w:t>
            </w:r>
            <w:r w:rsidR="003C3EA1">
              <w:rPr>
                <w:sz w:val="26"/>
                <w:szCs w:val="26"/>
              </w:rPr>
              <w:t xml:space="preserve"> 2 buổi/ngày, Chăm sóc bán trú và Ti</w:t>
            </w:r>
            <w:r>
              <w:rPr>
                <w:sz w:val="26"/>
                <w:szCs w:val="26"/>
              </w:rPr>
              <w:t>ếng Anh liên kết</w:t>
            </w:r>
            <w:r w:rsidR="003C3EA1">
              <w:rPr>
                <w:sz w:val="26"/>
                <w:szCs w:val="26"/>
              </w:rPr>
              <w:t xml:space="preserve"> tại phòng Hội đồng</w:t>
            </w:r>
          </w:p>
          <w:p w14:paraId="0E6D5DA3" w14:textId="647BCDE2" w:rsidR="00355550" w:rsidRDefault="003C3EA1" w:rsidP="003C3EA1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14h00: </w:t>
            </w:r>
            <w:r w:rsidR="00F40DEC">
              <w:rPr>
                <w:sz w:val="26"/>
                <w:szCs w:val="26"/>
              </w:rPr>
              <w:t>Khối 3 SHCM; tập huấn STEM- Teky</w:t>
            </w:r>
          </w:p>
          <w:p w14:paraId="14ADDFF4" w14:textId="77777777" w:rsidR="00355550" w:rsidRDefault="003C3EA1" w:rsidP="003C3EA1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15h20</w:t>
            </w:r>
            <w:r>
              <w:rPr>
                <w:sz w:val="26"/>
                <w:szCs w:val="26"/>
              </w:rPr>
              <w:t>: GV Khối 4 thi trình bày giải pháp (BGK: BGH+ đ.c Nhung) + Tập huấn STEM- Teky</w:t>
            </w:r>
          </w:p>
          <w:p w14:paraId="6D755949" w14:textId="77777777" w:rsidR="00355550" w:rsidRDefault="00355550" w:rsidP="003C3EA1">
            <w:pPr>
              <w:spacing w:line="288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2C35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LĐ: Nga</w:t>
            </w:r>
          </w:p>
          <w:p w14:paraId="777FD806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Loan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F5829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14:paraId="5C361202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- Linh</w:t>
            </w:r>
          </w:p>
          <w:p w14:paraId="215DACF9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14:paraId="21C1828F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Hưng - Tân</w:t>
            </w:r>
          </w:p>
        </w:tc>
      </w:tr>
      <w:tr w:rsidR="00355550" w14:paraId="5A64781F" w14:textId="77777777" w:rsidTr="00F40DEC">
        <w:trPr>
          <w:trHeight w:val="133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6ECB3" w14:textId="77777777" w:rsidR="00355550" w:rsidRDefault="003C3EA1" w:rsidP="003C3EA1">
            <w:pPr>
              <w:spacing w:line="288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</w:t>
            </w:r>
          </w:p>
          <w:p w14:paraId="44536A5D" w14:textId="77777777" w:rsidR="00355550" w:rsidRDefault="003C3EA1" w:rsidP="003C3EA1">
            <w:pPr>
              <w:spacing w:line="288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24/10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5BBC" w14:textId="6B52CD6B" w:rsidR="00355550" w:rsidRDefault="003C3EA1" w:rsidP="003C3EA1">
            <w:pPr>
              <w:spacing w:line="288" w:lineRule="auto"/>
              <w:ind w:firstLine="0"/>
              <w:rPr>
                <w:sz w:val="26"/>
                <w:szCs w:val="26"/>
              </w:rPr>
            </w:pPr>
            <w:r w:rsidRPr="005B6F92">
              <w:rPr>
                <w:b/>
                <w:bCs/>
                <w:sz w:val="26"/>
                <w:szCs w:val="26"/>
              </w:rPr>
              <w:t>7h45</w:t>
            </w:r>
            <w:r w:rsidR="00F40DEC">
              <w:rPr>
                <w:sz w:val="26"/>
                <w:szCs w:val="26"/>
              </w:rPr>
              <w:t>: Hoạt động ngoại khóa: Chương trình tiếng anh, chủ đề</w:t>
            </w:r>
            <w:r>
              <w:rPr>
                <w:sz w:val="26"/>
                <w:szCs w:val="26"/>
              </w:rPr>
              <w:t xml:space="preserve"> Phiêu lưu tới hành tinh diệu kỳ.</w:t>
            </w:r>
          </w:p>
          <w:p w14:paraId="40E00EFE" w14:textId="3481B8A4" w:rsidR="00355550" w:rsidRDefault="003C3EA1" w:rsidP="003C3EA1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2: Đ.c Thảo thi GV</w:t>
            </w:r>
            <w:r w:rsidR="00F40DEC">
              <w:rPr>
                <w:sz w:val="26"/>
                <w:szCs w:val="26"/>
              </w:rPr>
              <w:t>G môn Toán 3 (BGK: BGH; TTCM K3</w:t>
            </w:r>
            <w:r>
              <w:rPr>
                <w:sz w:val="26"/>
                <w:szCs w:val="26"/>
              </w:rPr>
              <w:t>)</w:t>
            </w:r>
          </w:p>
          <w:p w14:paraId="56EF1152" w14:textId="6F953275" w:rsidR="00355550" w:rsidRPr="00F40DEC" w:rsidRDefault="003C3EA1" w:rsidP="00F40DEC">
            <w:pPr>
              <w:spacing w:line="288" w:lineRule="auto"/>
              <w:ind w:firstLine="0"/>
              <w:rPr>
                <w:sz w:val="26"/>
                <w:szCs w:val="26"/>
              </w:rPr>
            </w:pPr>
            <w:r w:rsidRPr="005B6F92">
              <w:rPr>
                <w:b/>
                <w:bCs/>
                <w:sz w:val="26"/>
                <w:szCs w:val="26"/>
              </w:rPr>
              <w:t>10h</w:t>
            </w:r>
            <w:r>
              <w:rPr>
                <w:sz w:val="26"/>
                <w:szCs w:val="26"/>
              </w:rPr>
              <w:t>: PHT1 duyệt KH ATTP, KH kiểm soát ATTP bếp ăn bán trú</w:t>
            </w:r>
          </w:p>
        </w:tc>
        <w:tc>
          <w:tcPr>
            <w:tcW w:w="5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4EA56" w14:textId="77777777" w:rsidR="00F40DEC" w:rsidRDefault="003C3EA1" w:rsidP="003C3EA1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  <w:r>
              <w:rPr>
                <w:sz w:val="26"/>
                <w:szCs w:val="26"/>
              </w:rPr>
              <w:t>: Khối 1, 2 SHCM- Tập huấn STEM- Teky</w:t>
            </w:r>
          </w:p>
          <w:p w14:paraId="2C784CBC" w14:textId="71298E5C" w:rsidR="00355550" w:rsidRDefault="00F40DEC" w:rsidP="003C3EA1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  <w:r w:rsidRPr="005B6F92">
              <w:rPr>
                <w:b/>
                <w:bCs/>
                <w:sz w:val="26"/>
                <w:szCs w:val="26"/>
              </w:rPr>
              <w:t>h20:</w:t>
            </w:r>
            <w:r>
              <w:rPr>
                <w:sz w:val="26"/>
                <w:szCs w:val="26"/>
              </w:rPr>
              <w:t xml:space="preserve"> BGH phổ biến kế hoạch tham quan và</w:t>
            </w:r>
            <w:r>
              <w:rPr>
                <w:sz w:val="26"/>
                <w:szCs w:val="26"/>
              </w:rPr>
              <w:t xml:space="preserve"> phát phiếu đăng ký tham quan</w:t>
            </w:r>
            <w:r>
              <w:rPr>
                <w:sz w:val="26"/>
                <w:szCs w:val="26"/>
              </w:rPr>
              <w:t xml:space="preserve"> (Mời GVCN dự)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88E3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LĐ: Nga</w:t>
            </w:r>
          </w:p>
          <w:p w14:paraId="7AA435F7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Vân Anh</w:t>
            </w:r>
          </w:p>
          <w:p w14:paraId="08B74C34" w14:textId="77777777" w:rsidR="00355550" w:rsidRDefault="00355550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29F3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14:paraId="5D9D3EEB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Tân - Linh</w:t>
            </w:r>
          </w:p>
          <w:p w14:paraId="7483B015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14:paraId="7B071959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Hưng - Phương</w:t>
            </w:r>
          </w:p>
        </w:tc>
      </w:tr>
      <w:tr w:rsidR="00355550" w14:paraId="7F76C251" w14:textId="77777777" w:rsidTr="00F40DEC">
        <w:trPr>
          <w:trHeight w:val="8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22CA" w14:textId="77777777" w:rsidR="00355550" w:rsidRDefault="003C3EA1" w:rsidP="003C3EA1">
            <w:pPr>
              <w:spacing w:line="288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Tư </w:t>
            </w:r>
          </w:p>
          <w:p w14:paraId="38807DF1" w14:textId="77777777" w:rsidR="00355550" w:rsidRDefault="003C3EA1" w:rsidP="003C3EA1">
            <w:pPr>
              <w:spacing w:line="288" w:lineRule="auto"/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25/10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C693B" w14:textId="77777777" w:rsidR="00355550" w:rsidRDefault="003C3EA1" w:rsidP="003C3EA1">
            <w:pPr>
              <w:spacing w:line="288" w:lineRule="auto"/>
              <w:ind w:firstLine="0"/>
              <w:rPr>
                <w:sz w:val="26"/>
                <w:szCs w:val="26"/>
              </w:rPr>
            </w:pPr>
            <w:r w:rsidRPr="00381967">
              <w:rPr>
                <w:sz w:val="26"/>
                <w:szCs w:val="26"/>
              </w:rPr>
              <w:t>7h45</w:t>
            </w:r>
            <w:r>
              <w:rPr>
                <w:sz w:val="26"/>
                <w:szCs w:val="26"/>
              </w:rPr>
              <w:t>: HĐTT: Thiếu nhi Làm theo lời Bác</w:t>
            </w:r>
          </w:p>
          <w:p w14:paraId="6F1AB3D1" w14:textId="01B3A4DA" w:rsidR="00381967" w:rsidRPr="00381967" w:rsidRDefault="00381967" w:rsidP="00381967">
            <w:pPr>
              <w:widowControl w:val="0"/>
              <w:tabs>
                <w:tab w:val="left" w:pos="1096"/>
              </w:tabs>
              <w:spacing w:before="20" w:afterLines="20" w:after="48"/>
              <w:ind w:right="76"/>
              <w:jc w:val="both"/>
              <w:rPr>
                <w:sz w:val="26"/>
                <w:szCs w:val="26"/>
              </w:rPr>
            </w:pPr>
            <w:r w:rsidRPr="00381967">
              <w:rPr>
                <w:sz w:val="26"/>
                <w:szCs w:val="26"/>
              </w:rPr>
              <w:t xml:space="preserve">8h: BGH </w:t>
            </w:r>
            <w:r w:rsidRPr="00381967">
              <w:rPr>
                <w:sz w:val="26"/>
                <w:szCs w:val="26"/>
              </w:rPr>
              <w:t>Dự Lễ gắn biển công trình chào mừng kỷ niệm 20 năm thành</w:t>
            </w:r>
            <w:r w:rsidRPr="00381967">
              <w:rPr>
                <w:sz w:val="26"/>
                <w:szCs w:val="26"/>
              </w:rPr>
              <w:t xml:space="preserve"> lập quận tại </w:t>
            </w:r>
            <w:r w:rsidRPr="00381967">
              <w:rPr>
                <w:sz w:val="26"/>
                <w:szCs w:val="26"/>
              </w:rPr>
              <w:t>Công trình Tu bổ, tôn tạo di tích  Ch</w:t>
            </w:r>
            <w:r w:rsidRPr="00381967">
              <w:rPr>
                <w:sz w:val="26"/>
                <w:szCs w:val="26"/>
              </w:rPr>
              <w:t>ùa Thanh Am</w:t>
            </w:r>
          </w:p>
          <w:p w14:paraId="2F32357B" w14:textId="49BDAC43" w:rsidR="00355550" w:rsidRDefault="003C3EA1" w:rsidP="003C3EA1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 tiếp nhận phiếu LLTP, GKSK của 05 đ/c Hợp đồng đề nghị ký theo NĐ111 và nộp về PNV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A72B" w14:textId="77777777" w:rsidR="00381967" w:rsidRDefault="00381967" w:rsidP="00381967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 chuyển tiền 2 buổi/ngày, Chăm sóc bán trú, Tiếng Anh liên kết tháng 9, 10/2023 cho CBGVNV (Sau khi thu được hết các khoản thu của học sinh)</w:t>
            </w:r>
          </w:p>
          <w:p w14:paraId="6835B74C" w14:textId="794FB95B" w:rsidR="00355550" w:rsidRDefault="003C3EA1" w:rsidP="003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14h00</w:t>
            </w:r>
            <w:r>
              <w:rPr>
                <w:sz w:val="28"/>
                <w:szCs w:val="28"/>
              </w:rPr>
              <w:t>: Khối 1 SHCM</w:t>
            </w:r>
          </w:p>
          <w:p w14:paraId="343A81E2" w14:textId="1B1BCB43" w:rsidR="005B6F92" w:rsidRDefault="005B6F92" w:rsidP="003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firstLine="0"/>
              <w:rPr>
                <w:color w:val="000000"/>
                <w:sz w:val="28"/>
                <w:szCs w:val="28"/>
              </w:rPr>
            </w:pPr>
            <w:r w:rsidRPr="005B6F92">
              <w:rPr>
                <w:b/>
                <w:bCs/>
                <w:color w:val="000000"/>
                <w:sz w:val="28"/>
                <w:szCs w:val="28"/>
              </w:rPr>
              <w:t>15h00</w:t>
            </w:r>
            <w:r>
              <w:rPr>
                <w:color w:val="000000"/>
                <w:sz w:val="28"/>
                <w:szCs w:val="28"/>
              </w:rPr>
              <w:t>: Đ.c Vân dự g</w:t>
            </w:r>
            <w:r w:rsidRPr="005B6F92">
              <w:rPr>
                <w:color w:val="081C36"/>
                <w:spacing w:val="3"/>
                <w:sz w:val="28"/>
                <w:szCs w:val="28"/>
                <w:shd w:val="clear" w:color="auto" w:fill="FFFFFF"/>
              </w:rPr>
              <w:t>iao</w:t>
            </w:r>
            <w:r w:rsidR="00F40DEC">
              <w:rPr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ban HT</w:t>
            </w:r>
            <w:r>
              <w:rPr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tại PGD.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5788B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LĐ: Nga</w:t>
            </w:r>
          </w:p>
          <w:p w14:paraId="583E443C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Khánh Hòa</w:t>
            </w:r>
          </w:p>
          <w:p w14:paraId="67CCA688" w14:textId="77777777" w:rsidR="00355550" w:rsidRDefault="00355550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AF76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14:paraId="5AE1059A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- Linh</w:t>
            </w:r>
          </w:p>
          <w:p w14:paraId="05A0C695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14:paraId="03EEE93F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Hưng - Tân</w:t>
            </w:r>
          </w:p>
        </w:tc>
      </w:tr>
      <w:tr w:rsidR="00355550" w14:paraId="58F12361" w14:textId="77777777" w:rsidTr="00F40DEC">
        <w:trPr>
          <w:trHeight w:val="5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929E" w14:textId="77777777" w:rsidR="00355550" w:rsidRDefault="003C3EA1" w:rsidP="003C3EA1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</w:t>
            </w:r>
          </w:p>
          <w:p w14:paraId="2C4A6E2C" w14:textId="77777777" w:rsidR="00355550" w:rsidRDefault="003C3EA1" w:rsidP="003C3EA1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26/10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5F5B" w14:textId="77777777" w:rsidR="00355550" w:rsidRDefault="003C3EA1" w:rsidP="003C3EA1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7h45: </w:t>
            </w:r>
            <w:r>
              <w:rPr>
                <w:sz w:val="26"/>
                <w:szCs w:val="26"/>
              </w:rPr>
              <w:t>HĐTT: tập thể dục với cờ</w:t>
            </w:r>
          </w:p>
          <w:p w14:paraId="1E6409F1" w14:textId="77777777" w:rsidR="00355550" w:rsidRDefault="003C3EA1" w:rsidP="003C3EA1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VP: Nộp báo cáo công tác tháng 10 tại PGD; Nộp đề xuất khen thưởng tháng 10 tại PNV</w:t>
            </w:r>
          </w:p>
          <w:p w14:paraId="554F6383" w14:textId="17785707" w:rsidR="005B6F92" w:rsidRPr="005B6F92" w:rsidRDefault="005B6F92" w:rsidP="003C3EA1">
            <w:pPr>
              <w:spacing w:line="288" w:lineRule="auto"/>
              <w:ind w:firstLine="0"/>
              <w:rPr>
                <w:sz w:val="28"/>
                <w:szCs w:val="28"/>
              </w:rPr>
            </w:pPr>
            <w:r w:rsidRPr="005B6F92">
              <w:rPr>
                <w:b/>
                <w:bCs/>
                <w:color w:val="081C36"/>
                <w:spacing w:val="3"/>
                <w:sz w:val="28"/>
                <w:szCs w:val="28"/>
                <w:shd w:val="clear" w:color="auto" w:fill="FFFFFF"/>
              </w:rPr>
              <w:t>8h00:</w:t>
            </w:r>
            <w:r w:rsidRPr="005B6F92">
              <w:rPr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Đ.c Nhàn, H Trang dự </w:t>
            </w:r>
            <w:r w:rsidRPr="005B6F92">
              <w:rPr>
                <w:color w:val="081C36"/>
                <w:spacing w:val="3"/>
                <w:sz w:val="28"/>
                <w:szCs w:val="28"/>
                <w:shd w:val="clear" w:color="auto" w:fill="FFFFFF"/>
              </w:rPr>
              <w:t>Chuyên đề Khoa học 4 tại TH Phúc Lợi</w:t>
            </w:r>
          </w:p>
          <w:p w14:paraId="7EDE1AE5" w14:textId="27B13BC9" w:rsidR="00355550" w:rsidRDefault="003C3EA1" w:rsidP="003C3EA1">
            <w:pPr>
              <w:spacing w:line="288" w:lineRule="auto"/>
              <w:ind w:firstLine="0"/>
              <w:rPr>
                <w:sz w:val="26"/>
                <w:szCs w:val="26"/>
              </w:rPr>
            </w:pPr>
            <w:r w:rsidRPr="005B6F92">
              <w:rPr>
                <w:b/>
                <w:bCs/>
                <w:sz w:val="26"/>
                <w:szCs w:val="26"/>
              </w:rPr>
              <w:t>9h20</w:t>
            </w:r>
            <w:r>
              <w:rPr>
                <w:sz w:val="26"/>
                <w:szCs w:val="26"/>
              </w:rPr>
              <w:t>: GVCN nộp tiền tham quan về đ.c Tuyết (lần 1)</w:t>
            </w:r>
          </w:p>
          <w:p w14:paraId="29BAB3CF" w14:textId="77777777" w:rsidR="00355550" w:rsidRDefault="003C3EA1" w:rsidP="003C3EA1">
            <w:pPr>
              <w:widowControl w:val="0"/>
              <w:tabs>
                <w:tab w:val="left" w:pos="1096"/>
              </w:tabs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KTNB</w:t>
            </w:r>
            <w:r>
              <w:rPr>
                <w:sz w:val="28"/>
                <w:szCs w:val="28"/>
              </w:rPr>
              <w:t>: Cơ sở vật chất, kĩ thuật (Nhàn, Nga, Nguyệt, Phương)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372DD" w14:textId="39D4CA20" w:rsidR="005B6F92" w:rsidRPr="005B6F92" w:rsidRDefault="005B6F92" w:rsidP="003C3EA1">
            <w:pPr>
              <w:spacing w:line="288" w:lineRule="auto"/>
              <w:ind w:firstLine="0"/>
              <w:rPr>
                <w:b/>
                <w:sz w:val="28"/>
                <w:szCs w:val="28"/>
              </w:rPr>
            </w:pPr>
            <w:r w:rsidRPr="005B6F92">
              <w:rPr>
                <w:b/>
                <w:bCs/>
                <w:sz w:val="28"/>
                <w:szCs w:val="28"/>
              </w:rPr>
              <w:t>14h00:</w:t>
            </w:r>
            <w:r w:rsidRPr="005B6F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Đ.c Nga, Khuê dự </w:t>
            </w:r>
            <w:r w:rsidRPr="005B6F92">
              <w:rPr>
                <w:sz w:val="28"/>
                <w:szCs w:val="28"/>
              </w:rPr>
              <w:t>Chuyên đề cấp Quận Tiếng Anh lớp 4 tại TH Gia Thụy</w:t>
            </w:r>
            <w:r>
              <w:rPr>
                <w:sz w:val="28"/>
                <w:szCs w:val="28"/>
              </w:rPr>
              <w:t>.</w:t>
            </w:r>
          </w:p>
          <w:p w14:paraId="7A90E656" w14:textId="7CA9C264" w:rsidR="00355550" w:rsidRDefault="003C3EA1" w:rsidP="003C3EA1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Tiết 1: </w:t>
            </w:r>
            <w:r>
              <w:rPr>
                <w:sz w:val="26"/>
                <w:szCs w:val="26"/>
              </w:rPr>
              <w:t>Đ.c Ánh thi GVG môn Khoa 4 (BGK: BGH - đ.c Thúy)</w:t>
            </w:r>
          </w:p>
          <w:p w14:paraId="23E15ECA" w14:textId="77777777" w:rsidR="00355550" w:rsidRDefault="003C3EA1" w:rsidP="003C3EA1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14h40</w:t>
            </w:r>
            <w:r>
              <w:rPr>
                <w:sz w:val="26"/>
                <w:szCs w:val="26"/>
              </w:rPr>
              <w:t>: Khối 5 SHCM - Tập huấn STEM- Teky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3471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LĐ: Nga</w:t>
            </w:r>
          </w:p>
          <w:p w14:paraId="0E2E8A5A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Thu Thảo</w:t>
            </w:r>
          </w:p>
          <w:p w14:paraId="2A7E541F" w14:textId="77777777" w:rsidR="00355550" w:rsidRDefault="00355550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F04B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14:paraId="53A84E94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Tân - Linh</w:t>
            </w:r>
          </w:p>
          <w:p w14:paraId="7ADB5BBA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14:paraId="4C5AF837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Hưng - Phương</w:t>
            </w:r>
          </w:p>
        </w:tc>
      </w:tr>
      <w:tr w:rsidR="00355550" w14:paraId="74F35A53" w14:textId="77777777" w:rsidTr="00F40DEC">
        <w:trPr>
          <w:trHeight w:val="40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326E" w14:textId="77777777" w:rsidR="00355550" w:rsidRDefault="003C3EA1" w:rsidP="003C3EA1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Sáu</w:t>
            </w:r>
          </w:p>
          <w:p w14:paraId="018678E9" w14:textId="77777777" w:rsidR="00355550" w:rsidRDefault="003C3EA1" w:rsidP="003C3EA1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27/10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390B" w14:textId="77777777" w:rsidR="00355550" w:rsidRDefault="003C3EA1" w:rsidP="003C3EA1">
            <w:pPr>
              <w:spacing w:line="288" w:lineRule="auto"/>
              <w:ind w:firstLine="0"/>
              <w:rPr>
                <w:sz w:val="26"/>
                <w:szCs w:val="26"/>
              </w:rPr>
            </w:pPr>
            <w:r w:rsidRPr="005B6F92">
              <w:rPr>
                <w:b/>
                <w:bCs/>
                <w:sz w:val="26"/>
                <w:szCs w:val="26"/>
              </w:rPr>
              <w:t>7h45:</w:t>
            </w:r>
            <w:r>
              <w:rPr>
                <w:sz w:val="26"/>
                <w:szCs w:val="26"/>
              </w:rPr>
              <w:t xml:space="preserve"> HĐTT: Thiếu nhi Làm theo lời Bác</w:t>
            </w:r>
          </w:p>
          <w:p w14:paraId="0E6E2FE5" w14:textId="77777777" w:rsidR="00355550" w:rsidRDefault="003C3EA1" w:rsidP="003C3EA1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1</w:t>
            </w:r>
            <w:r>
              <w:rPr>
                <w:sz w:val="26"/>
                <w:szCs w:val="26"/>
              </w:rPr>
              <w:t>: Đ.c Vân Anh thi GVG môn TV2 (BGK: BGH + Đ.c Thủy)</w:t>
            </w:r>
          </w:p>
          <w:p w14:paraId="34301B74" w14:textId="77777777" w:rsidR="00355550" w:rsidRDefault="003C3EA1" w:rsidP="003C3EA1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KTNB</w:t>
            </w:r>
            <w:r>
              <w:rPr>
                <w:sz w:val="26"/>
                <w:szCs w:val="26"/>
              </w:rPr>
              <w:t>: KT thực hiện kế hoạch phát triển giáo dục (Nhàn, Nga, Hồng)</w:t>
            </w:r>
          </w:p>
          <w:p w14:paraId="7769DAA3" w14:textId="77777777" w:rsidR="00381967" w:rsidRDefault="003C3EA1" w:rsidP="003C3EA1">
            <w:pPr>
              <w:spacing w:line="288" w:lineRule="auto"/>
              <w:ind w:firstLine="0"/>
              <w:rPr>
                <w:sz w:val="26"/>
                <w:szCs w:val="26"/>
              </w:rPr>
            </w:pPr>
            <w:r w:rsidRPr="005B6F92">
              <w:rPr>
                <w:b/>
                <w:bCs/>
                <w:sz w:val="26"/>
                <w:szCs w:val="26"/>
              </w:rPr>
              <w:t>9h20:</w:t>
            </w:r>
            <w:r>
              <w:rPr>
                <w:sz w:val="26"/>
                <w:szCs w:val="26"/>
              </w:rPr>
              <w:t xml:space="preserve"> GVCN nộp tiền tham quan về đ.c Tuyết (lần 2)</w:t>
            </w:r>
            <w:r w:rsidR="00F40DEC" w:rsidRPr="005B6F92">
              <w:rPr>
                <w:b/>
                <w:bCs/>
                <w:sz w:val="26"/>
                <w:szCs w:val="26"/>
              </w:rPr>
              <w:t xml:space="preserve"> </w:t>
            </w:r>
            <w:r w:rsidR="00381967">
              <w:rPr>
                <w:b/>
                <w:bCs/>
                <w:sz w:val="26"/>
                <w:szCs w:val="26"/>
              </w:rPr>
              <w:t>9</w:t>
            </w:r>
            <w:r w:rsidR="00F40DEC" w:rsidRPr="005B6F92">
              <w:rPr>
                <w:b/>
                <w:bCs/>
                <w:sz w:val="26"/>
                <w:szCs w:val="26"/>
              </w:rPr>
              <w:t>h</w:t>
            </w:r>
            <w:r w:rsidR="00381967">
              <w:rPr>
                <w:b/>
                <w:bCs/>
                <w:sz w:val="26"/>
                <w:szCs w:val="26"/>
              </w:rPr>
              <w:t>4</w:t>
            </w:r>
            <w:r w:rsidR="00F40DEC" w:rsidRPr="005B6F92">
              <w:rPr>
                <w:b/>
                <w:bCs/>
                <w:sz w:val="26"/>
                <w:szCs w:val="26"/>
              </w:rPr>
              <w:t>0:</w:t>
            </w:r>
            <w:r w:rsidR="00F40DEC">
              <w:rPr>
                <w:sz w:val="26"/>
                <w:szCs w:val="26"/>
              </w:rPr>
              <w:t xml:space="preserve"> Họp </w:t>
            </w:r>
            <w:r w:rsidR="00381967">
              <w:rPr>
                <w:sz w:val="26"/>
                <w:szCs w:val="26"/>
              </w:rPr>
              <w:t>chi ủy</w:t>
            </w:r>
          </w:p>
          <w:p w14:paraId="5A1A1C2E" w14:textId="0B86DFE2" w:rsidR="00355550" w:rsidRDefault="00381967" w:rsidP="003C3EA1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10h: G</w:t>
            </w:r>
            <w:r w:rsidR="00F40DEC">
              <w:rPr>
                <w:sz w:val="26"/>
                <w:szCs w:val="26"/>
              </w:rPr>
              <w:t>iao ban tổ hành chính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2EE33" w14:textId="468AF850" w:rsidR="005B6F92" w:rsidRPr="005B6F92" w:rsidRDefault="005B6F92" w:rsidP="003C3EA1">
            <w:pPr>
              <w:spacing w:line="288" w:lineRule="auto"/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Đón đoàn KT </w:t>
            </w:r>
            <w:r w:rsidRPr="005B6F92">
              <w:rPr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Thẩm định thư viên cấp Quận </w:t>
            </w:r>
            <w:r>
              <w:rPr>
                <w:color w:val="081C36"/>
                <w:spacing w:val="3"/>
                <w:sz w:val="28"/>
                <w:szCs w:val="28"/>
                <w:shd w:val="clear" w:color="auto" w:fill="FFFFFF"/>
              </w:rPr>
              <w:t>(BGH- đ.c Hiền)</w:t>
            </w:r>
          </w:p>
          <w:p w14:paraId="48A9A50D" w14:textId="77777777" w:rsidR="00355550" w:rsidRDefault="003C3EA1" w:rsidP="003C3EA1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 1</w:t>
            </w:r>
            <w:r>
              <w:rPr>
                <w:sz w:val="26"/>
                <w:szCs w:val="26"/>
              </w:rPr>
              <w:t>: Đ.c Vân thi GVG môn Thể dục lớp 5A3 (BGK: BGH + đ.c Dũng)</w:t>
            </w:r>
          </w:p>
          <w:p w14:paraId="2F2DBFD0" w14:textId="77777777" w:rsidR="00355550" w:rsidRDefault="003C3EA1" w:rsidP="003C3EA1">
            <w:pPr>
              <w:spacing w:line="288" w:lineRule="auto"/>
              <w:ind w:firstLine="0"/>
              <w:rPr>
                <w:sz w:val="26"/>
                <w:szCs w:val="26"/>
              </w:rPr>
            </w:pPr>
            <w:r w:rsidRPr="005B6F92">
              <w:rPr>
                <w:b/>
                <w:bCs/>
                <w:sz w:val="26"/>
                <w:szCs w:val="26"/>
              </w:rPr>
              <w:t>15h20:</w:t>
            </w:r>
            <w:r>
              <w:rPr>
                <w:sz w:val="26"/>
                <w:szCs w:val="26"/>
              </w:rPr>
              <w:t xml:space="preserve"> Tổng vệ sinh toàn trường, phòng chống dịch bệnh </w:t>
            </w:r>
          </w:p>
          <w:p w14:paraId="50621BA8" w14:textId="1CB71EDE" w:rsidR="00355550" w:rsidRDefault="003C3EA1" w:rsidP="003C3EA1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16h20</w:t>
            </w:r>
            <w:r>
              <w:rPr>
                <w:sz w:val="26"/>
                <w:szCs w:val="26"/>
              </w:rPr>
              <w:t>: Nhóm Tiếng Anh SHCM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D57E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LĐ: Nga</w:t>
            </w:r>
          </w:p>
          <w:p w14:paraId="4CCA3E54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bookmarkStart w:id="3" w:name="_1fob9te" w:colFirst="0" w:colLast="0"/>
            <w:bookmarkEnd w:id="3"/>
            <w:r>
              <w:rPr>
                <w:sz w:val="26"/>
                <w:szCs w:val="26"/>
              </w:rPr>
              <w:t>GV: Thanh Chung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0A84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14:paraId="198E0FF2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- Linh</w:t>
            </w:r>
          </w:p>
          <w:p w14:paraId="7A066DE9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14:paraId="63B369EB" w14:textId="77777777" w:rsidR="00355550" w:rsidRDefault="003C3EA1" w:rsidP="003C3EA1">
            <w:pPr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Tân - Hưng</w:t>
            </w:r>
          </w:p>
        </w:tc>
      </w:tr>
      <w:tr w:rsidR="00355550" w14:paraId="49975DF2" w14:textId="77777777" w:rsidTr="00F40DEC">
        <w:trPr>
          <w:trHeight w:val="1272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08F4" w14:textId="32F58B0A" w:rsidR="00355550" w:rsidRDefault="003C3EA1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Bảy</w:t>
            </w:r>
          </w:p>
          <w:p w14:paraId="58AD5A92" w14:textId="77777777" w:rsidR="00355550" w:rsidRDefault="003C3EA1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28/10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7C64" w14:textId="77777777" w:rsidR="00355550" w:rsidRDefault="00355550">
            <w:pPr>
              <w:spacing w:line="288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CAA3" w14:textId="77777777" w:rsidR="00355550" w:rsidRDefault="00355550">
            <w:pPr>
              <w:spacing w:line="288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C5E7" w14:textId="77777777" w:rsidR="00355550" w:rsidRDefault="00355550">
            <w:pPr>
              <w:spacing w:line="288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EFDF8" w14:textId="77777777" w:rsidR="00355550" w:rsidRDefault="003C3EA1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14:paraId="1421DEC6" w14:textId="77777777" w:rsidR="00355550" w:rsidRDefault="003C3EA1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Hưng</w:t>
            </w:r>
          </w:p>
          <w:p w14:paraId="726C16F0" w14:textId="77777777" w:rsidR="00355550" w:rsidRDefault="003C3EA1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14:paraId="37B8DA31" w14:textId="77777777" w:rsidR="00355550" w:rsidRDefault="003C3EA1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Phương - Tân</w:t>
            </w:r>
          </w:p>
        </w:tc>
      </w:tr>
      <w:tr w:rsidR="00355550" w14:paraId="76C801F0" w14:textId="77777777" w:rsidTr="00F40DEC">
        <w:trPr>
          <w:trHeight w:val="112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E614" w14:textId="77777777" w:rsidR="00355550" w:rsidRDefault="003C3EA1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CN</w:t>
            </w:r>
          </w:p>
          <w:p w14:paraId="30B66CF3" w14:textId="77777777" w:rsidR="00355550" w:rsidRDefault="003C3EA1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bookmarkStart w:id="4" w:name="_3znysh7" w:colFirst="0" w:colLast="0"/>
            <w:bookmarkEnd w:id="4"/>
            <w:r>
              <w:rPr>
                <w:b/>
                <w:sz w:val="26"/>
                <w:szCs w:val="26"/>
              </w:rPr>
              <w:t>29/10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7E64" w14:textId="77777777" w:rsidR="00355550" w:rsidRDefault="00355550">
            <w:pPr>
              <w:spacing w:line="288" w:lineRule="auto"/>
              <w:ind w:left="1" w:hanging="3"/>
              <w:rPr>
                <w:sz w:val="26"/>
                <w:szCs w:val="26"/>
              </w:rPr>
            </w:pPr>
          </w:p>
          <w:p w14:paraId="4CC3B38B" w14:textId="77777777" w:rsidR="00355550" w:rsidRDefault="00355550">
            <w:pPr>
              <w:spacing w:line="288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C6F2" w14:textId="77777777" w:rsidR="00355550" w:rsidRDefault="00355550">
            <w:pPr>
              <w:spacing w:line="288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F786" w14:textId="77777777" w:rsidR="00355550" w:rsidRDefault="00355550">
            <w:pPr>
              <w:spacing w:line="288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9FB3" w14:textId="77777777" w:rsidR="00355550" w:rsidRDefault="003C3EA1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14:paraId="36C295EE" w14:textId="77777777" w:rsidR="00355550" w:rsidRDefault="003C3EA1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Tân</w:t>
            </w:r>
          </w:p>
          <w:p w14:paraId="61FEA79F" w14:textId="77777777" w:rsidR="00355550" w:rsidRDefault="003C3EA1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14:paraId="017168A4" w14:textId="77777777" w:rsidR="00355550" w:rsidRDefault="003C3EA1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Hưng- Phương</w:t>
            </w:r>
          </w:p>
        </w:tc>
      </w:tr>
      <w:tr w:rsidR="00355550" w14:paraId="32FA0BA2" w14:textId="77777777" w:rsidTr="00F40DEC">
        <w:trPr>
          <w:trHeight w:val="2112"/>
        </w:trPr>
        <w:tc>
          <w:tcPr>
            <w:tcW w:w="12345" w:type="dxa"/>
            <w:gridSpan w:val="4"/>
            <w:tcBorders>
              <w:top w:val="single" w:sz="4" w:space="0" w:color="000000"/>
            </w:tcBorders>
          </w:tcPr>
          <w:p w14:paraId="71FF5463" w14:textId="77777777" w:rsidR="00355550" w:rsidRDefault="00355550">
            <w:pPr>
              <w:spacing w:line="264" w:lineRule="auto"/>
              <w:ind w:left="1" w:hanging="3"/>
              <w:rPr>
                <w:sz w:val="28"/>
                <w:szCs w:val="28"/>
              </w:rPr>
            </w:pPr>
          </w:p>
          <w:p w14:paraId="6B555D9D" w14:textId="77777777" w:rsidR="00355550" w:rsidRDefault="00355550">
            <w:pPr>
              <w:spacing w:line="312" w:lineRule="auto"/>
              <w:ind w:left="1" w:hanging="3"/>
              <w:rPr>
                <w:sz w:val="28"/>
                <w:szCs w:val="28"/>
              </w:rPr>
            </w:pPr>
          </w:p>
          <w:p w14:paraId="44F52F6B" w14:textId="77777777" w:rsidR="00355550" w:rsidRDefault="00355550">
            <w:pP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000000"/>
            </w:tcBorders>
            <w:vAlign w:val="center"/>
          </w:tcPr>
          <w:p w14:paraId="0D28FE8E" w14:textId="77777777" w:rsidR="00355550" w:rsidRDefault="00355550">
            <w:pPr>
              <w:tabs>
                <w:tab w:val="left" w:pos="21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</w:p>
          <w:p w14:paraId="78BA4987" w14:textId="77777777" w:rsidR="00355550" w:rsidRDefault="003C3EA1">
            <w:pPr>
              <w:tabs>
                <w:tab w:val="left" w:pos="2160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1DA3A5DF" w14:textId="77777777" w:rsidR="00355550" w:rsidRDefault="00355550">
            <w:pPr>
              <w:ind w:left="1" w:hanging="3"/>
              <w:rPr>
                <w:sz w:val="28"/>
                <w:szCs w:val="28"/>
              </w:rPr>
            </w:pPr>
          </w:p>
          <w:p w14:paraId="2A1F3028" w14:textId="77777777" w:rsidR="00355550" w:rsidRDefault="00355550">
            <w:pPr>
              <w:ind w:left="1" w:hanging="3"/>
              <w:rPr>
                <w:sz w:val="28"/>
                <w:szCs w:val="28"/>
              </w:rPr>
            </w:pPr>
          </w:p>
          <w:p w14:paraId="098747B3" w14:textId="77777777" w:rsidR="00355550" w:rsidRDefault="00355550">
            <w:pPr>
              <w:ind w:left="1" w:hanging="3"/>
              <w:rPr>
                <w:sz w:val="28"/>
                <w:szCs w:val="28"/>
              </w:rPr>
            </w:pPr>
          </w:p>
          <w:p w14:paraId="25D65759" w14:textId="77777777" w:rsidR="00355550" w:rsidRDefault="00355550">
            <w:pPr>
              <w:ind w:left="1" w:hanging="3"/>
              <w:rPr>
                <w:sz w:val="28"/>
                <w:szCs w:val="28"/>
              </w:rPr>
            </w:pPr>
          </w:p>
          <w:p w14:paraId="2AE1C973" w14:textId="77777777" w:rsidR="00355550" w:rsidRDefault="003C3EA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Thúy Vân</w:t>
            </w:r>
          </w:p>
        </w:tc>
      </w:tr>
    </w:tbl>
    <w:p w14:paraId="3D9D0AF0" w14:textId="77777777" w:rsidR="00355550" w:rsidRDefault="00355550">
      <w:pPr>
        <w:ind w:left="1" w:hanging="3"/>
        <w:rPr>
          <w:sz w:val="28"/>
          <w:szCs w:val="28"/>
        </w:rPr>
      </w:pPr>
    </w:p>
    <w:sectPr w:rsidR="00355550">
      <w:pgSz w:w="16840" w:h="11907" w:orient="landscape"/>
      <w:pgMar w:top="450" w:right="822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4"/>
  <w:defaultTabStop w:val="720"/>
  <w:characterSpacingControl w:val="doNotCompress"/>
  <w:compat>
    <w:compatSetting w:name="compatibilityMode" w:uri="http://schemas.microsoft.com/office/word" w:val="14"/>
  </w:compat>
  <w:rsids>
    <w:rsidRoot w:val="00355550"/>
    <w:rsid w:val="000D2A4F"/>
    <w:rsid w:val="00355550"/>
    <w:rsid w:val="00381967"/>
    <w:rsid w:val="003C3EA1"/>
    <w:rsid w:val="005B6F92"/>
    <w:rsid w:val="00F4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68821"/>
  <w15:docId w15:val="{AAB4AE21-C54A-46CB-9709-3BE152CB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B6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PCHT</cp:lastModifiedBy>
  <cp:revision>6</cp:revision>
  <dcterms:created xsi:type="dcterms:W3CDTF">2023-10-22T01:24:00Z</dcterms:created>
  <dcterms:modified xsi:type="dcterms:W3CDTF">2023-10-22T17:08:00Z</dcterms:modified>
</cp:coreProperties>
</file>