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1165225" cy="222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215900</wp:posOffset>
                      </wp:positionV>
                      <wp:extent cx="1165225" cy="2222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5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17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31/12/21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85"/>
        <w:gridCol w:w="5400"/>
        <w:gridCol w:w="2730"/>
        <w:gridCol w:w="1890"/>
        <w:gridCol w:w="1470"/>
        <w:gridCol w:w="2040"/>
        <w:tblGridChange w:id="0">
          <w:tblGrid>
            <w:gridCol w:w="1035"/>
            <w:gridCol w:w="885"/>
            <w:gridCol w:w="5400"/>
            <w:gridCol w:w="2730"/>
            <w:gridCol w:w="1890"/>
            <w:gridCol w:w="1470"/>
            <w:gridCol w:w="20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0.8593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TT phòng tránh TNTT và xâm hại trẻ em.</w:t>
            </w:r>
          </w:p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Đc Huy CB tiết thi GVG</w:t>
            </w:r>
          </w:p>
          <w:p w:rsidR="00000000" w:rsidDel="00000000" w:rsidP="00000000" w:rsidRDefault="00000000" w:rsidRPr="00000000" w14:paraId="0000001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Họp cấp ủy +BCH công đoàn</w:t>
            </w:r>
          </w:p>
          <w:p w:rsidR="00000000" w:rsidDel="00000000" w:rsidP="00000000" w:rsidRDefault="00000000" w:rsidRPr="00000000" w14:paraId="0000001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BGH rà soát đề Toán khối 1, 2, 3, 4, 5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BGH,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Huy+nhóm TA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Cấp ủy, BCH CĐ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Chương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Họp giao ban HT</w:t>
            </w:r>
          </w:p>
          <w:p w:rsidR="00000000" w:rsidDel="00000000" w:rsidP="00000000" w:rsidRDefault="00000000" w:rsidRPr="00000000" w14:paraId="0000002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Đc Huy CB tiết thi GVG</w:t>
            </w:r>
          </w:p>
          <w:p w:rsidR="00000000" w:rsidDel="00000000" w:rsidP="00000000" w:rsidRDefault="00000000" w:rsidRPr="00000000" w14:paraId="0000002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BGH rà soát đề Toán khối 1, 2, 3, 4, 5</w:t>
            </w:r>
          </w:p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Liên, Yến, đc Huy+nhóm TA, Tú, GVCN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Đc Huy CB tiết thi GVG</w:t>
            </w:r>
          </w:p>
          <w:p w:rsidR="00000000" w:rsidDel="00000000" w:rsidP="00000000" w:rsidRDefault="00000000" w:rsidRPr="00000000" w14:paraId="00000031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BGH rà soát đề TVV khối 1, 2, 3, 4, 5</w:t>
            </w:r>
          </w:p>
          <w:p w:rsidR="00000000" w:rsidDel="00000000" w:rsidP="00000000" w:rsidRDefault="00000000" w:rsidRPr="00000000" w14:paraId="00000032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đc Huy, Tú, GVTA, GVCNGVCN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Hạnh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14h: Dự CĐ TV tại TH Long Biên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Họp BCH Đảng ủy phường</w:t>
            </w:r>
          </w:p>
          <w:p w:rsidR="00000000" w:rsidDel="00000000" w:rsidP="00000000" w:rsidRDefault="00000000" w:rsidRPr="00000000" w14:paraId="0000003E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BGH rà soát đề TV khối 1, 2, 3, 4, 5</w:t>
            </w:r>
          </w:p>
          <w:p w:rsidR="00000000" w:rsidDel="00000000" w:rsidP="00000000" w:rsidRDefault="00000000" w:rsidRPr="00000000" w14:paraId="0000003F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Liên, Giang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Đc Huy CB tiết thi GVG</w:t>
            </w:r>
          </w:p>
          <w:p w:rsidR="00000000" w:rsidDel="00000000" w:rsidP="00000000" w:rsidRDefault="00000000" w:rsidRPr="00000000" w14:paraId="0000004B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GVTATA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Bùi Hương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Đc Huy CB tiết thi GVG</w:t>
            </w:r>
          </w:p>
          <w:p w:rsidR="00000000" w:rsidDel="00000000" w:rsidP="00000000" w:rsidRDefault="00000000" w:rsidRPr="00000000" w14:paraId="0000005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Hội nghị tập huấn phần mềm sổ tay đảng viên điện tử</w:t>
            </w:r>
          </w:p>
          <w:p w:rsidR="00000000" w:rsidDel="00000000" w:rsidP="00000000" w:rsidRDefault="00000000" w:rsidRPr="00000000" w14:paraId="0000005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các lớp ôn thi cuối HKI cho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đc Huy, GVTA</w:t>
            </w:r>
          </w:p>
          <w:p w:rsidR="00000000" w:rsidDel="00000000" w:rsidP="00000000" w:rsidRDefault="00000000" w:rsidRPr="00000000" w14:paraId="0000005A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Thức,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Chương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1.894531249999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8h: Đc Huy thi GVG tại 5A4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8h: Thi cuối kỳ Toán 1, 2, 3, 4,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GVCN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Huy, GVTA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Ánh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GVCN các lớp ôn thi cuối HKI cho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GVCN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8h: Thi cuối kỳ môn TV1, 2, 3, 4,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BGH, GVCN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 Trang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- BGH, TTCM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vệ sinh cuối tuần diệt bọ gậy, phòng SXH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Nghỉ Tết dương lịch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A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86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9360"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32P9BUpPqtF2nt6NUKRmHNFTQ==">AMUW2mUq+kjMto2SgDXcwEfG2yfLqeI5wI4Rh1UG6TVgr+VX1ZIvrITu2/SNWlG/RLqzVWKV/VuzHdaFEJ9HeyrDaL2/JApGCAOT3j9u4/8HTkRJb+yXNGc=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