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5B" w:rsidRDefault="00183D5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8080"/>
      </w:tblGrid>
      <w:tr w:rsidR="005A183E" w:rsidTr="008537CA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D5B" w:rsidRDefault="00183D5B" w:rsidP="008537C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UBND QUẬN LONG BIÊN</w:t>
            </w:r>
          </w:p>
          <w:p w:rsidR="005A183E" w:rsidRDefault="00183D5B" w:rsidP="008537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228600</wp:posOffset>
                      </wp:positionV>
                      <wp:extent cx="9239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4341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18pt" to="168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cGtgEAAMIDAAAOAAAAZHJzL2Uyb0RvYy54bWysU8GOEzEMvSPxD1HudKZFIHb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TRƯỜNG </w:t>
            </w:r>
            <w:r w:rsidR="005A183E"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183D5B" w:rsidRPr="00183D5B" w:rsidRDefault="00183D5B" w:rsidP="00183D5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183D5B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183D5B" w:rsidRDefault="00183D5B" w:rsidP="008537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28575</wp:posOffset>
                      </wp:positionV>
                      <wp:extent cx="1885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B3925C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2.25pt" to="2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" strokecolor="#4579b8 [3044]"/>
                  </w:pict>
                </mc:Fallback>
              </mc:AlternateContent>
            </w:r>
          </w:p>
        </w:tc>
      </w:tr>
      <w:tr w:rsidR="005A183E" w:rsidTr="008537CA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183D5B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83D5B" w:rsidRPr="00183D5B" w:rsidRDefault="00183D5B" w:rsidP="00183D5B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 xml:space="preserve">                           </w:t>
            </w:r>
            <w:r w:rsidR="00A12ADD">
              <w:rPr>
                <w:rFonts w:eastAsia="Times New Roman"/>
                <w:i/>
                <w:sz w:val="26"/>
                <w:szCs w:val="26"/>
              </w:rPr>
              <w:t xml:space="preserve">Thượng Thanh, ngày 28 </w:t>
            </w:r>
            <w:r w:rsidRPr="00183D5B">
              <w:rPr>
                <w:rFonts w:eastAsia="Times New Roman"/>
                <w:i/>
                <w:sz w:val="26"/>
                <w:szCs w:val="26"/>
              </w:rPr>
              <w:t>tháng 10 năm 2022</w:t>
            </w:r>
          </w:p>
        </w:tc>
      </w:tr>
      <w:tr w:rsidR="005A183E" w:rsidTr="008537CA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5A183E" w:rsidTr="008537CA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Tháng: 10 /2022</w:t>
            </w:r>
          </w:p>
        </w:tc>
      </w:tr>
    </w:tbl>
    <w:p w:rsidR="005A183E" w:rsidRDefault="005A183E" w:rsidP="005A183E">
      <w:pPr>
        <w:rPr>
          <w:rFonts w:eastAsia="Times New Roman"/>
          <w:vanish/>
        </w:rPr>
      </w:pPr>
    </w:p>
    <w:tbl>
      <w:tblPr>
        <w:tblW w:w="5309" w:type="pct"/>
        <w:tblInd w:w="-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41"/>
        <w:gridCol w:w="1420"/>
        <w:gridCol w:w="2268"/>
        <w:gridCol w:w="141"/>
        <w:gridCol w:w="3119"/>
        <w:gridCol w:w="3905"/>
      </w:tblGrid>
      <w:tr w:rsidR="005A183E" w:rsidTr="00383F4C">
        <w:trPr>
          <w:gridAfter w:val="6"/>
          <w:wAfter w:w="4754" w:type="pct"/>
        </w:trPr>
        <w:tc>
          <w:tcPr>
            <w:tcW w:w="0" w:type="auto"/>
            <w:vAlign w:val="center"/>
            <w:hideMark/>
          </w:tcPr>
          <w:p w:rsidR="005A183E" w:rsidRDefault="005A183E" w:rsidP="008537CA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1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5A183E" w:rsidTr="00383F4C"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MN Ánh Sao</w:t>
            </w: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Quyên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Hiệu trưởng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Hà Thị Thùy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Trần Thị Đình An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Phó hiệu trưởng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Huế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TTCM - 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Thúy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Ánh Tuyết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Đức Thị Minh Thu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Bích Liên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Thủy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Vũ Thị Thanh Huyền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Thu Trang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Thu Hà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bookmarkStart w:id="0" w:name="_GoBack"/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1B2">
              <w:rPr>
                <w:rFonts w:eastAsia="Times New Roman"/>
                <w:sz w:val="26"/>
                <w:szCs w:val="26"/>
              </w:rPr>
              <w:t>91</w:t>
            </w:r>
            <w:r w:rsidRPr="005841B2">
              <w:rPr>
                <w:rFonts w:eastAsia="Times New Roman"/>
                <w:sz w:val="26"/>
                <w:szCs w:val="26"/>
              </w:rPr>
              <w:br/>
            </w: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1B2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  <w:bookmarkEnd w:id="0"/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E31D75" w:rsidP="00E31D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 xuất sắc nhiệm vụ của công đoàn.</w:t>
            </w: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Nguyễn Thị Huyền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Trang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Hoàn thành tốt </w:t>
            </w:r>
            <w:r>
              <w:rPr>
                <w:rFonts w:eastAsia="Times New Roman"/>
                <w:sz w:val="26"/>
                <w:szCs w:val="26"/>
              </w:rPr>
              <w:lastRenderedPageBreak/>
              <w:t>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Quỳnh Nga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Phương Liên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Kiều Thị Lan Anh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Pr="005841B2" w:rsidRDefault="00DB3F90" w:rsidP="00DB3F90">
            <w:pPr>
              <w:rPr>
                <w:rFonts w:eastAsia="Times New Roman"/>
              </w:rPr>
            </w:pP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1B2">
              <w:rPr>
                <w:rFonts w:eastAsia="Times New Roman"/>
                <w:sz w:val="26"/>
                <w:szCs w:val="26"/>
              </w:rPr>
              <w:t>90</w:t>
            </w:r>
            <w:r w:rsidRPr="005841B2">
              <w:rPr>
                <w:rFonts w:eastAsia="Times New Roman"/>
                <w:sz w:val="26"/>
                <w:szCs w:val="26"/>
              </w:rPr>
              <w:br/>
            </w: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1B2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Khéo léo chăm sóc trẻ chu đáo, được </w:t>
            </w:r>
            <w:r w:rsidR="00E31D75">
              <w:rPr>
                <w:rFonts w:eastAsia="Times New Roman"/>
              </w:rPr>
              <w:t xml:space="preserve">nhiều </w:t>
            </w:r>
            <w:r>
              <w:rPr>
                <w:rFonts w:eastAsia="Times New Roman"/>
              </w:rPr>
              <w:t xml:space="preserve">phụ huynh </w:t>
            </w:r>
            <w:r w:rsidR="00E31D75">
              <w:rPr>
                <w:rFonts w:eastAsia="Times New Roman"/>
              </w:rPr>
              <w:t xml:space="preserve">khen ngợi, </w:t>
            </w:r>
            <w:r>
              <w:rPr>
                <w:rFonts w:eastAsia="Times New Roman"/>
              </w:rPr>
              <w:t>tin yêu, học sinh quý mến</w:t>
            </w:r>
            <w:r w:rsidR="00E31D75">
              <w:rPr>
                <w:rFonts w:eastAsia="Times New Roman"/>
              </w:rPr>
              <w:t>.</w:t>
            </w: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Ngọc Lan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Thanh Huệ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Phương Nhung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Trương Thị Như Quỳnh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Hà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Ngô Thị Miền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Đinh Thị Tâm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Bắc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Thanh Huế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Hòa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Thành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Huyền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1B2">
              <w:rPr>
                <w:rFonts w:eastAsia="Times New Roman"/>
                <w:sz w:val="26"/>
                <w:szCs w:val="26"/>
              </w:rPr>
              <w:t>90</w:t>
            </w:r>
            <w:r w:rsidRPr="005841B2">
              <w:rPr>
                <w:rFonts w:eastAsia="Times New Roman"/>
                <w:sz w:val="26"/>
                <w:szCs w:val="26"/>
              </w:rPr>
              <w:br/>
            </w: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1B2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383F4C" w:rsidP="00E31D7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Nhiệt tình đại diện cho nhà trường tham gia thi đấu cầu lông do </w:t>
            </w:r>
            <w:r w:rsidR="00E31D75">
              <w:rPr>
                <w:rFonts w:eastAsia="Times New Roman"/>
              </w:rPr>
              <w:t>ngành</w:t>
            </w:r>
            <w:r>
              <w:rPr>
                <w:rFonts w:eastAsia="Times New Roman"/>
              </w:rPr>
              <w:t xml:space="preserve"> giáo dục </w:t>
            </w:r>
            <w:r w:rsidR="00E31D75">
              <w:rPr>
                <w:rFonts w:eastAsia="Times New Roman"/>
              </w:rPr>
              <w:t>đào tạo quận LB tổ chức.</w:t>
            </w: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Khương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Ngọc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Trúc Quỳnh Anh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Hồng Nhung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Thu Trang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 mầm non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Lê Thị Hà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DB3F90" w:rsidP="00DB3F90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Pr="005841B2" w:rsidRDefault="00DB3F90" w:rsidP="00DB3F90">
            <w:pPr>
              <w:rPr>
                <w:rFonts w:eastAsia="Times New Roman"/>
              </w:rPr>
            </w:pP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1B2">
              <w:rPr>
                <w:rFonts w:eastAsia="Times New Roman"/>
                <w:sz w:val="26"/>
                <w:szCs w:val="26"/>
              </w:rPr>
              <w:t>90</w:t>
            </w:r>
            <w:r w:rsidRPr="005841B2">
              <w:rPr>
                <w:rFonts w:eastAsia="Times New Roman"/>
                <w:sz w:val="26"/>
                <w:szCs w:val="26"/>
              </w:rPr>
              <w:br/>
            </w: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1B2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B3F90" w:rsidRDefault="00300AFF" w:rsidP="00300A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Dự thi viết bài </w:t>
            </w:r>
            <w:proofErr w:type="gramStart"/>
            <w:r>
              <w:rPr>
                <w:rFonts w:eastAsia="Times New Roman"/>
              </w:rPr>
              <w:t>“ Cuộc</w:t>
            </w:r>
            <w:proofErr w:type="gramEnd"/>
            <w:r>
              <w:rPr>
                <w:rFonts w:eastAsia="Times New Roman"/>
              </w:rPr>
              <w:t xml:space="preserve"> thi công nhân, viên chức lao động tìm hiểu giá trị của tín ngưỡng , tôn giáo trong đời sống xã hội.</w:t>
            </w:r>
            <w:r w:rsidR="00383F4C">
              <w:rPr>
                <w:rFonts w:eastAsia="Times New Roman"/>
              </w:rPr>
              <w:t xml:space="preserve"> </w:t>
            </w:r>
          </w:p>
          <w:p w:rsidR="00300AFF" w:rsidRDefault="00300AFF" w:rsidP="00FE5A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FE5A26">
              <w:rPr>
                <w:rFonts w:eastAsia="Times New Roman"/>
              </w:rPr>
              <w:t>T</w:t>
            </w:r>
            <w:r w:rsidR="00FE5A26" w:rsidRPr="00E73A64">
              <w:rPr>
                <w:rFonts w:eastAsia="Times New Roman"/>
              </w:rPr>
              <w:t xml:space="preserve">ham gia </w:t>
            </w:r>
            <w:r w:rsidR="00FE5A26">
              <w:rPr>
                <w:rFonts w:eastAsia="Times New Roman"/>
              </w:rPr>
              <w:t>hội thi</w:t>
            </w:r>
            <w:r w:rsidR="00FE5A26" w:rsidRPr="00E73A64">
              <w:rPr>
                <w:rFonts w:eastAsia="Times New Roman"/>
              </w:rPr>
              <w:t xml:space="preserve"> th</w:t>
            </w:r>
            <w:r w:rsidR="00FE5A26">
              <w:rPr>
                <w:rFonts w:eastAsia="Times New Roman"/>
              </w:rPr>
              <w:t>i</w:t>
            </w:r>
            <w:r w:rsidR="00FE5A26" w:rsidRPr="00E73A64">
              <w:rPr>
                <w:rFonts w:eastAsia="Times New Roman"/>
              </w:rPr>
              <w:t>ết kế logo Biểu trưng chào mừng ĐH CĐ quận LB</w:t>
            </w:r>
            <w:r w:rsidR="00FE5A26">
              <w:rPr>
                <w:rFonts w:eastAsia="Times New Roman"/>
              </w:rPr>
              <w:t>.</w:t>
            </w: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Hoàng Thu Hiền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Pr="005841B2" w:rsidRDefault="00383F4C" w:rsidP="00383F4C">
            <w:pPr>
              <w:rPr>
                <w:rFonts w:eastAsia="Times New Roman"/>
              </w:rPr>
            </w:pP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1B2">
              <w:rPr>
                <w:rFonts w:eastAsia="Times New Roman"/>
                <w:sz w:val="26"/>
                <w:szCs w:val="26"/>
              </w:rPr>
              <w:t>90</w:t>
            </w:r>
            <w:r w:rsidRPr="005841B2">
              <w:rPr>
                <w:rFonts w:eastAsia="Times New Roman"/>
                <w:sz w:val="26"/>
                <w:szCs w:val="26"/>
              </w:rPr>
              <w:br/>
            </w: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1B2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E31D75" w:rsidP="00383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Nhiệt tình đại diện cho nhà trường tham gia thi đấu cầu lông do ngành giáo dục đào tạo quận LB tổ chức.</w:t>
            </w: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Cao Thị Ngà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Giáo viên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 xml:space="preserve">Hoàn </w:t>
            </w:r>
            <w:r>
              <w:rPr>
                <w:rFonts w:eastAsia="Times New Roman"/>
                <w:sz w:val="26"/>
                <w:szCs w:val="26"/>
              </w:rPr>
              <w:lastRenderedPageBreak/>
              <w:t>thành nhiệm vụ (Loại C)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Ánh Tuyết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kế toán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Thảo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văn thư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Đặng Thị Thu Huyền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NV Y tế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Đỗ Thị Thuý Khanh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Bích Diệp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Pr="005841B2" w:rsidRDefault="00383F4C" w:rsidP="00383F4C">
            <w:pPr>
              <w:rPr>
                <w:rFonts w:eastAsia="Times New Roman"/>
              </w:rPr>
            </w:pP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841B2">
              <w:rPr>
                <w:rFonts w:eastAsia="Times New Roman"/>
                <w:sz w:val="26"/>
                <w:szCs w:val="26"/>
              </w:rPr>
              <w:t>91</w:t>
            </w:r>
            <w:r w:rsidRPr="005841B2">
              <w:rPr>
                <w:rFonts w:eastAsia="Times New Roman"/>
                <w:sz w:val="26"/>
                <w:szCs w:val="26"/>
              </w:rPr>
              <w:br/>
            </w:r>
            <w:r w:rsidRPr="005841B2"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841B2">
              <w:rPr>
                <w:rFonts w:eastAsia="Times New Roman"/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E31D75" w:rsidP="00383F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Hoàn xuất sắc nhiệm vụ của công đoàn.</w:t>
            </w: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Bùi Quang Huy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83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Cường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Gia Trường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68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nhiệm vụ (Loại C)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Nga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48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Phạm Thị Huyền Trang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89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49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Thị Trang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Nuôi dưỡng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87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Văn Phong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84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  <w:tr w:rsidR="00300AFF" w:rsidTr="00A12A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51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Nguyễn Đình Nguyên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Nhân viên Bảo vệ</w:t>
            </w:r>
          </w:p>
        </w:tc>
        <w:tc>
          <w:tcPr>
            <w:tcW w:w="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rFonts w:eastAsia="Times New Roman"/>
                <w:sz w:val="26"/>
                <w:szCs w:val="26"/>
              </w:rPr>
              <w:t>86</w:t>
            </w:r>
            <w:r>
              <w:rPr>
                <w:rFonts w:eastAsia="Times New Roman"/>
                <w:sz w:val="26"/>
                <w:szCs w:val="26"/>
              </w:rPr>
              <w:br/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rFonts w:eastAsia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83F4C" w:rsidRDefault="00383F4C" w:rsidP="00383F4C">
            <w:pPr>
              <w:rPr>
                <w:rFonts w:eastAsia="Times New Roman"/>
              </w:rPr>
            </w:pPr>
          </w:p>
        </w:tc>
      </w:tr>
    </w:tbl>
    <w:p w:rsidR="005A183E" w:rsidRDefault="005A183E" w:rsidP="005A183E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3"/>
        <w:gridCol w:w="6733"/>
      </w:tblGrid>
      <w:tr w:rsidR="005A183E" w:rsidTr="008537CA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rPr>
                <w:rFonts w:eastAsia="Times New Roman"/>
              </w:rPr>
            </w:pPr>
          </w:p>
        </w:tc>
      </w:tr>
      <w:tr w:rsidR="005A183E" w:rsidTr="008537CA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rPr>
                <w:rFonts w:eastAsia="Times New Roman"/>
              </w:rPr>
            </w:pPr>
          </w:p>
        </w:tc>
      </w:tr>
      <w:tr w:rsidR="005A183E" w:rsidTr="008537CA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THỦ TRƯỞNG CƠ QUAN</w:t>
            </w:r>
          </w:p>
        </w:tc>
      </w:tr>
      <w:tr w:rsidR="005A183E" w:rsidTr="008537CA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rPr>
                <w:rFonts w:eastAsia="Times New Roman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A183E" w:rsidRDefault="005A183E" w:rsidP="008537CA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 Ký tên, đóng dấu)</w:t>
            </w:r>
          </w:p>
          <w:p w:rsidR="002A1AFD" w:rsidRDefault="005841B2" w:rsidP="008537CA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(Đã ký)</w:t>
            </w:r>
          </w:p>
          <w:p w:rsidR="002A1AFD" w:rsidRDefault="002A1AFD" w:rsidP="008537CA">
            <w:pPr>
              <w:jc w:val="center"/>
              <w:rPr>
                <w:rFonts w:eastAsia="Times New Roman"/>
                <w:i/>
                <w:iCs/>
              </w:rPr>
            </w:pPr>
          </w:p>
          <w:p w:rsidR="002A1AFD" w:rsidRDefault="002A1AFD" w:rsidP="008537CA">
            <w:pPr>
              <w:jc w:val="center"/>
              <w:rPr>
                <w:rFonts w:eastAsia="Times New Roman"/>
                <w:i/>
                <w:iCs/>
              </w:rPr>
            </w:pPr>
          </w:p>
          <w:p w:rsidR="002A1AFD" w:rsidRPr="002A1AFD" w:rsidRDefault="002A1AFD" w:rsidP="008537CA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A1AFD">
              <w:rPr>
                <w:rFonts w:eastAsia="Times New Roman"/>
                <w:b/>
                <w:iCs/>
                <w:sz w:val="26"/>
                <w:szCs w:val="26"/>
              </w:rPr>
              <w:t>Nguyễn Thị Quyên</w:t>
            </w:r>
          </w:p>
        </w:tc>
      </w:tr>
    </w:tbl>
    <w:p w:rsidR="005A183E" w:rsidRDefault="005A183E" w:rsidP="005A183E">
      <w:pPr>
        <w:rPr>
          <w:rFonts w:eastAsia="Times New Roman"/>
        </w:rPr>
      </w:pPr>
    </w:p>
    <w:p w:rsidR="004A085F" w:rsidRDefault="00506B25"/>
    <w:sectPr w:rsidR="004A085F" w:rsidSect="002A1AFD">
      <w:headerReference w:type="default" r:id="rId7"/>
      <w:pgSz w:w="15840" w:h="12240" w:orient="landscape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25" w:rsidRDefault="00506B25" w:rsidP="002A1AFD">
      <w:r>
        <w:separator/>
      </w:r>
    </w:p>
  </w:endnote>
  <w:endnote w:type="continuationSeparator" w:id="0">
    <w:p w:rsidR="00506B25" w:rsidRDefault="00506B25" w:rsidP="002A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25" w:rsidRDefault="00506B25" w:rsidP="002A1AFD">
      <w:r>
        <w:separator/>
      </w:r>
    </w:p>
  </w:footnote>
  <w:footnote w:type="continuationSeparator" w:id="0">
    <w:p w:rsidR="00506B25" w:rsidRDefault="00506B25" w:rsidP="002A1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045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1AFD" w:rsidRDefault="002A1A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AFD" w:rsidRDefault="002A1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3E"/>
    <w:rsid w:val="00035DF4"/>
    <w:rsid w:val="00183D5B"/>
    <w:rsid w:val="002A1AFD"/>
    <w:rsid w:val="00300AFF"/>
    <w:rsid w:val="00383F4C"/>
    <w:rsid w:val="00506B25"/>
    <w:rsid w:val="005841B2"/>
    <w:rsid w:val="005A183E"/>
    <w:rsid w:val="005E2857"/>
    <w:rsid w:val="006422D5"/>
    <w:rsid w:val="00652A5D"/>
    <w:rsid w:val="00992323"/>
    <w:rsid w:val="00A12ADD"/>
    <w:rsid w:val="00AF040D"/>
    <w:rsid w:val="00B14778"/>
    <w:rsid w:val="00DB3F90"/>
    <w:rsid w:val="00E31D75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FD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3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F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F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2022-11-07T02:24:00Z</dcterms:created>
  <dcterms:modified xsi:type="dcterms:W3CDTF">2022-11-07T04:12:00Z</dcterms:modified>
</cp:coreProperties>
</file>