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3B" w:rsidRDefault="0032313B"/>
    <w:p w:rsidR="00954395" w:rsidRPr="00954395" w:rsidRDefault="00954395">
      <w:pPr>
        <w:rPr>
          <w:b/>
        </w:rPr>
      </w:pPr>
      <w:r w:rsidRPr="00954395">
        <w:rPr>
          <w:b/>
        </w:rPr>
        <w:t>Bài 1: Bé hãy tô màu số theo nét chấm mờ  và đọc to các chữ số vừa tô được.</w:t>
      </w:r>
    </w:p>
    <w:p w:rsidR="00954395" w:rsidRDefault="00954395">
      <w:r>
        <w:rPr>
          <w:noProof/>
        </w:rPr>
        <w:lastRenderedPageBreak/>
        <w:drawing>
          <wp:inline distT="0" distB="0" distL="0" distR="0">
            <wp:extent cx="5943600" cy="7687917"/>
            <wp:effectExtent l="0" t="0" r="0" b="8890"/>
            <wp:docPr id="1" name="Picture 1" descr="C:\Users\Admin\AppData\Local\Microsoft\Windows\INetCacheContent.Word\z3196858003092_db3f602dc266fe02d80fa86250407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z3196858003092_db3f602dc266fe02d80fa86250407e3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95" w:rsidRDefault="00954395"/>
    <w:p w:rsidR="00954395" w:rsidRDefault="00954395"/>
    <w:p w:rsidR="00954395" w:rsidRPr="00954395" w:rsidRDefault="00954395">
      <w:pPr>
        <w:rPr>
          <w:b/>
        </w:rPr>
      </w:pPr>
      <w:r w:rsidRPr="00954395">
        <w:rPr>
          <w:b/>
        </w:rPr>
        <w:t>Bài 2: Bé hãy tô theo nét chấm mờ và tô màu thật đẹp nhé.</w:t>
      </w:r>
    </w:p>
    <w:p w:rsidR="00954395" w:rsidRDefault="00954395">
      <w:r>
        <w:rPr>
          <w:noProof/>
        </w:rPr>
        <w:lastRenderedPageBreak/>
        <w:drawing>
          <wp:inline distT="0" distB="0" distL="0" distR="0">
            <wp:extent cx="6143625" cy="7950574"/>
            <wp:effectExtent l="0" t="0" r="0" b="0"/>
            <wp:docPr id="2" name="Picture 2" descr="C:\Users\Admin\AppData\Local\Microsoft\Windows\INetCacheContent.Word\z3196858012396_232069ff30e58a8161b3266a72b2d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Content.Word\z3196858012396_232069ff30e58a8161b3266a72b2d69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85" cy="795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95" w:rsidRPr="00954395" w:rsidRDefault="00954395">
      <w:pPr>
        <w:rPr>
          <w:b/>
        </w:rPr>
      </w:pPr>
    </w:p>
    <w:p w:rsidR="00954395" w:rsidRPr="00A14DD8" w:rsidRDefault="00954395">
      <w:pPr>
        <w:rPr>
          <w:b/>
        </w:rPr>
      </w:pPr>
      <w:r w:rsidRPr="00A14DD8">
        <w:rPr>
          <w:b/>
        </w:rPr>
        <w:t>Bài 3:Bé hãy đếm số</w:t>
      </w:r>
      <w:r w:rsidR="00A14DD8" w:rsidRPr="00A14DD8">
        <w:rPr>
          <w:b/>
        </w:rPr>
        <w:t xml:space="preserve"> hình bên trái</w:t>
      </w:r>
      <w:r w:rsidRPr="00A14DD8">
        <w:rPr>
          <w:b/>
        </w:rPr>
        <w:t>, cắ</w:t>
      </w:r>
      <w:r w:rsidR="00A14DD8" w:rsidRPr="00A14DD8">
        <w:rPr>
          <w:b/>
        </w:rPr>
        <w:t>t và dán</w:t>
      </w:r>
      <w:r w:rsidRPr="00A14DD8">
        <w:rPr>
          <w:b/>
        </w:rPr>
        <w:t xml:space="preserve"> số đếm tương tương ứ</w:t>
      </w:r>
      <w:r w:rsidR="00A14DD8" w:rsidRPr="00A14DD8">
        <w:rPr>
          <w:b/>
        </w:rPr>
        <w:t>ng vào ô trống</w:t>
      </w:r>
      <w:r w:rsidRPr="00A14DD8">
        <w:rPr>
          <w:b/>
        </w:rPr>
        <w:t>.</w:t>
      </w:r>
    </w:p>
    <w:p w:rsidR="00954395" w:rsidRDefault="00A14DD8">
      <w:r>
        <w:rPr>
          <w:noProof/>
        </w:rPr>
        <w:lastRenderedPageBreak/>
        <w:drawing>
          <wp:inline distT="0" distB="0" distL="0" distR="0">
            <wp:extent cx="5943600" cy="7704667"/>
            <wp:effectExtent l="0" t="0" r="0" b="0"/>
            <wp:docPr id="4" name="Picture 4" descr="C:\Users\Admin\AppData\Local\Microsoft\Windows\INetCacheContent.Word\z3196862428614_87276602b21ad88cf3cc3f553c40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Content.Word\z3196862428614_87276602b21ad88cf3cc3f553c4066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652" cy="772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D8" w:rsidRDefault="00A14DD8"/>
    <w:p w:rsidR="00A14DD8" w:rsidRPr="00A14DD8" w:rsidRDefault="00A14DD8">
      <w:pPr>
        <w:rPr>
          <w:b/>
        </w:rPr>
      </w:pPr>
    </w:p>
    <w:p w:rsidR="00A14DD8" w:rsidRPr="00A14DD8" w:rsidRDefault="00A8036B">
      <w:pPr>
        <w:rPr>
          <w:b/>
        </w:rPr>
      </w:pPr>
      <w:r>
        <w:rPr>
          <w:b/>
        </w:rPr>
        <w:t>Bài 4:Bé hãy đ</w:t>
      </w:r>
      <w:bookmarkStart w:id="0" w:name="_GoBack"/>
      <w:bookmarkEnd w:id="0"/>
      <w:r w:rsidR="00A14DD8" w:rsidRPr="00A14DD8">
        <w:rPr>
          <w:b/>
        </w:rPr>
        <w:t>ếm hình và nối với các số tương ứng.</w:t>
      </w:r>
    </w:p>
    <w:p w:rsidR="00A14DD8" w:rsidRDefault="00A14DD8">
      <w:r>
        <w:rPr>
          <w:noProof/>
        </w:rPr>
        <w:lastRenderedPageBreak/>
        <w:drawing>
          <wp:inline distT="0" distB="0" distL="0" distR="0">
            <wp:extent cx="5943600" cy="8430867"/>
            <wp:effectExtent l="0" t="0" r="0" b="8890"/>
            <wp:docPr id="6" name="Picture 6" descr="C:\Users\Admin\AppData\Local\Microsoft\Windows\INetCacheContent.Word\z3196858000846_95bb0a206c234d21610a265c469dea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Content.Word\z3196858000846_95bb0a206c234d21610a265c469deaa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D8" w:rsidRDefault="00A14DD8"/>
    <w:p w:rsidR="00A14DD8" w:rsidRPr="00A8036B" w:rsidRDefault="00A8036B">
      <w:pPr>
        <w:rPr>
          <w:b/>
          <w:szCs w:val="24"/>
        </w:rPr>
      </w:pPr>
      <w:r w:rsidRPr="00A8036B">
        <w:rPr>
          <w:b/>
          <w:szCs w:val="24"/>
        </w:rPr>
        <w:t>Bài 5: Bé hãy đếm và đánh dấu vào ô số tương ứng và sau đó tô  màu thật đẹp nhé!</w:t>
      </w:r>
    </w:p>
    <w:p w:rsidR="00A14DD8" w:rsidRDefault="00A8036B">
      <w:r>
        <w:rPr>
          <w:noProof/>
        </w:rPr>
        <w:lastRenderedPageBreak/>
        <w:drawing>
          <wp:inline distT="0" distB="0" distL="0" distR="0">
            <wp:extent cx="5943600" cy="8580235"/>
            <wp:effectExtent l="0" t="0" r="0" b="0"/>
            <wp:docPr id="9" name="Picture 9" descr="C:\Users\Admin\AppData\Local\Microsoft\Windows\INetCacheContent.Word\z3196903881723_eb030678e6411de0085d7cea6082bf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Content.Word\z3196903881723_eb030678e6411de0085d7cea6082bfb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D8" w:rsidRDefault="00A14DD8"/>
    <w:sectPr w:rsidR="00A1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95"/>
    <w:rsid w:val="0032313B"/>
    <w:rsid w:val="00954395"/>
    <w:rsid w:val="00A14DD8"/>
    <w:rsid w:val="00A8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28CB"/>
  <w15:chartTrackingRefBased/>
  <w15:docId w15:val="{D62E1E3D-FD92-4517-BC08-ED5F6C94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2022-02-20T07:15:00Z</dcterms:created>
  <dcterms:modified xsi:type="dcterms:W3CDTF">2022-02-20T07:40:00Z</dcterms:modified>
</cp:coreProperties>
</file>