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72A58" w:rsidRPr="009F25DF" w:rsidTr="00E86BDA">
        <w:tc>
          <w:tcPr>
            <w:tcW w:w="7393" w:type="dxa"/>
          </w:tcPr>
          <w:p w:rsidR="00D72A58" w:rsidRPr="009F25DF" w:rsidRDefault="00D72A58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9F2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9F25DF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9F2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D72A58" w:rsidRPr="009F25DF" w:rsidRDefault="00D72A58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D72A58" w:rsidRPr="009F25DF" w:rsidRDefault="00D72A58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72A58" w:rsidRPr="009F25DF" w:rsidRDefault="00D72A58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AE" w:rsidRPr="009F25DF" w:rsidRDefault="00B573AE" w:rsidP="00B573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5DF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B573AE" w:rsidRPr="009F25DF" w:rsidRDefault="00B573AE" w:rsidP="00B573AE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5DF">
        <w:rPr>
          <w:rFonts w:ascii="Times New Roman" w:hAnsi="Times New Roman" w:cs="Times New Roman"/>
          <w:b/>
          <w:sz w:val="24"/>
          <w:szCs w:val="24"/>
        </w:rPr>
        <w:tab/>
        <w:t>TUẦN 01  (TỪ NGÀY 02/08/2021  ĐẾN NGÀY 06/08/2021)</w:t>
      </w:r>
    </w:p>
    <w:p w:rsidR="00B573AE" w:rsidRPr="009F25DF" w:rsidRDefault="00B573AE" w:rsidP="00B573AE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42"/>
        <w:gridCol w:w="983"/>
        <w:gridCol w:w="2323"/>
        <w:gridCol w:w="2501"/>
        <w:gridCol w:w="2294"/>
        <w:gridCol w:w="2268"/>
        <w:gridCol w:w="2409"/>
      </w:tblGrid>
      <w:tr w:rsidR="00B573AE" w:rsidRPr="009F25DF" w:rsidTr="00B573AE">
        <w:trPr>
          <w:trHeight w:val="427"/>
          <w:tblHeader/>
        </w:trPr>
        <w:tc>
          <w:tcPr>
            <w:tcW w:w="564" w:type="dxa"/>
            <w:shd w:val="clear" w:color="auto" w:fill="auto"/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83" w:type="dxa"/>
            <w:vAlign w:val="center"/>
          </w:tcPr>
          <w:p w:rsidR="00B573AE" w:rsidRPr="009F25DF" w:rsidRDefault="00B573A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268" w:type="dxa"/>
            <w:vAlign w:val="center"/>
          </w:tcPr>
          <w:p w:rsidR="00B573AE" w:rsidRPr="009F25DF" w:rsidRDefault="00B573A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409" w:type="dxa"/>
            <w:vAlign w:val="center"/>
          </w:tcPr>
          <w:p w:rsidR="00B573AE" w:rsidRPr="009F25DF" w:rsidRDefault="00B573AE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B573AE" w:rsidRPr="009F25DF" w:rsidTr="00B573AE">
        <w:trPr>
          <w:trHeight w:val="76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B573AE" w:rsidRPr="009F25DF" w:rsidRDefault="00B573AE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sz w:val="24"/>
                <w:szCs w:val="24"/>
              </w:rPr>
              <w:t xml:space="preserve">- Nội dung: Họp chi bộ online </w:t>
            </w:r>
          </w:p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tiêm phòng Covid-19 </w:t>
            </w:r>
          </w:p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sz w:val="24"/>
                <w:szCs w:val="24"/>
              </w:rPr>
              <w:t>- Nội dung: Trực công tác PCDB</w:t>
            </w:r>
          </w:p>
          <w:p w:rsidR="00B573AE" w:rsidRPr="009F25DF" w:rsidRDefault="00B573AE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</w:tc>
        <w:tc>
          <w:tcPr>
            <w:tcW w:w="2409" w:type="dxa"/>
            <w:vMerge w:val="restart"/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sz w:val="24"/>
                <w:szCs w:val="24"/>
              </w:rPr>
              <w:t>- Nội dung: Trực công tác PCDB</w:t>
            </w:r>
          </w:p>
          <w:p w:rsidR="00B573AE" w:rsidRPr="009F25DF" w:rsidRDefault="00B573AE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AE" w:rsidRPr="009F25DF" w:rsidTr="00B573AE">
        <w:trPr>
          <w:trHeight w:val="579"/>
        </w:trPr>
        <w:tc>
          <w:tcPr>
            <w:tcW w:w="564" w:type="dxa"/>
            <w:vMerge/>
            <w:shd w:val="clear" w:color="auto" w:fill="auto"/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E" w:rsidRPr="009F25DF" w:rsidRDefault="00B573AE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573AE" w:rsidRPr="009F25DF" w:rsidRDefault="00B573A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73AE" w:rsidRPr="009F25DF" w:rsidRDefault="00B573AE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AE" w:rsidRPr="009F25DF" w:rsidTr="00B573AE">
        <w:trPr>
          <w:trHeight w:val="121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B573AE" w:rsidRPr="009F25DF" w:rsidRDefault="00B573AE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sz w:val="24"/>
                <w:szCs w:val="24"/>
              </w:rPr>
              <w:t>- Nội dung: Họp chi bộ online</w:t>
            </w:r>
          </w:p>
          <w:p w:rsidR="00B573AE" w:rsidRPr="009F25DF" w:rsidRDefault="00B573A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sz w:val="24"/>
                <w:szCs w:val="24"/>
              </w:rPr>
              <w:t>- Nội dung: Thực hiện công tác tiêm phòng Covid-19</w:t>
            </w:r>
          </w:p>
          <w:p w:rsidR="00B573AE" w:rsidRPr="009F25DF" w:rsidRDefault="00B573AE" w:rsidP="00E86BDA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B573AE" w:rsidRPr="009F25DF" w:rsidRDefault="00B573AE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công tác PCDB </w:t>
            </w:r>
          </w:p>
          <w:p w:rsidR="00B573AE" w:rsidRPr="009F25DF" w:rsidRDefault="00B573AE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B573AE" w:rsidRPr="009F25DF" w:rsidRDefault="00B573AE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AE" w:rsidRPr="009F25DF" w:rsidTr="00B573AE">
        <w:trPr>
          <w:trHeight w:val="883"/>
        </w:trPr>
        <w:tc>
          <w:tcPr>
            <w:tcW w:w="564" w:type="dxa"/>
            <w:vMerge/>
            <w:shd w:val="clear" w:color="auto" w:fill="auto"/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E" w:rsidRPr="009F25DF" w:rsidRDefault="00B573A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E" w:rsidRPr="009F25DF" w:rsidRDefault="00B573A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AE" w:rsidRPr="009F25DF" w:rsidRDefault="00B573A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573AE" w:rsidRPr="009F25DF" w:rsidRDefault="00B573AE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573AE" w:rsidRPr="009F25DF" w:rsidRDefault="00B573AE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3AE" w:rsidRPr="009F25DF" w:rsidRDefault="00B573AE" w:rsidP="00B573AE">
      <w:pPr>
        <w:spacing w:after="0" w:line="320" w:lineRule="exact"/>
        <w:ind w:right="935"/>
        <w:rPr>
          <w:rFonts w:ascii="Times New Roman" w:hAnsi="Times New Roman" w:cs="Times New Roman"/>
          <w:b/>
          <w:sz w:val="24"/>
          <w:szCs w:val="24"/>
        </w:rPr>
      </w:pPr>
    </w:p>
    <w:p w:rsidR="00B573AE" w:rsidRPr="009F25DF" w:rsidRDefault="00B573AE" w:rsidP="00B573AE">
      <w:pPr>
        <w:spacing w:after="0" w:line="320" w:lineRule="exact"/>
        <w:ind w:right="9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B573AE" w:rsidRPr="009F25DF" w:rsidTr="00E86BDA">
        <w:tc>
          <w:tcPr>
            <w:tcW w:w="7734" w:type="dxa"/>
            <w:shd w:val="clear" w:color="auto" w:fill="auto"/>
          </w:tcPr>
          <w:p w:rsidR="00B573AE" w:rsidRPr="009F25DF" w:rsidRDefault="00B573AE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shd w:val="clear" w:color="auto" w:fill="auto"/>
          </w:tcPr>
          <w:p w:rsidR="00B573AE" w:rsidRPr="009F25DF" w:rsidRDefault="00B573AE" w:rsidP="00B573AE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B573AE" w:rsidRPr="009F25DF" w:rsidRDefault="00B573AE" w:rsidP="00B573AE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B573AE" w:rsidRPr="009F25DF" w:rsidRDefault="00B573AE" w:rsidP="00B573AE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573AE" w:rsidRPr="009F25DF" w:rsidRDefault="00B573AE" w:rsidP="00B573AE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25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</w:tr>
      <w:bookmarkEnd w:id="0"/>
    </w:tbl>
    <w:p w:rsidR="004113F2" w:rsidRPr="009F25DF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9F25DF" w:rsidSect="00B573AE">
      <w:pgSz w:w="16839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7"/>
    <w:rsid w:val="004113F2"/>
    <w:rsid w:val="00415F07"/>
    <w:rsid w:val="009F25DF"/>
    <w:rsid w:val="00B573AE"/>
    <w:rsid w:val="00D7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4</cp:revision>
  <dcterms:created xsi:type="dcterms:W3CDTF">2021-10-26T01:46:00Z</dcterms:created>
  <dcterms:modified xsi:type="dcterms:W3CDTF">2021-10-26T02:06:00Z</dcterms:modified>
</cp:coreProperties>
</file>