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72" w:rsidRPr="006E6597" w:rsidRDefault="000A2C72" w:rsidP="000A2C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E65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UBND QU</w:t>
      </w:r>
      <w:r w:rsidRPr="006E6597">
        <w:rPr>
          <w:rFonts w:ascii="Times New Roman" w:hAnsi="Times New Roman" w:cs="Times New Roman"/>
          <w:sz w:val="24"/>
          <w:szCs w:val="24"/>
        </w:rPr>
        <w:t>Ậ</w:t>
      </w:r>
      <w:r w:rsidRPr="006E6597">
        <w:rPr>
          <w:rFonts w:ascii="Times New Roman" w:hAnsi="Times New Roman" w:cs="Times New Roman"/>
          <w:color w:val="000000"/>
          <w:sz w:val="24"/>
          <w:szCs w:val="24"/>
        </w:rPr>
        <w:t>N LONG BIÊN</w:t>
      </w:r>
    </w:p>
    <w:p w:rsidR="000A2C72" w:rsidRPr="006E6597" w:rsidRDefault="000A2C72" w:rsidP="000A2C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6E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TRƯỜNG MẦM NON BẮC CẦU</w:t>
      </w:r>
    </w:p>
    <w:p w:rsidR="000A2C72" w:rsidRPr="006E6597" w:rsidRDefault="000A2C72" w:rsidP="000A2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597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0A2C72" w:rsidRPr="006E6597" w:rsidRDefault="000A2C72" w:rsidP="000A2C72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597">
        <w:rPr>
          <w:rFonts w:ascii="Times New Roman" w:hAnsi="Times New Roman" w:cs="Times New Roman"/>
          <w:b/>
          <w:sz w:val="24"/>
          <w:szCs w:val="24"/>
        </w:rPr>
        <w:tab/>
        <w:t>TUẦN 03 NĂM HỌC 2021-2022  (TỪ NGÀY 13/09/2021  ĐẾN NGÀY 17/09/2021)</w:t>
      </w:r>
    </w:p>
    <w:p w:rsidR="000A2C72" w:rsidRPr="006E6597" w:rsidRDefault="000A2C72" w:rsidP="000A2C72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27"/>
        <w:gridCol w:w="1528"/>
        <w:gridCol w:w="975"/>
        <w:gridCol w:w="2304"/>
        <w:gridCol w:w="2007"/>
        <w:gridCol w:w="327"/>
        <w:gridCol w:w="59"/>
        <w:gridCol w:w="2481"/>
        <w:gridCol w:w="2481"/>
        <w:gridCol w:w="2038"/>
        <w:gridCol w:w="59"/>
        <w:gridCol w:w="567"/>
      </w:tblGrid>
      <w:tr w:rsidR="000A2C72" w:rsidRPr="006E6597" w:rsidTr="000A2C72">
        <w:trPr>
          <w:gridAfter w:val="2"/>
          <w:wAfter w:w="626" w:type="dxa"/>
          <w:trHeight w:val="426"/>
          <w:tblHeader/>
        </w:trPr>
        <w:tc>
          <w:tcPr>
            <w:tcW w:w="561" w:type="dxa"/>
            <w:gridSpan w:val="2"/>
            <w:shd w:val="clear" w:color="auto" w:fill="auto"/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75" w:type="dxa"/>
            <w:vAlign w:val="center"/>
          </w:tcPr>
          <w:p w:rsidR="000A2C72" w:rsidRPr="006E6597" w:rsidRDefault="000A2C72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481" w:type="dxa"/>
            <w:vAlign w:val="center"/>
          </w:tcPr>
          <w:p w:rsidR="000A2C72" w:rsidRPr="006E6597" w:rsidRDefault="000A2C72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38" w:type="dxa"/>
            <w:vAlign w:val="center"/>
          </w:tcPr>
          <w:p w:rsidR="000A2C72" w:rsidRPr="006E6597" w:rsidRDefault="000A2C72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0A2C72" w:rsidRPr="006E6597" w:rsidTr="000A2C72">
        <w:trPr>
          <w:gridAfter w:val="2"/>
          <w:wAfter w:w="626" w:type="dxa"/>
          <w:trHeight w:val="766"/>
        </w:trPr>
        <w:tc>
          <w:tcPr>
            <w:tcW w:w="561" w:type="dxa"/>
            <w:gridSpan w:val="2"/>
            <w:vMerge w:val="restart"/>
            <w:shd w:val="clear" w:color="auto" w:fill="auto"/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0A2C72" w:rsidRPr="006E6597" w:rsidRDefault="000A2C7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  <w:p w:rsidR="000A2C72" w:rsidRPr="006E6597" w:rsidRDefault="000A2C72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lef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</w:tc>
      </w:tr>
      <w:tr w:rsidR="000A2C72" w:rsidRPr="006E6597" w:rsidTr="000A2C72">
        <w:trPr>
          <w:gridAfter w:val="2"/>
          <w:wAfter w:w="626" w:type="dxa"/>
          <w:trHeight w:val="679"/>
        </w:trPr>
        <w:tc>
          <w:tcPr>
            <w:tcW w:w="561" w:type="dxa"/>
            <w:gridSpan w:val="2"/>
            <w:vMerge/>
            <w:shd w:val="clear" w:color="auto" w:fill="auto"/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2" w:rsidRPr="006E6597" w:rsidRDefault="000A2C72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0A2C72" w:rsidRPr="006E6597" w:rsidRDefault="000A2C72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72" w:rsidRPr="006E6597" w:rsidTr="000A2C72">
        <w:trPr>
          <w:gridAfter w:val="2"/>
          <w:wAfter w:w="626" w:type="dxa"/>
          <w:trHeight w:val="1216"/>
        </w:trPr>
        <w:tc>
          <w:tcPr>
            <w:tcW w:w="561" w:type="dxa"/>
            <w:gridSpan w:val="2"/>
            <w:vMerge w:val="restart"/>
            <w:shd w:val="clear" w:color="auto" w:fill="auto"/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0A2C72" w:rsidRPr="006E6597" w:rsidRDefault="000A2C7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Vũ Thị Nga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lef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  <w:p w:rsidR="000A2C72" w:rsidRPr="006E6597" w:rsidRDefault="000A2C72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</w:tc>
      </w:tr>
      <w:tr w:rsidR="000A2C72" w:rsidRPr="006E6597" w:rsidTr="000A2C72">
        <w:trPr>
          <w:gridAfter w:val="2"/>
          <w:wAfter w:w="626" w:type="dxa"/>
          <w:trHeight w:val="322"/>
        </w:trPr>
        <w:tc>
          <w:tcPr>
            <w:tcW w:w="561" w:type="dxa"/>
            <w:gridSpan w:val="2"/>
            <w:vMerge/>
            <w:shd w:val="clear" w:color="auto" w:fill="auto"/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C72" w:rsidRPr="006E6597" w:rsidTr="000A2C72">
        <w:trPr>
          <w:gridAfter w:val="2"/>
          <w:wAfter w:w="626" w:type="dxa"/>
          <w:trHeight w:val="1042"/>
        </w:trPr>
        <w:tc>
          <w:tcPr>
            <w:tcW w:w="561" w:type="dxa"/>
            <w:gridSpan w:val="2"/>
            <w:vMerge w:val="restart"/>
            <w:shd w:val="clear" w:color="auto" w:fill="auto"/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0A2C72" w:rsidRPr="006E6597" w:rsidRDefault="000A2C7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>- Nội dung: Giám sát thiết kế bài giảng điện tử các lớp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  <w:p w:rsidR="000A2C72" w:rsidRPr="006E6597" w:rsidRDefault="000A2C72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0A2C72" w:rsidRPr="006E6597" w:rsidRDefault="000A2C72" w:rsidP="00E86B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vMerge w:val="restart"/>
            <w:vAlign w:val="center"/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C72" w:rsidRPr="006E6597" w:rsidTr="000A2C72">
        <w:trPr>
          <w:gridAfter w:val="2"/>
          <w:wAfter w:w="626" w:type="dxa"/>
          <w:trHeight w:val="768"/>
        </w:trPr>
        <w:tc>
          <w:tcPr>
            <w:tcW w:w="561" w:type="dxa"/>
            <w:gridSpan w:val="2"/>
            <w:vMerge/>
            <w:shd w:val="clear" w:color="auto" w:fill="auto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C72" w:rsidRPr="006E6597" w:rsidRDefault="000A2C72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</w:tcPr>
          <w:p w:rsidR="000A2C72" w:rsidRPr="006E6597" w:rsidRDefault="000A2C72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0A2C72" w:rsidRPr="006E6597" w:rsidRDefault="000A2C72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C72" w:rsidRPr="006E6597" w:rsidTr="000A2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567" w:type="dxa"/>
        </w:trPr>
        <w:tc>
          <w:tcPr>
            <w:tcW w:w="7341" w:type="dxa"/>
            <w:gridSpan w:val="5"/>
            <w:shd w:val="clear" w:color="auto" w:fill="auto"/>
          </w:tcPr>
          <w:p w:rsidR="000A2C72" w:rsidRPr="006E6597" w:rsidRDefault="000A2C72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gridSpan w:val="6"/>
            <w:shd w:val="clear" w:color="auto" w:fill="auto"/>
          </w:tcPr>
          <w:p w:rsidR="000A2C72" w:rsidRPr="006E6597" w:rsidRDefault="000A2C72" w:rsidP="000A2C72">
            <w:pPr>
              <w:ind w:right="93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A2C72" w:rsidRPr="006E6597" w:rsidTr="000A2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7668" w:type="dxa"/>
            <w:gridSpan w:val="6"/>
            <w:shd w:val="clear" w:color="auto" w:fill="auto"/>
          </w:tcPr>
          <w:p w:rsidR="000A2C72" w:rsidRPr="006E6597" w:rsidRDefault="000A2C72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5" w:type="dxa"/>
            <w:gridSpan w:val="6"/>
            <w:shd w:val="clear" w:color="auto" w:fill="auto"/>
          </w:tcPr>
          <w:p w:rsidR="000A2C72" w:rsidRPr="006E6597" w:rsidRDefault="000A2C72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0A2C72" w:rsidRPr="006E6597" w:rsidRDefault="000A2C72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0A2C72" w:rsidRPr="006E6597" w:rsidRDefault="000A2C72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6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</w:tr>
      <w:bookmarkEnd w:id="0"/>
    </w:tbl>
    <w:p w:rsidR="004113F2" w:rsidRPr="006E6597" w:rsidRDefault="004113F2" w:rsidP="000A2C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13F2" w:rsidRPr="006E6597" w:rsidSect="000A2C72">
      <w:pgSz w:w="16839" w:h="11907" w:orient="landscape" w:code="9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AD"/>
    <w:rsid w:val="000741AD"/>
    <w:rsid w:val="000A2C72"/>
    <w:rsid w:val="004113F2"/>
    <w:rsid w:val="006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3</cp:revision>
  <dcterms:created xsi:type="dcterms:W3CDTF">2021-10-26T02:18:00Z</dcterms:created>
  <dcterms:modified xsi:type="dcterms:W3CDTF">2021-10-26T02:21:00Z</dcterms:modified>
</cp:coreProperties>
</file>