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5D" w:rsidRPr="001B335D" w:rsidRDefault="001B335D" w:rsidP="001B335D">
      <w:pPr>
        <w:shd w:val="clear" w:color="auto" w:fill="FFFFFF"/>
        <w:spacing w:before="15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vi-VN"/>
        </w:rPr>
      </w:pPr>
      <w:r w:rsidRPr="001B335D">
        <w:rPr>
          <w:rFonts w:ascii="Arial" w:eastAsia="Times New Roman" w:hAnsi="Arial" w:cs="Arial"/>
          <w:b/>
          <w:bCs/>
          <w:color w:val="2B2B2B"/>
          <w:sz w:val="36"/>
          <w:szCs w:val="36"/>
          <w:lang w:eastAsia="vi-VN"/>
        </w:rPr>
        <w:t>Trò chơi: Vượt chướng ngại vật</w:t>
      </w:r>
    </w:p>
    <w:p w:rsidR="001B335D" w:rsidRPr="001B335D" w:rsidRDefault="001B335D" w:rsidP="001B33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1B335D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Trò chơi này sẽ giúp bé vận động phối hợp liên hoàn các bộ phận của cơ thể.</w:t>
      </w:r>
    </w:p>
    <w:p w:rsidR="001B335D" w:rsidRPr="001B335D" w:rsidRDefault="001B335D" w:rsidP="001B33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1B335D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Chuẩn bị: Các chướng ngại vật như tấm đệm, thùng carton, các vòng tròn nhựa..</w:t>
      </w:r>
    </w:p>
    <w:p w:rsidR="001B335D" w:rsidRPr="001B335D" w:rsidRDefault="001B335D" w:rsidP="001B33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1B335D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Cách chơi:</w:t>
      </w:r>
    </w:p>
    <w:p w:rsidR="001B335D" w:rsidRPr="001B335D" w:rsidRDefault="001B335D" w:rsidP="001B33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1B335D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Mẹ sẽ làm trọng tài. Bố và con sẽ cùng nhau vượt qua các chướng ngại vật như bò qua những tấm đệm, bò xung quanh hoặc vào trong các hộp các-tông, bò qua chân bàn ghế, nhảy qua các vòng tròn nhựa… Bố lưu ý vượt thật chậm để nhường bé thắng, còn mẹ sẽ đứng ngoài cổ vũ cho cả hai bố con.</w:t>
      </w:r>
    </w:p>
    <w:p w:rsidR="001B335D" w:rsidRPr="001B335D" w:rsidRDefault="001B335D" w:rsidP="001B3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3"/>
          <w:szCs w:val="23"/>
          <w:lang w:eastAsia="vi-VN"/>
        </w:rPr>
      </w:pPr>
      <w:bookmarkStart w:id="0" w:name="_GoBack"/>
      <w:r>
        <w:rPr>
          <w:rFonts w:ascii="Arial" w:eastAsia="Times New Roman" w:hAnsi="Arial" w:cs="Arial"/>
          <w:noProof/>
          <w:color w:val="2B2B2B"/>
          <w:sz w:val="23"/>
          <w:szCs w:val="23"/>
          <w:lang w:eastAsia="vi-VN"/>
        </w:rPr>
        <w:drawing>
          <wp:inline distT="0" distB="0" distL="0" distR="0">
            <wp:extent cx="4524375" cy="6032500"/>
            <wp:effectExtent l="0" t="0" r="9525" b="6350"/>
            <wp:docPr id="1" name="Picture 1" descr="Vượt chướng ngại vật giúp bé vận động phối hợp liên hoàn các bộ phận của cơ th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ượt chướng ngại vật giúp bé vận động phối hợp liên hoàn các bộ phận của cơ th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335D" w:rsidRPr="001B335D" w:rsidRDefault="001B335D" w:rsidP="001B33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666666"/>
          <w:sz w:val="23"/>
          <w:szCs w:val="23"/>
          <w:lang w:eastAsia="vi-VN"/>
        </w:rPr>
      </w:pPr>
      <w:r w:rsidRPr="001B335D">
        <w:rPr>
          <w:rFonts w:ascii="Arial" w:eastAsia="Times New Roman" w:hAnsi="Arial" w:cs="Arial"/>
          <w:i/>
          <w:iCs/>
          <w:color w:val="666666"/>
          <w:sz w:val="23"/>
          <w:szCs w:val="23"/>
          <w:lang w:eastAsia="vi-VN"/>
        </w:rPr>
        <w:t>Vượt chướng ngại vật giúp bé vận động phối hợp liên hoàn các bộ phận của cơ thể</w:t>
      </w:r>
    </w:p>
    <w:p w:rsidR="00065739" w:rsidRPr="001B335D" w:rsidRDefault="00065739" w:rsidP="001B335D"/>
    <w:sectPr w:rsidR="00065739" w:rsidRPr="001B335D" w:rsidSect="00D05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4E75"/>
    <w:multiLevelType w:val="multilevel"/>
    <w:tmpl w:val="2B9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BF02C1"/>
    <w:multiLevelType w:val="multilevel"/>
    <w:tmpl w:val="865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C"/>
    <w:rsid w:val="00065739"/>
    <w:rsid w:val="00161C8F"/>
    <w:rsid w:val="001B335D"/>
    <w:rsid w:val="00BC4E7C"/>
    <w:rsid w:val="00D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A0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A0B"/>
    <w:rPr>
      <w:rFonts w:eastAsia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D05A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05A0B"/>
    <w:rPr>
      <w:b/>
      <w:bCs/>
    </w:rPr>
  </w:style>
  <w:style w:type="paragraph" w:customStyle="1" w:styleId="wp-caption-text">
    <w:name w:val="wp-caption-text"/>
    <w:basedOn w:val="Normal"/>
    <w:rsid w:val="00D05A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A0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A0B"/>
    <w:rPr>
      <w:rFonts w:eastAsia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D05A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05A0B"/>
    <w:rPr>
      <w:b/>
      <w:bCs/>
    </w:rPr>
  </w:style>
  <w:style w:type="paragraph" w:customStyle="1" w:styleId="wp-caption-text">
    <w:name w:val="wp-caption-text"/>
    <w:basedOn w:val="Normal"/>
    <w:rsid w:val="00D05A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2021-11-21T13:42:00Z</dcterms:created>
  <dcterms:modified xsi:type="dcterms:W3CDTF">2021-11-21T13:51:00Z</dcterms:modified>
</cp:coreProperties>
</file>