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A602" w14:textId="33405B95" w:rsidR="001D1906" w:rsidRDefault="001D1906" w:rsidP="001D1906">
      <w:pPr>
        <w:jc w:val="center"/>
        <w:rPr>
          <w:rFonts w:ascii="Times New Roman" w:hAnsi="Times New Roman" w:cs="Times New Roman"/>
          <w:b/>
          <w:bCs/>
          <w:color w:val="3E3E3E"/>
          <w:sz w:val="32"/>
          <w:szCs w:val="32"/>
          <w:shd w:val="clear" w:color="auto" w:fill="FFFFFF"/>
        </w:rPr>
      </w:pPr>
      <w:r w:rsidRPr="001D1906">
        <w:rPr>
          <w:rFonts w:ascii="Times New Roman" w:hAnsi="Times New Roman" w:cs="Times New Roman"/>
          <w:b/>
          <w:bCs/>
          <w:color w:val="3E3E3E"/>
          <w:sz w:val="32"/>
          <w:szCs w:val="32"/>
          <w:shd w:val="clear" w:color="auto" w:fill="FFFFFF"/>
        </w:rPr>
        <w:t>TRÒ CHƠI DÂN GIAN “Ô ĂN QUAN”</w:t>
      </w:r>
    </w:p>
    <w:p w14:paraId="47063999" w14:textId="2764E684" w:rsidR="001D1906" w:rsidRPr="001D1906" w:rsidRDefault="001D1906" w:rsidP="001D1906">
      <w:pPr>
        <w:jc w:val="center"/>
        <w:rPr>
          <w:rFonts w:ascii="Times New Roman" w:hAnsi="Times New Roman" w:cs="Times New Roman"/>
          <w:b/>
          <w:bCs/>
          <w:color w:val="3E3E3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E3E3E"/>
          <w:sz w:val="32"/>
          <w:szCs w:val="32"/>
          <w:shd w:val="clear" w:color="auto" w:fill="FFFFFF"/>
        </w:rPr>
        <w:drawing>
          <wp:inline distT="0" distB="0" distL="0" distR="0" wp14:anchorId="64EC1351" wp14:editId="48093C6C">
            <wp:extent cx="4029075" cy="2686050"/>
            <wp:effectExtent l="0" t="0" r="9525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E4208" w14:textId="6416ADF6" w:rsidR="00315D36" w:rsidRPr="001D1906" w:rsidRDefault="001D1906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Ô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ăn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quan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(</w:t>
      </w:r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ô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quan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, ô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làng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)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là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trò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chơi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dân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gian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quen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thuộc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,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hấp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dẫn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,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gắn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liền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với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tuổi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thơ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của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hầu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hết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các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bậc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phụ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huynh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.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Trò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chơi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ô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ăn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quan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mang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đến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cho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người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chơi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nhiều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ích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lợi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: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rèn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luyện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tính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kiên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trì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,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tính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toán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và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ghi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nhớ</w:t>
      </w:r>
      <w:proofErr w:type="spellEnd"/>
      <w:r w:rsidRPr="001D1906">
        <w:rPr>
          <w:rStyle w:val="Nhnmanh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nên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được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cả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trẻ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nhỏ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và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người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lớn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yêu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thích</w:t>
      </w:r>
      <w:proofErr w:type="spellEnd"/>
      <w:r w:rsidRPr="001D190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.</w:t>
      </w:r>
    </w:p>
    <w:p w14:paraId="1758AFF0" w14:textId="77777777" w:rsidR="001D1906" w:rsidRPr="001D1906" w:rsidRDefault="001D1906" w:rsidP="001D19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Chuẩn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bị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trước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khi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chơi</w:t>
      </w:r>
      <w:proofErr w:type="spellEnd"/>
    </w:p>
    <w:p w14:paraId="406244B5" w14:textId="77777777" w:rsidR="001D1906" w:rsidRPr="001D1906" w:rsidRDefault="001D1906" w:rsidP="001D1906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Bàn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:</w:t>
      </w:r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bàn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mặt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phẳng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chia ra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đủ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cần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thiết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chứa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đồng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quá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lớn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thuận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tiện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việc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di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chuyển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Bàn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kẻ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thành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chữ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rồi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chia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thành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10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vuông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mỗi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5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xứng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nhau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Ở 2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cạnh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chiều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rộng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chữ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2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nguyệt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hướng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ra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phía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ngoài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Các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vuông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gọi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ô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còn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2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nguyệt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gọi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ô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14F2A847" w14:textId="77777777" w:rsidR="001D1906" w:rsidRPr="001D1906" w:rsidRDefault="001D1906" w:rsidP="001D1906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:</w:t>
      </w:r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những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viên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sỏi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gạch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đá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hạt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loại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...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hoặc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sản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xuất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nghiệp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từ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liệu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cứng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phổ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biến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nhựa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luôn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2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còn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tùy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theo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luật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phổ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biến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50.</w:t>
      </w:r>
    </w:p>
    <w:p w14:paraId="3C2E5B13" w14:textId="77777777" w:rsidR="001D1906" w:rsidRPr="001D1906" w:rsidRDefault="001D1906" w:rsidP="001D1906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Bố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trí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:</w:t>
      </w:r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đặt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trong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2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nguyệt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mỗi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1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trí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các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vuông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với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nhau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5968B2FB" w14:textId="77777777" w:rsidR="001D1906" w:rsidRPr="001D1906" w:rsidRDefault="001D1906" w:rsidP="001D1906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lastRenderedPageBreak/>
        <w:t>Người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:</w:t>
      </w:r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thường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gồm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hai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mỗi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ngồi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ở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phía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ngoài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cạnh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dài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chữ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những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vuông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nào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quyền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kiểm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soát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ngồi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06E84323" w14:textId="0CC66C96" w:rsidR="001D1906" w:rsidRPr="001D1906" w:rsidRDefault="001D1906" w:rsidP="001D19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Luật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</w:p>
    <w:p w14:paraId="17643A0F" w14:textId="77777777" w:rsidR="001D1906" w:rsidRPr="001D1906" w:rsidRDefault="001D1906" w:rsidP="001D1906">
      <w:pPr>
        <w:numPr>
          <w:ilvl w:val="0"/>
          <w:numId w:val="2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thắng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kết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thúc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tổng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đổi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nhiều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Tùy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theo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luật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từng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địa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phương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hoặc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thỏa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thuận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giữa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hai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nhưng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phổ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biến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1 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đổi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bằng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10 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hoặc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5 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7B140898" w14:textId="77777777" w:rsidR="001D1906" w:rsidRPr="001D1906" w:rsidRDefault="001D1906" w:rsidP="001D1906">
      <w:pPr>
        <w:numPr>
          <w:ilvl w:val="0"/>
          <w:numId w:val="2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Di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chuyển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:</w:t>
      </w:r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từng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di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chuyển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theo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phương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càng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nhiều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phương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càng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tốt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thực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hiện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đầu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tiên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thường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xác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định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bằng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cách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oẳn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tù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tì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Khi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dùng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trong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do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chọn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trong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5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vuông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quyền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kiểm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soát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lần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rải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các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mỗi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1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bắt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đầu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từ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gần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rải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hay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xuôi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chiều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kim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đồng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hồ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tùy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ý. Khi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rải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hết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cuối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cùng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tùy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huống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phải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xử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tiếp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như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sau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: </w:t>
      </w:r>
    </w:p>
    <w:p w14:paraId="4A9AA36F" w14:textId="77777777" w:rsidR="001D1906" w:rsidRPr="001D1906" w:rsidRDefault="001D1906" w:rsidP="001D1906">
      <w:pPr>
        <w:numPr>
          <w:ilvl w:val="1"/>
          <w:numId w:val="2"/>
        </w:num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Nếu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liền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sau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vuông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chứa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tiếp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tục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dùng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rải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tiếp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theo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chiều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chọn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297CA8AD" w14:textId="77777777" w:rsidR="001D1906" w:rsidRPr="001D1906" w:rsidRDefault="001D1906" w:rsidP="001D1906">
      <w:pPr>
        <w:numPr>
          <w:ilvl w:val="1"/>
          <w:numId w:val="2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Nếu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liền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sau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trống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(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biệt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ô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hay </w:t>
      </w:r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ô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)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rồi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chứa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trong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bị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loại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ra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khỏi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bàn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tính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điểm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kết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thúc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Nếu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liền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sau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bị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trống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rồi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nữa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quyền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tiếp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ở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này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... Do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trong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phương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rải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hết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toàn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bộ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bàn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chỉ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trong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Một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nhiều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thường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trẻ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em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gọi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nhà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giàu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nhiều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gọi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giàu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sụ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bằng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kinh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nghiệm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hoặc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tính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toán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phương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nhằm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nuôi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ô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nhà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giàu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rồi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mới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nhiều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điểm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2E5FB609" w14:textId="77777777" w:rsidR="001D1906" w:rsidRPr="001D1906" w:rsidRDefault="001D1906" w:rsidP="001D1906">
      <w:pPr>
        <w:numPr>
          <w:ilvl w:val="1"/>
          <w:numId w:val="2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Nếu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liền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sau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ô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chứa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hoặc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2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trống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trở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hoặc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sau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vừa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bị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quyền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tiếp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về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phương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28D75229" w14:textId="77777777" w:rsidR="001D1906" w:rsidRPr="001D1906" w:rsidRDefault="001D1906" w:rsidP="001D1906">
      <w:pPr>
        <w:numPr>
          <w:ilvl w:val="0"/>
          <w:numId w:val="2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Trường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hợp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nhưng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năm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vuông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quyền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kiểm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soát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đều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phải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dùng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5 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đặt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mỗi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ô 1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thực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hiện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việc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di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chuyển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Nếu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đủ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5 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phải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vay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của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đối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phương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tính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điểm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6777AF08" w14:textId="77777777" w:rsidR="001D1906" w:rsidRPr="001D1906" w:rsidRDefault="001D1906" w:rsidP="001D1906">
      <w:pPr>
        <w:numPr>
          <w:ilvl w:val="0"/>
          <w:numId w:val="2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kết</w:t>
      </w:r>
      <w:proofErr w:type="spellEnd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thúc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toàn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bộ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 ở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hai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ô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bị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hết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Trường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hợp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hai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ô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đã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bị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hết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nhưng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vẫn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còn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thì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trong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những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vuông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phía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nào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coi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như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về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người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bên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ấy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;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huống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này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gọi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hết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tàn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thu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kéo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về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hay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hết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tàn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thu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quân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bán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ruộng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 </w:t>
      </w:r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Ô 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(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số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dân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nhỏ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hơn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5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phổ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biến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coi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)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gọi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non</w:t>
      </w:r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cuộc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bị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kết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thúc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sớm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tăng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phần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thú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vị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luật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chơi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có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thể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quy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định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không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được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ăn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proofErr w:type="spellStart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>quan</w:t>
      </w:r>
      <w:proofErr w:type="spellEnd"/>
      <w:r w:rsidRPr="001D1906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</w:rPr>
        <w:t xml:space="preserve"> non</w:t>
      </w:r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nếu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rơi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vào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tình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huống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đó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sẽ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bị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mất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lượt</w:t>
      </w:r>
      <w:proofErr w:type="spellEnd"/>
      <w:r w:rsidRPr="001D1906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14:paraId="0936B025" w14:textId="77777777" w:rsidR="001D1906" w:rsidRPr="001D1906" w:rsidRDefault="001D1906">
      <w:pPr>
        <w:rPr>
          <w:rFonts w:ascii="Times New Roman" w:hAnsi="Times New Roman" w:cs="Times New Roman"/>
          <w:sz w:val="28"/>
          <w:szCs w:val="28"/>
        </w:rPr>
      </w:pPr>
    </w:p>
    <w:sectPr w:rsidR="001D1906" w:rsidRPr="001D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E175B"/>
    <w:multiLevelType w:val="multilevel"/>
    <w:tmpl w:val="6B9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76B13"/>
    <w:multiLevelType w:val="multilevel"/>
    <w:tmpl w:val="158A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06"/>
    <w:rsid w:val="001D1906"/>
    <w:rsid w:val="003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B2C6"/>
  <w15:chartTrackingRefBased/>
  <w15:docId w15:val="{1445D3AB-4B6D-45CB-84BC-5A2806D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3">
    <w:name w:val="heading 3"/>
    <w:basedOn w:val="Binhthng"/>
    <w:link w:val="u3Char"/>
    <w:uiPriority w:val="9"/>
    <w:qFormat/>
    <w:rsid w:val="001D1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anh">
    <w:name w:val="Emphasis"/>
    <w:basedOn w:val="Phngmcinhcuaoanvn"/>
    <w:uiPriority w:val="20"/>
    <w:qFormat/>
    <w:rsid w:val="001D1906"/>
    <w:rPr>
      <w:i/>
      <w:iCs/>
    </w:rPr>
  </w:style>
  <w:style w:type="character" w:customStyle="1" w:styleId="u3Char">
    <w:name w:val="Đầu đề 3 Char"/>
    <w:basedOn w:val="Phngmcinhcuaoanvn"/>
    <w:link w:val="u3"/>
    <w:uiPriority w:val="9"/>
    <w:rsid w:val="001D19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Phngmcinhcuaoanvn"/>
    <w:rsid w:val="001D1906"/>
  </w:style>
  <w:style w:type="character" w:styleId="Manh">
    <w:name w:val="Strong"/>
    <w:basedOn w:val="Phngmcinhcuaoanvn"/>
    <w:uiPriority w:val="22"/>
    <w:qFormat/>
    <w:rsid w:val="001D1906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1D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2021-11-01T13:25:00Z</dcterms:created>
  <dcterms:modified xsi:type="dcterms:W3CDTF">2021-11-01T13:28:00Z</dcterms:modified>
</cp:coreProperties>
</file>