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8" w:rsidRDefault="00C06778" w:rsidP="00C06778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BÉ 3-4 TUỔI - LỚP MG BÉ 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>
        <w:rPr>
          <w:rFonts w:eastAsia="Times New Roman"/>
          <w:b/>
          <w:bCs/>
          <w:sz w:val="28"/>
          <w:szCs w:val="28"/>
          <w:lang w:val="vi-VN"/>
        </w:rPr>
        <w:t xml:space="preserve">Vương Thị Thu Hiền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C06778" w:rsidTr="00BC4FE6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Từ 05/10 đến 09/10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Từ 12/10 đến 16/10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Từ 19/10 đến 23/10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Từ 26/10 đến 30/10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hiên</w:t>
            </w:r>
          </w:p>
        </w:tc>
      </w:tr>
      <w:tr w:rsidR="00C06778" w:rsidTr="00BC4F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đón trẻ : quan tâm đến sức khỏe của trẻ và trao đổi nhanh về tình hình của trẻ, nhắc nhở trẻ chào hỏi…cho trẻ nhẹ nhàng ngồi vào bàn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Tập thể dục theo nhạc chung của trường: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Khởi động: cho trẻ đi vòng tròn kết hợp các kiểu chân, sau cho trẻ về đội hình 4 hàng dọc.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Trọng động: Cho trẻ tập BTPTC: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Hô hấp: gà gáy, thổi bóng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Tay: Hai tay đưa ra trước, lên cao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Chân: Hai tay chống hông, hai chân lần lượt gập và đá về phía trước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Bụng: Cúi người về phía trước tay chạm mũi chân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Bật: Bật tại chỗ.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Điều hòa</w:t>
            </w:r>
            <w:r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in;height:18.3pt" o:ole="">
                  <v:imagedata r:id="rId5" o:title=""/>
                </v:shape>
                <w:control r:id="rId6" w:name="DefaultOcxName" w:shapeid="_x0000_i110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C06778" w:rsidTr="00BC4F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chuyện với trẻ về các bộ phận cơ thể của bé: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Tên gọi và nhận biết các bộ phận trên cơ thể: (đầu: Khuôn mặt, mắt, mũi, miệng, tai; thân mình: tay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,chân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Chức năng của các bộ phận cơ thể.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Vì sao cần phải giữ gìn vệ sinh các bộ phận trên cơ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thể ?</w:t>
            </w:r>
            <w:proofErr w:type="gramEnd"/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Cách giữ gìn vệ sinh cơ thể như thế nào?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Trò chuyện với trẻ về 1 số món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hàng ngày: Trứng rán, cá kho, canh rau.....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337AB7"/>
              </w:rPr>
              <w:t>(MT9)</w:t>
            </w:r>
            <w:r>
              <w:rPr>
                <w:rFonts w:eastAsia="Times New Roman"/>
              </w:rPr>
              <w:t xml:space="preserve">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chuyện với trẻ về ý nghĩa ngày hội của bà, của mẹ (ngày Phụ nữ Việt Nam 20/10).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Con biết gì về ngày 20/10?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Ý nghĩa của ngày 20/10 là gì?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Trong ngày sẽ có hoạt động gì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</w:t>
            </w:r>
            <w:proofErr w:type="gramEnd"/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Con thể hiện tình cảm như thế nào với các bà, các mẹ, các bạn gái trong ngày 20/10?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-Trò chuyện với trẻ về trang phục của bé.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Con thích mặc trang phục như thế nào? Vì sao?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Các bạn nam thường mặc trang phục gì? Còn các bạn nữa thì sao?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Con thích mặc trang phục gì?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+Con không thích những trang phục nào?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337AB7"/>
              </w:rPr>
              <w:t>(MT59)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100" type="#_x0000_t75" style="width:1in;height:18.3pt" o:ole="">
                  <v:imagedata r:id="rId7" o:title=""/>
                </v:shape>
                <w:control r:id="rId8" w:name="DefaultOcxName1" w:shapeid="_x0000_i110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MT9, MT59</w:t>
            </w:r>
          </w:p>
        </w:tc>
      </w:tr>
      <w:tr w:rsidR="00C06778" w:rsidTr="00BC4F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Văn học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--Văn học: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Truyện: Gấu con bị đau răng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số trẻ chưa biết)</w:t>
            </w:r>
          </w:p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Vận động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--Vận động: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Bật về phía trước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Bé khéo léo.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Vận động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--Vận động: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kiễng gót chân liên tục 3m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Kéo co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wspacepreline"/>
                <w:rFonts w:eastAsia="Times New Roman"/>
                <w:color w:val="337AB7"/>
              </w:rPr>
              <w:t>(MT2)</w:t>
            </w:r>
            <w:r>
              <w:rPr>
                <w:rStyle w:val="wspacepreline"/>
                <w:rFonts w:eastAsia="Times New Roman"/>
              </w:rPr>
              <w:t xml:space="preserve"> </w:t>
            </w:r>
          </w:p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Văn học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--Văn học: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Thơ: Bàn tay nhỏ nhắn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số trẻ chưa biết)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Văn học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--Văn học: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Truyện: Đôi tai tôi dài quá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số trẻ chưa biết)</w:t>
            </w:r>
          </w:p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Vận động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--Vận động: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Trườn theo hướng thẳng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TCVD: Ném bóng vào rổ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Vận động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--Vận động: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Bật tại chỗ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Đi cầu đi quán</w:t>
            </w:r>
          </w:p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Văn học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--Văn học: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đôi mắt của em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số trẻ chưa biết)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MT10, MT36, MT2, MT35</w:t>
            </w:r>
          </w:p>
        </w:tc>
      </w:tr>
      <w:tr w:rsidR="00C06778" w:rsidTr="00BC4F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78" w:rsidRDefault="00C06778" w:rsidP="00BC4F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Hoạt động tạo hình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--Hoạt động tạo hình: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nét và tô mầu bạn gái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Theo đề tài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Hoạt động tạo hình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--Hoạt động tạo hình: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Xé dán trang trí cái mũ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(Theo đề tài)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Hoạt động tạo hình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--Hoạt động tạo hình: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thiệp tặng mẹ ngày 20/10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Theo đề tài)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Hoạt động tạo hình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--Hoạt động tạo hình: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Tô mầu trang phục bạn trai, bạn gái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Theo đề tài)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06778" w:rsidRDefault="00C06778" w:rsidP="00BC4FE6">
            <w:pPr>
              <w:rPr>
                <w:rFonts w:eastAsia="Times New Roman"/>
              </w:rPr>
            </w:pPr>
          </w:p>
        </w:tc>
      </w:tr>
      <w:tr w:rsidR="00C06778" w:rsidTr="00BC4F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78" w:rsidRDefault="00C06778" w:rsidP="00BC4F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Làm quen với toán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--Làm quen với toán: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Dạy trẻ đến số lượng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 trên đối tượng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lastRenderedPageBreak/>
              <w:t>Làm quen với toán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--Làm quen với toán: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Nhận biết nhóm đối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tượng có số lượng 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lastRenderedPageBreak/>
              <w:t>Làm quen với toán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--Làm quen với toán: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trẻ ghép đôi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Đếm trên đối tượng trong phạm vi 3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337AB7"/>
              </w:rPr>
              <w:t>(MT35)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06778" w:rsidRDefault="00C06778" w:rsidP="00BC4FE6">
            <w:pPr>
              <w:rPr>
                <w:rFonts w:eastAsia="Times New Roman"/>
              </w:rPr>
            </w:pPr>
          </w:p>
        </w:tc>
      </w:tr>
      <w:tr w:rsidR="00C06778" w:rsidTr="00BC4F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78" w:rsidRDefault="00C06778" w:rsidP="00BC4F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Âm nhạc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--Âm nhạc: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Mời bạn ăn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số trẻ chưa biết)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TC: Nghe tiếng hát tìm đồ vật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wspacepreline"/>
                <w:rFonts w:eastAsia="Times New Roman"/>
                <w:color w:val="337AB7"/>
              </w:rPr>
              <w:t>(MT10)</w:t>
            </w:r>
            <w:r>
              <w:rPr>
                <w:rStyle w:val="wspacepreline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Âm nhạc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--Âm nhạc: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VĐTN: Tay thơm tay ngoan( Đa số trẻ đã biết)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Nghe: Tay thơm tay ngoan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TC: Bạn nào hát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Âm nhạc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--Âm nhạc: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VĐTN: Múa cho mẹ xem( Đa số trẻ đã biết)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Bàn tay mẹ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TC: Tiếng hát ở đâu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Âm nhạc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--Âm nhạc: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DH(TT): Bạn có biết tên tôi( Đa số trẻ chưa biết)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Nghe: Lý dĩa bánh bò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TC: Nghe nhạc đoán tên bài hát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06778" w:rsidRDefault="00C06778" w:rsidP="00BC4FE6">
            <w:pPr>
              <w:rPr>
                <w:rFonts w:eastAsia="Times New Roman"/>
              </w:rPr>
            </w:pPr>
          </w:p>
        </w:tc>
      </w:tr>
      <w:tr w:rsidR="00C06778" w:rsidTr="00BC4F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78" w:rsidRDefault="00C06778" w:rsidP="00BC4F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Khám phá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--Khám phá: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thể của bé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wspacepreline"/>
                <w:rFonts w:eastAsia="Times New Roman"/>
                <w:color w:val="337AB7"/>
              </w:rPr>
              <w:t>(MT36)</w:t>
            </w:r>
            <w:r>
              <w:rPr>
                <w:rStyle w:val="wspacepreline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Khám phá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Đôi bàn tay xinh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Khám phá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--Khám phá: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hội yêu thương 20/10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Khám phá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--Khám phá: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 phục của bé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06778" w:rsidRDefault="00C06778" w:rsidP="00BC4FE6">
            <w:pPr>
              <w:rPr>
                <w:rFonts w:eastAsia="Times New Roman"/>
              </w:rPr>
            </w:pPr>
          </w:p>
        </w:tc>
      </w:tr>
      <w:tr w:rsidR="00C06778" w:rsidTr="00BC4F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HĐCCĐ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Trò chuyện với trẻ về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tên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tuổi, giới tính của bản thân bé.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sát bạn trai , bạn gái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sát bạn cao, bạn thấp, trò chuyện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Trò chuyện về bạn, về mình.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Nghe cô kể câu chuyện: Cậu bé mũi dài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TCVĐ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Giao lưu trò chơi với lớp C1: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Đội nào nhanh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Lùn mập ốm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Bé với cái bóng của mình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Về đúng nhà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Chơi tự do: giấy, lá, sỏi, lắp ghép; chơi với bóng, vòng; lá cây, sỏi...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nói được tên tuổi giới tính của bản thân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*HĐ có chủ đích: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sát chăm sóc cây: tưới cây, lau lá...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chuyện với trẻ về tên và ý nghĩa của ngày 20/10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Thăm quan các phòng chức năng của trường.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chuyện với trẻ  cách thể hiện tình cảm đối với bà, mẹ, bạn gái nhân ngày 20/10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TCVĐ: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Ai ném xa nhất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Ném bóng vào chậu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Tung cao hơn nữa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Trời nắng, trời mưa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Bé và cái bóng của mình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*Chơi tự do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Chơi với đồ chơi mang theo, vẽ phấn trên sân trường, chơi với đồ chơi mang theo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HĐCCĐ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sát trang phục bạn trai, bạn gái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Cho trẻ làm thí nghiệm: chất nào tan trong nước.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Trò chuyện với trẻ về  tác dụng của các giác quan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chuyện với bác bảo vệ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*TCVĐ: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giao lưu trò chơi với lớp C2:Dung dăng dung dẻ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Tay trái tay phải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Giúp cô tìm bạn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theo tín hiệu  - Bịt mắt bắt dê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Mèo đuổi chuột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*Chơi tự do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Chơi với bóng, Chơi với phấn, chơi đồ chơi ở sân trường, chơi với đồ chơi mang theo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HĐCCĐ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sát tranh ảnh 1 số món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hàng ngày của bé.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-Trò chuyện về lợi ích của ăn uống đối với sức khỏe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Kể tên một số món ăn hàng ngày gia đình bé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Trò chuyện về món ăn bé thích ăn.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Nghe cô kể câu chuyện: Thỏ con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gì.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TCVĐ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Giao lưu tập thể với lớp c1: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Rồng rắn lên mây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Mèo đuổi chuột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Mèo và chim sẻ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Chuyền bóng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Chơi tự do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với phấn, Nhặt lá để tạo thành ngôi nhà.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chơi với đồ chơi mang theo, chơi đồ chơi ở sân trường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337AB7"/>
              </w:rPr>
              <w:t>(MT8)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099" type="#_x0000_t75" style="width:1in;height:18.3pt" o:ole="">
                  <v:imagedata r:id="rId9" o:title=""/>
                </v:shape>
                <w:control r:id="rId10" w:name="DefaultOcxName2" w:shapeid="_x0000_i109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MT8</w:t>
            </w:r>
          </w:p>
        </w:tc>
      </w:tr>
      <w:tr w:rsidR="00C06778" w:rsidTr="00BC4F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trọng tâm: Làm tranh, sách chuyện về đặc điểm hình dáng bên ngoài của trẻ ( T1), Xây ngôi ngà của bé (T2).Làm  thiệp tặng mẹ, cô, các bạn gái nhân ngày 20/10 ( T3), Cửa hàng vui vẻ (T4)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Góc xây dựng: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Chuẩn bị: Gạch xây nhà, cây, các NVL: hộp nhựa, hồ, băng dính…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Xây lắp ghép đồ chơi, xây khu vui chơi ngoài sân trường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Góc phân vai: Gia đình, bác sĩ, bán hàng, nội trợ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Góc thiên nhiên: Chăm sóc cây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khám phá: Khám phá vể cơ thể của bé, các giác quan, sở thích của bé...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học: Xem sách, truyện có nội dung về bản thân, gia đình, kể chuyện theo tranh “Cậu bé mũi dài”.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Góc nghệ thuật: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Nặn, tô màu đồ dùng cá nhân, trang phục bé thích, làm, làm bưu thiếp tặng bà, tặng mẹ.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Hát và vận động các bài hát về bản thân và gia đình.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Góc học tập: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Làm các bài tập về: ghép đôi tương ứng 1-1, nhận biết, phân biệt hình tròn, hình tam giác, tạo nhóm theo dấu hiệu, xác định phía trên, phía dưới, trước, sau của bản thân trẻ.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Góc kỹ năng: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Hướng dẫn trẻ cách cởi, đóng cúc, cách cất, lấy ba lô, cách đi và cất giầy...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thực hiện được một số quy định ở lớp và gia đình: sau khi chơi xếp cất đồ chơi, không tranh giành đồ chơi.....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337AB7"/>
              </w:rPr>
              <w:t>(MT66)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098" type="#_x0000_t75" style="width:1in;height:18.3pt" o:ole="">
                  <v:imagedata r:id="rId11" o:title=""/>
                </v:shape>
                <w:control r:id="rId12" w:name="DefaultOcxName3" w:shapeid="_x0000_i109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MT66</w:t>
            </w:r>
          </w:p>
        </w:tc>
      </w:tr>
      <w:tr w:rsidR="00C06778" w:rsidTr="00BC4F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kỹ năng rửa tay bằng xà phòng, đi vệ sinh đúng nơi qui định.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Thực hiện các thói quen văn minh trong khi ăn, mời cô, mời bạn trong khi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ăn từ tốn. Không đùa nghịch không làm đổ vãi thức ăn...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Nói tên món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hàng ngày.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Nhận biết một số thực phẩm thông thường và ích lợi của chúng đối với sức khỏe.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Biết cách sử dụng bát, thìa, cốc  đúng cách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bát, thìa,cốc,  đúng cách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337AB7"/>
              </w:rPr>
              <w:t>(MT12)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097" type="#_x0000_t75" style="width:1in;height:18.3pt" o:ole="">
                  <v:imagedata r:id="rId13" o:title=""/>
                </v:shape>
                <w:control r:id="rId14" w:name="DefaultOcxName4" w:shapeid="_x0000_i109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MT12</w:t>
            </w:r>
          </w:p>
        </w:tc>
      </w:tr>
      <w:tr w:rsidR="00C06778" w:rsidTr="00BC4F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Cái lưỡi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trẻ làm quen với máy tính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Xem phim về kỹ năng sống hàng ngày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TCHT: Trang phục giống nhau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Biểu diễn văn nghệ.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Lao động tập thể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theo ý thích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Nêu gương bé ngoan.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PTVĐ: Bò chui qua cổng.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TCHT: Cao hơn, thấp hơn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Trò chuyện với trẻ về 1 số hành vi tốt trong ăn uống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Biểu diễn văn nghệ.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Lao động tập thể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theo ý thích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Nêu gương bé ngoan.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PTVĐ: Bật về phía trước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trẻ kỹ năng tô mầu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Rèn kỹ năng rửa tay cho trẻ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Biểu diễn văn nghệ.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Lao động tập thể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theo ý thích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Nêu gương bé ngoan.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Đôi mắt của em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TCHT: Nhận biết nhóm có số lương 1,2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trẻ đọc thơ diễn cảm: Đôi mắt của em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kỹ năng lau mặt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Biểu diễn văn nghệ.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Lao động tập thể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theo ý thích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Nêu gương bé ngoan.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PTVĐ: Trườn theo hướng thẳng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TCHT: Bài tập toán trang 4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trẻ kỹ năng tô màu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Biểu diễn văn nghệ. 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Lao động tập thể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theo ý thích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Nêu gương bé ngoan.</w:t>
            </w:r>
          </w:p>
          <w:p w:rsidR="00C06778" w:rsidRDefault="00C06778" w:rsidP="00BC4FE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thích vẽ, viết nguệch ngoặc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337AB7"/>
              </w:rPr>
              <w:t>(MT57)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096" type="#_x0000_t75" style="width:1in;height:18.3pt" o:ole="">
                  <v:imagedata r:id="rId15" o:title=""/>
                </v:shape>
                <w:control r:id="rId16" w:name="DefaultOcxName5" w:shapeid="_x0000_i109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MT57</w:t>
            </w:r>
          </w:p>
        </w:tc>
      </w:tr>
      <w:tr w:rsidR="00C06778" w:rsidTr="00BC4F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Cơ thể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Đôi bàn tay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Ngày PNVN 20/10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Trang phục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C06778" w:rsidTr="00BC4F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ĐÁNH GIÁ CỦA GIÁO VIÊN</w:t>
            </w:r>
          </w:p>
          <w:p w:rsidR="00C06778" w:rsidRDefault="00C06778" w:rsidP="00BC4FE6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 w:rsidR="00C06778" w:rsidRDefault="00C06778" w:rsidP="00BC4FE6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 w:rsidR="00C06778" w:rsidRDefault="00C06778" w:rsidP="00BC4FE6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 w:rsidR="00C06778" w:rsidRDefault="00C06778" w:rsidP="00BC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C06778" w:rsidRDefault="00C06778" w:rsidP="00BC4FE6">
            <w:pPr>
              <w:pStyle w:val="text-center-repor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ĐÁNH GIÁ CỦA BAN GIÁM HIỆU</w:t>
            </w:r>
          </w:p>
          <w:p w:rsidR="00C06778" w:rsidRDefault="00C06778" w:rsidP="00BC4FE6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lastRenderedPageBreak/>
              <w:t> </w:t>
            </w:r>
          </w:p>
          <w:p w:rsidR="00C06778" w:rsidRDefault="00C06778" w:rsidP="00BC4FE6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 w:rsidR="00C06778" w:rsidRDefault="00C06778" w:rsidP="00BC4FE6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</w:tc>
      </w:tr>
    </w:tbl>
    <w:p w:rsidR="00C06778" w:rsidRDefault="00C06778" w:rsidP="00C0677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6D2B01" w:rsidRPr="00C06778" w:rsidRDefault="006D2B01" w:rsidP="00C06778">
      <w:bookmarkStart w:id="0" w:name="_GoBack"/>
      <w:bookmarkEnd w:id="0"/>
    </w:p>
    <w:sectPr w:rsidR="006D2B01" w:rsidRPr="00C06778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BB"/>
    <w:rsid w:val="006D2B01"/>
    <w:rsid w:val="007D59B0"/>
    <w:rsid w:val="009226B9"/>
    <w:rsid w:val="00A205BB"/>
    <w:rsid w:val="00C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B0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59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59B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59B0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uiPriority w:val="99"/>
    <w:rsid w:val="007D59B0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uiPriority w:val="99"/>
    <w:rsid w:val="007D59B0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D59B0"/>
    <w:rPr>
      <w:b/>
      <w:bCs/>
    </w:rPr>
  </w:style>
  <w:style w:type="character" w:customStyle="1" w:styleId="plan-content-pre1">
    <w:name w:val="plan-content-pre1"/>
    <w:basedOn w:val="DefaultParagraphFont"/>
    <w:rsid w:val="007D59B0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7D59B0"/>
  </w:style>
  <w:style w:type="paragraph" w:styleId="HTMLPreformatted">
    <w:name w:val="HTML Preformatted"/>
    <w:basedOn w:val="Normal"/>
    <w:link w:val="HTMLPreformattedChar"/>
    <w:uiPriority w:val="99"/>
    <w:unhideWhenUsed/>
    <w:rsid w:val="00922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26B9"/>
    <w:rPr>
      <w:rFonts w:ascii="Courier New" w:eastAsiaTheme="minorEastAsia" w:hAnsi="Courier New" w:cs="Courier New"/>
      <w:sz w:val="20"/>
      <w:szCs w:val="20"/>
    </w:rPr>
  </w:style>
  <w:style w:type="character" w:customStyle="1" w:styleId="wspacepreline">
    <w:name w:val="wspacepreline"/>
    <w:basedOn w:val="DefaultParagraphFont"/>
    <w:rsid w:val="00C0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B0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59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59B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59B0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uiPriority w:val="99"/>
    <w:rsid w:val="007D59B0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uiPriority w:val="99"/>
    <w:rsid w:val="007D59B0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D59B0"/>
    <w:rPr>
      <w:b/>
      <w:bCs/>
    </w:rPr>
  </w:style>
  <w:style w:type="character" w:customStyle="1" w:styleId="plan-content-pre1">
    <w:name w:val="plan-content-pre1"/>
    <w:basedOn w:val="DefaultParagraphFont"/>
    <w:rsid w:val="007D59B0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7D59B0"/>
  </w:style>
  <w:style w:type="paragraph" w:styleId="HTMLPreformatted">
    <w:name w:val="HTML Preformatted"/>
    <w:basedOn w:val="Normal"/>
    <w:link w:val="HTMLPreformattedChar"/>
    <w:uiPriority w:val="99"/>
    <w:unhideWhenUsed/>
    <w:rsid w:val="00922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26B9"/>
    <w:rPr>
      <w:rFonts w:ascii="Courier New" w:eastAsiaTheme="minorEastAsia" w:hAnsi="Courier New" w:cs="Courier New"/>
      <w:sz w:val="20"/>
      <w:szCs w:val="20"/>
    </w:rPr>
  </w:style>
  <w:style w:type="character" w:customStyle="1" w:styleId="wspacepreline">
    <w:name w:val="wspacepreline"/>
    <w:basedOn w:val="DefaultParagraphFont"/>
    <w:rsid w:val="00C0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2021-03-11T07:55:00Z</dcterms:created>
  <dcterms:modified xsi:type="dcterms:W3CDTF">2021-03-16T00:56:00Z</dcterms:modified>
</cp:coreProperties>
</file>