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6B9" w:rsidRDefault="009226B9" w:rsidP="009226B9">
      <w:pPr>
        <w:pStyle w:val="NormalWeb"/>
        <w:spacing w:line="288" w:lineRule="auto"/>
        <w:ind w:firstLine="720"/>
        <w:jc w:val="center"/>
        <w:outlineLvl w:val="2"/>
        <w:rPr>
          <w:rFonts w:eastAsia="Times New Roman"/>
          <w:b/>
          <w:bCs/>
          <w:sz w:val="28"/>
          <w:szCs w:val="28"/>
          <w:lang w:val="vi-VN"/>
        </w:rPr>
      </w:pPr>
      <w:bookmarkStart w:id="0" w:name="_GoBack"/>
      <w:r>
        <w:rPr>
          <w:rFonts w:eastAsia="Times New Roman"/>
          <w:b/>
          <w:bCs/>
          <w:sz w:val="28"/>
          <w:szCs w:val="28"/>
        </w:rPr>
        <w:t xml:space="preserve">KẾ HOẠCH GIÁO DỤC THÁNG 9 - LỨA TUỔI MẪU GIÁO BÉ 3-4 TUỔI - LỚP MG BÉ C2 </w:t>
      </w:r>
      <w:r>
        <w:rPr>
          <w:rFonts w:eastAsia="Times New Roman"/>
          <w:b/>
          <w:bCs/>
          <w:sz w:val="28"/>
          <w:szCs w:val="28"/>
        </w:rPr>
        <w:br/>
        <w:t xml:space="preserve">Tên giáo viên: </w:t>
      </w:r>
      <w:r>
        <w:rPr>
          <w:rFonts w:eastAsia="Times New Roman"/>
          <w:b/>
          <w:bCs/>
          <w:sz w:val="28"/>
          <w:szCs w:val="28"/>
          <w:lang w:val="vi-VN"/>
        </w:rPr>
        <w:t>Đỗ Hồng Hạnh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826"/>
        <w:gridCol w:w="368"/>
        <w:gridCol w:w="2472"/>
        <w:gridCol w:w="2472"/>
        <w:gridCol w:w="2472"/>
        <w:gridCol w:w="2472"/>
        <w:gridCol w:w="1236"/>
      </w:tblGrid>
      <w:tr w:rsidR="009226B9" w:rsidTr="00626496"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26B9" w:rsidRDefault="009226B9" w:rsidP="006264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Thời gian/hoạt động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26B9" w:rsidRDefault="009226B9" w:rsidP="006264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07/09 đến 11/09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26B9" w:rsidRDefault="009226B9" w:rsidP="006264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14/09 đến 18/09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26B9" w:rsidRDefault="009226B9" w:rsidP="006264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21/09 đến 25/09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26B9" w:rsidRDefault="009226B9" w:rsidP="006264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28/09 đến 02/10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26B9" w:rsidRDefault="009226B9" w:rsidP="006264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9226B9" w:rsidTr="0062649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26B9" w:rsidRDefault="009226B9" w:rsidP="0062649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26B9" w:rsidRDefault="009226B9" w:rsidP="00626496">
            <w:r>
              <w:rPr>
                <w:rStyle w:val="plan-content-pre1"/>
              </w:rPr>
              <w:t>* Cô đón trẻ: Cô trao đổi nhanh với phụ huynh về tình hình của trẻ, thể hiện sự chân thành quan tâm trẻ. Nhắc trẻ chào hỏi người thân và cô giáo.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Cô hướng dẫn trẻ cất dép, cất ba lô đúng nơi quy định.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Tập thể dục theo nhạc chung của trường: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Hô hấp:Thổi bóng, thổi nơ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Tay: Hai tay đưa sang ngang, đưa lên cao.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Bụng: Cúi người về phía trước, quay người sang 2 bên.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Chân: Đứng nâng cao chân, gập đầu gối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Bật: Bật tại chỗ.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Tập dân vũ: bài rửa tay. </w:t>
            </w:r>
          </w:p>
          <w:p w:rsidR="009226B9" w:rsidRDefault="009226B9" w:rsidP="00626496">
            <w:pPr>
              <w:rPr>
                <w:rFonts w:eastAsia="Times New Roman"/>
              </w:rPr>
            </w:pPr>
            <w:r>
              <w:rPr>
                <w:rFonts w:eastAsia="Times New Roman"/>
                <w:vanish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3" type="#_x0000_t75" style="width:1in;height:18.65pt" o:ole="">
                  <v:imagedata r:id="rId5" o:title=""/>
                </v:shape>
                <w:control r:id="rId6" w:name="DefaultOcxName" w:shapeid="_x0000_i1083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26B9" w:rsidRDefault="009226B9" w:rsidP="006264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226B9" w:rsidTr="0062649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26B9" w:rsidRDefault="009226B9" w:rsidP="0062649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Trò chuyện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26B9" w:rsidRDefault="009226B9" w:rsidP="00626496">
            <w:r>
              <w:rPr>
                <w:rStyle w:val="plan-content-pre1"/>
              </w:rPr>
              <w:t>* Trò chuyện với trẻ về trường Mầm Non Bắc Cầu.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Con đang học trường gì?+ Con học lớp nào?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Con kể tên các bạn trong lớp của mình.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Cho trẻ kể tên những hoạt động của trẻ trong một ngày ở trường.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Tình cảm của con đối với trường, lớp, cô giáo..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Trò chuyện về lớp học của bé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Lớp mình là lớp mẫu giáo gì?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Lớp mình có mấy cô? Đó là cô nào?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Lớp có những góc nào,đồ chơi của từng góc?* Trò chuyện với trẻ về Trung Thu: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Trung Thu là ngày của ai?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Các con thường được bố mẹ cho đi chơi ở đâu?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Tặng quà gì?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Các con thường nhìn thấy những gì vào dịp Trung Thu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Dạy trẻ các hành vi về lễ giáo, chào hỏi, cảm ơn, xin lỗi </w:t>
            </w:r>
          </w:p>
          <w:p w:rsidR="009226B9" w:rsidRDefault="009226B9" w:rsidP="00626496">
            <w:pPr>
              <w:rPr>
                <w:rFonts w:eastAsia="Times New Roman"/>
              </w:rPr>
            </w:pPr>
            <w:r>
              <w:rPr>
                <w:rFonts w:eastAsia="Times New Roman"/>
                <w:vanish/>
              </w:rPr>
              <w:lastRenderedPageBreak/>
              <w:object w:dxaOrig="1440" w:dyaOrig="1440">
                <v:shape id="_x0000_i1082" type="#_x0000_t75" style="width:1in;height:18.65pt" o:ole="">
                  <v:imagedata r:id="rId7" o:title=""/>
                </v:shape>
                <w:control r:id="rId8" w:name="DefaultOcxName1" w:shapeid="_x0000_i1082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26B9" w:rsidRDefault="009226B9" w:rsidP="006264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226B9" w:rsidTr="0062649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26B9" w:rsidRDefault="009226B9" w:rsidP="0062649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26B9" w:rsidRDefault="009226B9" w:rsidP="0062649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26B9" w:rsidRDefault="009226B9" w:rsidP="00626496">
            <w:pPr>
              <w:pStyle w:val="text-center-report"/>
            </w:pPr>
            <w:r>
              <w:rPr>
                <w:b/>
                <w:bCs/>
              </w:rPr>
              <w:t>Văn học</w:t>
            </w:r>
          </w:p>
          <w:p w:rsidR="009226B9" w:rsidRDefault="009226B9" w:rsidP="0062649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--Văn học: </w:t>
            </w:r>
            <w:r>
              <w:rPr>
                <w:rStyle w:val="plan-content-pre1"/>
                <w:rFonts w:eastAsia="Times New Roman"/>
              </w:rPr>
              <w:br/>
              <w:t xml:space="preserve">Rèn nề nếp trong giờ hoạt động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6B9" w:rsidRDefault="009226B9" w:rsidP="00626496">
            <w:pPr>
              <w:pStyle w:val="text-center-report"/>
            </w:pPr>
            <w:r>
              <w:rPr>
                <w:b/>
                <w:bCs/>
              </w:rPr>
              <w:t>Vận động</w:t>
            </w:r>
          </w:p>
          <w:p w:rsidR="009226B9" w:rsidRDefault="009226B9" w:rsidP="0062649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-Vận động: </w:t>
            </w:r>
            <w:r>
              <w:rPr>
                <w:rStyle w:val="plan-content-pre1"/>
                <w:rFonts w:eastAsia="Times New Roman"/>
              </w:rPr>
              <w:br/>
              <w:t>- Bò theo đường thẳng</w:t>
            </w:r>
            <w:r>
              <w:rPr>
                <w:rStyle w:val="plan-content-pre1"/>
                <w:rFonts w:eastAsia="Times New Roman"/>
              </w:rPr>
              <w:br/>
              <w:t xml:space="preserve">- TCVĐ: Quả bóng nảy </w:t>
            </w:r>
          </w:p>
          <w:p w:rsidR="009226B9" w:rsidRDefault="009226B9" w:rsidP="00626496">
            <w:pPr>
              <w:rPr>
                <w:rFonts w:eastAsia="Times New Roman"/>
              </w:rPr>
            </w:pPr>
          </w:p>
          <w:p w:rsidR="009226B9" w:rsidRDefault="009226B9" w:rsidP="00626496">
            <w:pPr>
              <w:pStyle w:val="text-center-report"/>
            </w:pPr>
            <w:r>
              <w:rPr>
                <w:b/>
                <w:bCs/>
              </w:rPr>
              <w:t>Văn học</w:t>
            </w:r>
          </w:p>
          <w:p w:rsidR="009226B9" w:rsidRDefault="009226B9" w:rsidP="0062649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--Văn học: </w:t>
            </w:r>
            <w:r>
              <w:rPr>
                <w:rStyle w:val="plan-content-pre1"/>
                <w:rFonts w:eastAsia="Times New Roman"/>
              </w:rPr>
              <w:br/>
              <w:t xml:space="preserve">Truyện: Món quà của cô giáo </w:t>
            </w:r>
            <w:r>
              <w:rPr>
                <w:rStyle w:val="plan-content-pre1"/>
                <w:rFonts w:eastAsia="Times New Roman"/>
              </w:rPr>
              <w:br/>
              <w:t xml:space="preserve">( Đa số trẻ chưa biết)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6B9" w:rsidRDefault="009226B9" w:rsidP="00626496">
            <w:pPr>
              <w:pStyle w:val="text-center-report"/>
            </w:pPr>
            <w:r>
              <w:rPr>
                <w:b/>
                <w:bCs/>
              </w:rPr>
              <w:t>Văn học</w:t>
            </w:r>
          </w:p>
          <w:p w:rsidR="009226B9" w:rsidRDefault="009226B9" w:rsidP="0062649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--Văn học: </w:t>
            </w:r>
            <w:r>
              <w:rPr>
                <w:rStyle w:val="plan-content-pre1"/>
                <w:rFonts w:eastAsia="Times New Roman"/>
              </w:rPr>
              <w:br/>
              <w:t>Thơ: Cô dạy</w:t>
            </w:r>
            <w:r>
              <w:rPr>
                <w:rStyle w:val="plan-content-pre1"/>
                <w:rFonts w:eastAsia="Times New Roman"/>
              </w:rPr>
              <w:br/>
              <w:t xml:space="preserve">( Đa số trẻ chưa biết) </w:t>
            </w:r>
          </w:p>
          <w:p w:rsidR="009226B9" w:rsidRDefault="009226B9" w:rsidP="00626496">
            <w:pPr>
              <w:rPr>
                <w:rFonts w:eastAsia="Times New Roman"/>
              </w:rPr>
            </w:pPr>
          </w:p>
          <w:p w:rsidR="009226B9" w:rsidRDefault="009226B9" w:rsidP="00626496">
            <w:pPr>
              <w:pStyle w:val="text-center-report"/>
            </w:pPr>
            <w:r>
              <w:rPr>
                <w:b/>
                <w:bCs/>
              </w:rPr>
              <w:t>Vận động</w:t>
            </w:r>
          </w:p>
          <w:p w:rsidR="009226B9" w:rsidRDefault="009226B9" w:rsidP="0062649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--Vận động: </w:t>
            </w:r>
            <w:r>
              <w:rPr>
                <w:rStyle w:val="plan-content-pre1"/>
                <w:rFonts w:eastAsia="Times New Roman"/>
              </w:rPr>
              <w:br/>
              <w:t>Đi trong đường hẹp</w:t>
            </w:r>
            <w:r>
              <w:rPr>
                <w:rStyle w:val="plan-content-pre1"/>
                <w:rFonts w:eastAsia="Times New Roman"/>
              </w:rPr>
              <w:br/>
            </w:r>
            <w:r>
              <w:rPr>
                <w:rStyle w:val="plan-content-pre1"/>
                <w:rFonts w:eastAsia="Times New Roman"/>
              </w:rPr>
              <w:br/>
              <w:t xml:space="preserve">TCVĐ: Lộn cầu vồng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26B9" w:rsidRDefault="009226B9" w:rsidP="00626496">
            <w:pPr>
              <w:pStyle w:val="text-center-report"/>
            </w:pPr>
            <w:r>
              <w:rPr>
                <w:b/>
                <w:bCs/>
              </w:rPr>
              <w:t>Vận động</w:t>
            </w:r>
          </w:p>
          <w:p w:rsidR="009226B9" w:rsidRDefault="009226B9" w:rsidP="0062649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--Vận động: </w:t>
            </w:r>
            <w:r>
              <w:rPr>
                <w:rStyle w:val="plan-content-pre1"/>
                <w:rFonts w:eastAsia="Times New Roman"/>
              </w:rPr>
              <w:br/>
              <w:t>Lăn bóng về phía trước</w:t>
            </w:r>
            <w:r>
              <w:rPr>
                <w:rStyle w:val="plan-content-pre1"/>
                <w:rFonts w:eastAsia="Times New Roman"/>
              </w:rPr>
              <w:br/>
              <w:t xml:space="preserve">TCVĐ: Bóng tròn to </w:t>
            </w:r>
          </w:p>
          <w:p w:rsidR="009226B9" w:rsidRDefault="009226B9" w:rsidP="00626496">
            <w:pPr>
              <w:rPr>
                <w:rFonts w:eastAsia="Times New Roman"/>
              </w:rPr>
            </w:pPr>
          </w:p>
          <w:p w:rsidR="009226B9" w:rsidRDefault="009226B9" w:rsidP="00626496">
            <w:pPr>
              <w:pStyle w:val="text-center-report"/>
            </w:pPr>
            <w:r>
              <w:rPr>
                <w:b/>
                <w:bCs/>
              </w:rPr>
              <w:t>Văn học</w:t>
            </w:r>
          </w:p>
          <w:p w:rsidR="009226B9" w:rsidRDefault="009226B9" w:rsidP="0062649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--Văn học: </w:t>
            </w:r>
            <w:r>
              <w:rPr>
                <w:rStyle w:val="plan-content-pre1"/>
                <w:rFonts w:eastAsia="Times New Roman"/>
              </w:rPr>
              <w:br/>
              <w:t>Thơ: Vui trung thu</w:t>
            </w:r>
            <w:r>
              <w:rPr>
                <w:rStyle w:val="plan-content-pre1"/>
                <w:rFonts w:eastAsia="Times New Roman"/>
              </w:rPr>
              <w:br/>
              <w:t xml:space="preserve">( Đa số trẻ chưa biết)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26B9" w:rsidRDefault="009226B9" w:rsidP="00626496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MT23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MT75</w:t>
            </w:r>
            <w:r>
              <w:rPr>
                <w:rFonts w:eastAsia="Times New Roman"/>
              </w:rPr>
              <w:t xml:space="preserve">, </w:t>
            </w:r>
            <w:r>
              <w:rPr>
                <w:rStyle w:val="rate"/>
                <w:rFonts w:eastAsia="Times New Roman"/>
              </w:rPr>
              <w:t>MT39</w:t>
            </w:r>
          </w:p>
        </w:tc>
      </w:tr>
      <w:tr w:rsidR="009226B9" w:rsidTr="006264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6B9" w:rsidRDefault="009226B9" w:rsidP="0062649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26B9" w:rsidRDefault="009226B9" w:rsidP="0062649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26B9" w:rsidRDefault="009226B9" w:rsidP="00626496">
            <w:pPr>
              <w:pStyle w:val="text-center-report"/>
            </w:pPr>
            <w:r>
              <w:rPr>
                <w:b/>
                <w:bCs/>
              </w:rPr>
              <w:t>Hoạt động tạo hình</w:t>
            </w:r>
          </w:p>
          <w:p w:rsidR="009226B9" w:rsidRDefault="009226B9" w:rsidP="0062649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--Hoạt động tạo hình: </w:t>
            </w:r>
            <w:r>
              <w:rPr>
                <w:rStyle w:val="plan-content-pre1"/>
                <w:rFonts w:eastAsia="Times New Roman"/>
              </w:rPr>
              <w:br/>
              <w:t xml:space="preserve">Rèn nề nếp nhận đúng vở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26B9" w:rsidRDefault="009226B9" w:rsidP="00626496">
            <w:pPr>
              <w:pStyle w:val="text-center-report"/>
            </w:pPr>
            <w:r>
              <w:rPr>
                <w:b/>
                <w:bCs/>
              </w:rPr>
              <w:t>Hoạt động tạo hình</w:t>
            </w:r>
          </w:p>
          <w:p w:rsidR="009226B9" w:rsidRDefault="009226B9" w:rsidP="0062649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--Hoạt động tạo hình: </w:t>
            </w:r>
            <w:r>
              <w:rPr>
                <w:rStyle w:val="plan-content-pre1"/>
                <w:rFonts w:eastAsia="Times New Roman"/>
              </w:rPr>
              <w:br/>
              <w:t>Tô màu bập bênh</w:t>
            </w:r>
            <w:r>
              <w:rPr>
                <w:rStyle w:val="plan-content-pre1"/>
                <w:rFonts w:eastAsia="Times New Roman"/>
              </w:rPr>
              <w:br/>
              <w:t xml:space="preserve">( Theo đề tài)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26B9" w:rsidRDefault="009226B9" w:rsidP="00626496">
            <w:pPr>
              <w:pStyle w:val="text-center-report"/>
            </w:pPr>
            <w:r>
              <w:rPr>
                <w:b/>
                <w:bCs/>
              </w:rPr>
              <w:t>Hoạt động tạo hình</w:t>
            </w:r>
          </w:p>
          <w:p w:rsidR="009226B9" w:rsidRDefault="009226B9" w:rsidP="0062649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--Hoạt động tạo hình: </w:t>
            </w:r>
            <w:r>
              <w:rPr>
                <w:rStyle w:val="plan-content-pre1"/>
                <w:rFonts w:eastAsia="Times New Roman"/>
              </w:rPr>
              <w:br/>
              <w:t>Tô mầu đồ chơi của bé</w:t>
            </w:r>
            <w:r>
              <w:rPr>
                <w:rStyle w:val="plan-content-pre1"/>
                <w:rFonts w:eastAsia="Times New Roman"/>
              </w:rPr>
              <w:br/>
              <w:t xml:space="preserve">( Theo đề tài)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26B9" w:rsidRDefault="009226B9" w:rsidP="00626496">
            <w:pPr>
              <w:pStyle w:val="text-center-report"/>
            </w:pPr>
            <w:r>
              <w:rPr>
                <w:b/>
                <w:bCs/>
              </w:rPr>
              <w:t>Hoạt động tạo hình</w:t>
            </w:r>
          </w:p>
          <w:p w:rsidR="009226B9" w:rsidRDefault="009226B9" w:rsidP="0062649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--Hoạt động tạo hình: </w:t>
            </w:r>
            <w:r>
              <w:rPr>
                <w:rStyle w:val="plan-content-pre1"/>
                <w:rFonts w:eastAsia="Times New Roman"/>
              </w:rPr>
              <w:br/>
              <w:t>Tô mầu đèn ông sao</w:t>
            </w:r>
            <w:r>
              <w:rPr>
                <w:rStyle w:val="plan-content-pre1"/>
                <w:rFonts w:eastAsia="Times New Roman"/>
              </w:rPr>
              <w:br/>
              <w:t xml:space="preserve">( Theo đề tài)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6B9" w:rsidRDefault="009226B9" w:rsidP="00626496">
            <w:pPr>
              <w:rPr>
                <w:rFonts w:eastAsia="Times New Roman"/>
              </w:rPr>
            </w:pPr>
          </w:p>
        </w:tc>
      </w:tr>
      <w:tr w:rsidR="009226B9" w:rsidTr="006264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6B9" w:rsidRDefault="009226B9" w:rsidP="0062649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26B9" w:rsidRDefault="009226B9" w:rsidP="0062649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26B9" w:rsidRDefault="009226B9" w:rsidP="00626496">
            <w:pPr>
              <w:pStyle w:val="text-center-report"/>
            </w:pPr>
            <w:r>
              <w:rPr>
                <w:b/>
                <w:bCs/>
              </w:rPr>
              <w:t>Làm quen với toán</w:t>
            </w:r>
          </w:p>
          <w:p w:rsidR="009226B9" w:rsidRDefault="009226B9" w:rsidP="0062649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--Làm quen với toán: </w:t>
            </w:r>
            <w:r>
              <w:rPr>
                <w:rStyle w:val="plan-content-pre1"/>
                <w:rFonts w:eastAsia="Times New Roman"/>
              </w:rPr>
              <w:br/>
              <w:t xml:space="preserve">Rèn nề nếp của giờ hoạt động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26B9" w:rsidRDefault="009226B9" w:rsidP="00626496">
            <w:pPr>
              <w:pStyle w:val="text-center-report"/>
            </w:pPr>
            <w:r>
              <w:rPr>
                <w:b/>
                <w:bCs/>
              </w:rPr>
              <w:t>Làm quen với toán</w:t>
            </w:r>
          </w:p>
          <w:p w:rsidR="009226B9" w:rsidRDefault="009226B9" w:rsidP="0062649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--Làm quen với toán: </w:t>
            </w:r>
            <w:r>
              <w:rPr>
                <w:rStyle w:val="plan-content-pre1"/>
                <w:rFonts w:eastAsia="Times New Roman"/>
              </w:rPr>
              <w:br/>
              <w:t xml:space="preserve">Tạo nhóm theo 1dấu hiệu nhận biết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(MT23)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26B9" w:rsidRDefault="009226B9" w:rsidP="00626496">
            <w:pPr>
              <w:pStyle w:val="text-center-report"/>
            </w:pPr>
            <w:r>
              <w:rPr>
                <w:b/>
                <w:bCs/>
              </w:rPr>
              <w:t>Làm quen với toán</w:t>
            </w:r>
          </w:p>
          <w:p w:rsidR="009226B9" w:rsidRDefault="009226B9" w:rsidP="0062649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--Làm quen với toán: </w:t>
            </w:r>
            <w:r>
              <w:rPr>
                <w:rStyle w:val="plan-content-pre1"/>
                <w:rFonts w:eastAsia="Times New Roman"/>
              </w:rPr>
              <w:br/>
              <w:t xml:space="preserve">Nhận biết 1 và nhiều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26B9" w:rsidRDefault="009226B9" w:rsidP="00626496">
            <w:pPr>
              <w:pStyle w:val="text-center-report"/>
            </w:pPr>
            <w:r>
              <w:rPr>
                <w:b/>
                <w:bCs/>
              </w:rPr>
              <w:t>Làm quen với toán</w:t>
            </w:r>
          </w:p>
          <w:p w:rsidR="009226B9" w:rsidRDefault="009226B9" w:rsidP="0062649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--Làm quen với toán: </w:t>
            </w:r>
            <w:r>
              <w:rPr>
                <w:rStyle w:val="plan-content-pre1"/>
                <w:rFonts w:eastAsia="Times New Roman"/>
              </w:rPr>
              <w:br/>
              <w:t xml:space="preserve">Xếp tương ứng 1:1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6B9" w:rsidRDefault="009226B9" w:rsidP="00626496">
            <w:pPr>
              <w:rPr>
                <w:rFonts w:eastAsia="Times New Roman"/>
              </w:rPr>
            </w:pPr>
          </w:p>
        </w:tc>
      </w:tr>
      <w:tr w:rsidR="009226B9" w:rsidTr="006264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6B9" w:rsidRDefault="009226B9" w:rsidP="0062649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26B9" w:rsidRDefault="009226B9" w:rsidP="0062649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26B9" w:rsidRDefault="009226B9" w:rsidP="00626496">
            <w:pPr>
              <w:pStyle w:val="text-center-report"/>
            </w:pPr>
            <w:r>
              <w:rPr>
                <w:b/>
                <w:bCs/>
              </w:rPr>
              <w:t>Âm nhạc</w:t>
            </w:r>
          </w:p>
          <w:p w:rsidR="009226B9" w:rsidRDefault="009226B9" w:rsidP="0062649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--Hoạt động tạo hình: </w:t>
            </w:r>
            <w:r>
              <w:rPr>
                <w:rStyle w:val="plan-content-pre1"/>
                <w:rFonts w:eastAsia="Times New Roman"/>
              </w:rPr>
              <w:br/>
            </w:r>
            <w:r>
              <w:rPr>
                <w:rStyle w:val="plan-content-pre1"/>
                <w:rFonts w:eastAsia="Times New Roman"/>
              </w:rPr>
              <w:lastRenderedPageBreak/>
              <w:t xml:space="preserve">Rèn nề nếp nhận đúng vở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26B9" w:rsidRDefault="009226B9" w:rsidP="00626496">
            <w:pPr>
              <w:pStyle w:val="text-center-report"/>
            </w:pPr>
            <w:r>
              <w:rPr>
                <w:b/>
                <w:bCs/>
              </w:rPr>
              <w:lastRenderedPageBreak/>
              <w:t>Âm nhạc</w:t>
            </w:r>
          </w:p>
          <w:p w:rsidR="009226B9" w:rsidRDefault="009226B9" w:rsidP="0062649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-Âm nhạc: </w:t>
            </w:r>
            <w:r>
              <w:rPr>
                <w:rStyle w:val="plan-content-pre1"/>
                <w:rFonts w:eastAsia="Times New Roman"/>
              </w:rPr>
              <w:br/>
            </w:r>
            <w:r>
              <w:rPr>
                <w:rStyle w:val="plan-content-pre1"/>
                <w:rFonts w:eastAsia="Times New Roman"/>
              </w:rPr>
              <w:lastRenderedPageBreak/>
              <w:t>DH: Trường chúng cháu là trường mầm non ( Đa số trẻ chưa biết)</w:t>
            </w:r>
            <w:r>
              <w:rPr>
                <w:rStyle w:val="plan-content-pre1"/>
                <w:rFonts w:eastAsia="Times New Roman"/>
              </w:rPr>
              <w:br/>
              <w:t xml:space="preserve">TC: Ai nhanh nhất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26B9" w:rsidRDefault="009226B9" w:rsidP="00626496">
            <w:pPr>
              <w:pStyle w:val="text-center-report"/>
            </w:pPr>
            <w:r>
              <w:rPr>
                <w:b/>
                <w:bCs/>
              </w:rPr>
              <w:lastRenderedPageBreak/>
              <w:t>Âm nhạc</w:t>
            </w:r>
          </w:p>
          <w:p w:rsidR="009226B9" w:rsidRDefault="009226B9" w:rsidP="0062649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--Âm nhạc: </w:t>
            </w:r>
            <w:r>
              <w:rPr>
                <w:rStyle w:val="plan-content-pre1"/>
                <w:rFonts w:eastAsia="Times New Roman"/>
              </w:rPr>
              <w:br/>
            </w:r>
            <w:r>
              <w:rPr>
                <w:rStyle w:val="plan-content-pre1"/>
                <w:rFonts w:eastAsia="Times New Roman"/>
              </w:rPr>
              <w:lastRenderedPageBreak/>
              <w:t>VĐTN: Cháu đi mẫu giáo ( Đa số trẻ đã biết )</w:t>
            </w:r>
            <w:r>
              <w:rPr>
                <w:rStyle w:val="plan-content-pre1"/>
                <w:rFonts w:eastAsia="Times New Roman"/>
              </w:rPr>
              <w:br/>
              <w:t xml:space="preserve">NH: Ngày vui của bé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(MT75)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26B9" w:rsidRDefault="009226B9" w:rsidP="00626496">
            <w:pPr>
              <w:pStyle w:val="text-center-report"/>
            </w:pPr>
            <w:r>
              <w:rPr>
                <w:b/>
                <w:bCs/>
              </w:rPr>
              <w:lastRenderedPageBreak/>
              <w:t>Âm nhạc</w:t>
            </w:r>
          </w:p>
          <w:p w:rsidR="009226B9" w:rsidRDefault="009226B9" w:rsidP="0062649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--Âm nhạc: </w:t>
            </w:r>
            <w:r>
              <w:rPr>
                <w:rStyle w:val="plan-content-pre1"/>
                <w:rFonts w:eastAsia="Times New Roman"/>
              </w:rPr>
              <w:br/>
            </w:r>
            <w:r>
              <w:rPr>
                <w:rStyle w:val="plan-content-pre1"/>
                <w:rFonts w:eastAsia="Times New Roman"/>
              </w:rPr>
              <w:lastRenderedPageBreak/>
              <w:t>NH: Chiếc đèn ông sao</w:t>
            </w:r>
            <w:r>
              <w:rPr>
                <w:rStyle w:val="plan-content-pre1"/>
                <w:rFonts w:eastAsia="Times New Roman"/>
              </w:rPr>
              <w:br/>
              <w:t>( Đa số trẻ chưa biết)</w:t>
            </w:r>
            <w:r>
              <w:rPr>
                <w:rStyle w:val="plan-content-pre1"/>
                <w:rFonts w:eastAsia="Times New Roman"/>
              </w:rPr>
              <w:br/>
              <w:t xml:space="preserve">TC: Những nốt nhạc vui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6B9" w:rsidRDefault="009226B9" w:rsidP="00626496">
            <w:pPr>
              <w:rPr>
                <w:rFonts w:eastAsia="Times New Roman"/>
              </w:rPr>
            </w:pPr>
          </w:p>
        </w:tc>
      </w:tr>
      <w:tr w:rsidR="009226B9" w:rsidTr="006264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6B9" w:rsidRDefault="009226B9" w:rsidP="0062649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26B9" w:rsidRDefault="009226B9" w:rsidP="0062649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26B9" w:rsidRDefault="009226B9" w:rsidP="00626496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9226B9" w:rsidRDefault="009226B9" w:rsidP="0062649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--Khám phá: </w:t>
            </w:r>
            <w:r>
              <w:rPr>
                <w:rStyle w:val="plan-content-pre1"/>
                <w:rFonts w:eastAsia="Times New Roman"/>
              </w:rPr>
              <w:br/>
              <w:t xml:space="preserve">Rèn nề nếp ngồi học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26B9" w:rsidRDefault="009226B9" w:rsidP="00626496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9226B9" w:rsidRDefault="009226B9" w:rsidP="0062649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-Khám phá: </w:t>
            </w:r>
            <w:r>
              <w:rPr>
                <w:rStyle w:val="plan-content-pre1"/>
                <w:rFonts w:eastAsia="Times New Roman"/>
              </w:rPr>
              <w:br/>
              <w:t xml:space="preserve">Trường mầm non Bắc Cầu của bé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26B9" w:rsidRDefault="009226B9" w:rsidP="00626496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9226B9" w:rsidRDefault="009226B9" w:rsidP="0062649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--Khám phá: </w:t>
            </w:r>
            <w:r>
              <w:rPr>
                <w:rStyle w:val="plan-content-pre1"/>
                <w:rFonts w:eastAsia="Times New Roman"/>
              </w:rPr>
              <w:br/>
              <w:t xml:space="preserve">Cô và các bạn lớp bé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(MT39)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26B9" w:rsidRDefault="009226B9" w:rsidP="00626496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9226B9" w:rsidRDefault="009226B9" w:rsidP="0062649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--Khám phá: </w:t>
            </w:r>
            <w:r>
              <w:rPr>
                <w:rStyle w:val="plan-content-pre1"/>
                <w:rFonts w:eastAsia="Times New Roman"/>
              </w:rPr>
              <w:br/>
              <w:t xml:space="preserve">Bé vui đón trung thu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6B9" w:rsidRDefault="009226B9" w:rsidP="00626496">
            <w:pPr>
              <w:rPr>
                <w:rFonts w:eastAsia="Times New Roman"/>
              </w:rPr>
            </w:pPr>
          </w:p>
        </w:tc>
      </w:tr>
      <w:tr w:rsidR="009226B9" w:rsidTr="0062649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26B9" w:rsidRDefault="009226B9" w:rsidP="0062649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ngoài trời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6B9" w:rsidRDefault="009226B9" w:rsidP="00626496">
            <w:r>
              <w:rPr>
                <w:rStyle w:val="plan-content-pre1"/>
              </w:rPr>
              <w:t>* HĐ có chủ đích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đồ chơi ngoài sân trường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thời tiết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cây phượng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chuyện với trẻ về trường mầm non Bắc Cầu của bé.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chuyện với trẻ về việc giữ gìn vệ sinh môi trường, thực hiện hành vi vứt rác vào đúng nơi quy định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TCVĐ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Giao lưu tập thể với lớp C3: Bịt mắt bắt dê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-Trời nắng trời mưa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Cáo và thỏ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Tìm bạn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Con voi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Lộn cầu vồng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tự chọn: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Chơi với giấy, lá, sỏi, lắp ghép; chơi với bóng, vòng, chơi tự do với đồ chơi ngoài sân trường </w:t>
            </w:r>
          </w:p>
          <w:p w:rsidR="009226B9" w:rsidRDefault="009226B9" w:rsidP="00626496">
            <w:pPr>
              <w:rPr>
                <w:rFonts w:eastAsia="Times New Roman"/>
              </w:rPr>
            </w:pPr>
          </w:p>
          <w:p w:rsidR="009226B9" w:rsidRDefault="009226B9" w:rsidP="00626496">
            <w:r>
              <w:rPr>
                <w:rStyle w:val="plan-content-pre1"/>
              </w:rPr>
              <w:t>* HĐ có chủ đích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chuyện với trẻ về các bạn ở lớp bé.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- Quan sát phòng năng khiếu của trường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Nghe cô kể câu chuyện: Đôi bạn tốt.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góc thiên nhiên của lớp.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phòng bảo vệ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TCVĐ: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Giao lưu tập thể với lớp B1: cáo và thỏ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Mèo và chim sẻ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Chó sói xấu tính.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Mèo đuổi chuột.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Lộn cầu vồng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tự do.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tự do với đồ chơi ngoài trời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với cát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Chơi với phấn </w:t>
            </w:r>
          </w:p>
          <w:p w:rsidR="009226B9" w:rsidRDefault="009226B9" w:rsidP="00626496">
            <w:pPr>
              <w:rPr>
                <w:rFonts w:eastAsia="Times New Roman"/>
              </w:rPr>
            </w:pPr>
          </w:p>
          <w:p w:rsidR="009226B9" w:rsidRDefault="009226B9" w:rsidP="00626496">
            <w:r>
              <w:rPr>
                <w:rStyle w:val="plan-content-pre1"/>
              </w:rPr>
              <w:t>* HĐ có chủ đích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đền trung thu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chuyện với trẻ về những món ăn ngày tết trung thu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vườn rau của trường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Thăm quan khu vực bếp của trường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* TCVĐ: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Giao lưu tập thể với lớp c2: Mèo đuổi chuột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Dung dăng dung dẻ.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Tìm bạn thân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Bóng tròn to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Thi xem đội nào nhanh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tự do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với bóng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với nước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Nhặt hoa, lá về làm đồ chơi. </w:t>
            </w:r>
          </w:p>
          <w:p w:rsidR="009226B9" w:rsidRDefault="009226B9" w:rsidP="00626496">
            <w:pPr>
              <w:rPr>
                <w:rFonts w:eastAsia="Times New Roman"/>
              </w:rPr>
            </w:pPr>
          </w:p>
          <w:p w:rsidR="009226B9" w:rsidRDefault="009226B9" w:rsidP="006264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64" style="width:664.4pt;height:1.5pt" o:hralign="center" o:hrstd="t" o:hr="t" fillcolor="#a0a0a0" stroked="f"/>
              </w:pict>
            </w:r>
          </w:p>
          <w:p w:rsidR="009226B9" w:rsidRDefault="009226B9" w:rsidP="00626496">
            <w:r>
              <w:rPr>
                <w:rStyle w:val="plan-content-pre1"/>
              </w:rPr>
              <w:t xml:space="preserve">- Trò chuyện với trẻ về việc bỏ rác đúng nơi quy định </w:t>
            </w:r>
            <w:r>
              <w:rPr>
                <w:rStyle w:val="plan-content-pre1"/>
                <w:b/>
                <w:bCs/>
                <w:color w:val="337AB7"/>
              </w:rPr>
              <w:t>(MT71)</w:t>
            </w:r>
            <w:r>
              <w:rPr>
                <w:rStyle w:val="plan-content-pre1"/>
              </w:rPr>
              <w:t xml:space="preserve"> </w:t>
            </w:r>
          </w:p>
          <w:p w:rsidR="009226B9" w:rsidRDefault="009226B9" w:rsidP="00626496">
            <w:pPr>
              <w:rPr>
                <w:rFonts w:eastAsia="Times New Roman"/>
              </w:rPr>
            </w:pPr>
            <w:r>
              <w:rPr>
                <w:rFonts w:eastAsia="Times New Roman"/>
                <w:vanish/>
              </w:rPr>
              <w:object w:dxaOrig="1440" w:dyaOrig="1440">
                <v:shape id="_x0000_i1081" type="#_x0000_t75" style="width:1in;height:18.65pt" o:ole="">
                  <v:imagedata r:id="rId9" o:title=""/>
                </v:shape>
                <w:control r:id="rId10" w:name="DefaultOcxName2" w:shapeid="_x0000_i1081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26B9" w:rsidRDefault="009226B9" w:rsidP="00626496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MT71</w:t>
            </w:r>
          </w:p>
        </w:tc>
      </w:tr>
      <w:tr w:rsidR="009226B9" w:rsidTr="0062649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26B9" w:rsidRDefault="009226B9" w:rsidP="0062649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chơi góc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26B9" w:rsidRDefault="009226B9" w:rsidP="00626496">
            <w:r>
              <w:rPr>
                <w:rStyle w:val="plan-content-pre1"/>
              </w:rPr>
              <w:t xml:space="preserve">Góc trọng tâm: Cửa hàng bán đồ chơi trung thu (T2),Xếp hình bạn trai, bạn gái- Lắp ghép đồ chơi(T3), Tô màu đồ dùng, đồ chơi của bé (T4) 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Góc xây dựng: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Chuẩn bị: Gạch xây nhà, cây, các NVL: hộp nhựa, hồ, băng dính…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Xây lắp ghép đồ chơi, xây khu vui chơi ngoài sân trường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phân vai: Gia đình (Gia đình đi chơi cuối tuần, chơi Trung Thu, Bố mẹ đưa bé đi học..), bác sĩ ( Bố mẹ đưa bé đi khám sức khỏe, bán hàng (Bán đồ dùng gia đình: quạt, thức ăn, bánh Trung Thu, đèn lồng... nội trợ (nấu bữa cơm gia đình cuối tuần)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thiên nhiên: Chăm sóc cây, chơi với lá cây (làm đồng hồ từ lá chuối).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khám phá: Tìm hiểu sự nảy mầm của hạt.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học tập: Lập bảng tạo nhóm sở thích của các bạn trong lớp; sưu tầm tranh làm album về trường mầm non, đồ chơi Trung Thu…..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sách, chữ cái: Xem sách, truyện có nội dung về trường mầm non; về ngày Tết Trung Thu kể chuyện theo tranh “Gà tơ đi học”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nghệ thuật: Tô màu, trang trí đèn Trung Thu, tô màu tranh vẽ đồ chơi trong trường mầm non.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Trẻ thực hiện được yêu cầu đơn giản. </w:t>
            </w:r>
            <w:r>
              <w:rPr>
                <w:rStyle w:val="plan-content-pre1"/>
                <w:b/>
                <w:bCs/>
                <w:color w:val="337AB7"/>
              </w:rPr>
              <w:t>(MT43)</w:t>
            </w:r>
            <w:r>
              <w:rPr>
                <w:rStyle w:val="plan-content-pre1"/>
              </w:rPr>
              <w:t xml:space="preserve"> </w:t>
            </w:r>
          </w:p>
          <w:p w:rsidR="009226B9" w:rsidRDefault="009226B9" w:rsidP="00626496">
            <w:pPr>
              <w:rPr>
                <w:rFonts w:eastAsia="Times New Roman"/>
              </w:rPr>
            </w:pPr>
            <w:r>
              <w:rPr>
                <w:rFonts w:eastAsia="Times New Roman"/>
                <w:vanish/>
              </w:rPr>
              <w:object w:dxaOrig="1440" w:dyaOrig="1440">
                <v:shape id="_x0000_i1080" type="#_x0000_t75" style="width:1in;height:18.65pt" o:ole="">
                  <v:imagedata r:id="rId11" o:title=""/>
                </v:shape>
                <w:control r:id="rId12" w:name="DefaultOcxName3" w:shapeid="_x0000_i1080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26B9" w:rsidRDefault="009226B9" w:rsidP="00626496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MT43</w:t>
            </w:r>
          </w:p>
        </w:tc>
      </w:tr>
      <w:tr w:rsidR="009226B9" w:rsidTr="0062649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26B9" w:rsidRDefault="009226B9" w:rsidP="0062649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ăn, ngủ, vệ sinh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26B9" w:rsidRDefault="009226B9" w:rsidP="00626496">
            <w:r>
              <w:rPr>
                <w:rStyle w:val="plan-content-pre1"/>
              </w:rPr>
              <w:t>- Rèn kỹ năng rửa tay bằng xà phòng, đi vệ sinh đúng nơi qui định.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Thực hiện các thói quen văn minh trong khi ăn, mời cô, mời bạn trong khi ăn và ăn từ tốn. Không đùa nghịch không làm đổ vãi thức ăn...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Nói tên món ăn hàng ngày.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Nhận biết một số thực phẩm thông thường và ích lợi của chúng đối với sức khỏe.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Nghe bài hát “Ru em”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Trẻ có một số hành vi tốt trong ăn uống khi được nhắc nhở: Mờ cô, mời bạn khi ăn, uống nước đun sôi.... </w:t>
            </w:r>
            <w:r>
              <w:rPr>
                <w:rStyle w:val="plan-content-pre1"/>
                <w:b/>
                <w:bCs/>
                <w:color w:val="337AB7"/>
              </w:rPr>
              <w:t>(MT14)</w:t>
            </w:r>
            <w:r>
              <w:rPr>
                <w:rStyle w:val="plan-content-pre1"/>
              </w:rPr>
              <w:t xml:space="preserve"> </w:t>
            </w:r>
          </w:p>
          <w:p w:rsidR="009226B9" w:rsidRDefault="009226B9" w:rsidP="00626496">
            <w:pPr>
              <w:rPr>
                <w:rFonts w:eastAsia="Times New Roman"/>
              </w:rPr>
            </w:pPr>
            <w:r>
              <w:rPr>
                <w:rFonts w:eastAsia="Times New Roman"/>
                <w:vanish/>
              </w:rPr>
              <w:lastRenderedPageBreak/>
              <w:object w:dxaOrig="1440" w:dyaOrig="1440">
                <v:shape id="_x0000_i1079" type="#_x0000_t75" style="width:1in;height:18.65pt" o:ole="">
                  <v:imagedata r:id="rId13" o:title=""/>
                </v:shape>
                <w:control r:id="rId14" w:name="DefaultOcxName4" w:shapeid="_x0000_i1079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26B9" w:rsidRDefault="009226B9" w:rsidP="00626496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MT14</w:t>
            </w:r>
          </w:p>
        </w:tc>
      </w:tr>
      <w:tr w:rsidR="009226B9" w:rsidTr="0062649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26B9" w:rsidRDefault="009226B9" w:rsidP="0062649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chiều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26B9" w:rsidRDefault="009226B9" w:rsidP="00626496">
            <w:r>
              <w:rPr>
                <w:rStyle w:val="plan-content-pre1"/>
              </w:rPr>
              <w:t>- Thơ: Trung Thu vui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trẻ kỹ năng rửa tay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Tô màu đồ chơi trung thu bé thích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Biểu diễn văn nghệ.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Lao động tập thể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theo ý thích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Nêu gương bé ngoan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PTVĐ: Đi trong đường hẹp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Làm bài TCHT: Nhận biết 1 và nhiều.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trẻ kỹ năng lau mặt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Biểu diễn văn nghệ.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Lao động tập thể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theo ý thích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Nêu gương bé ngoan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Thơ: Cô dạy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chuyện với cô và các bạn trong lớp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Nghe cô kể câu chuyện: Gà tơ đi học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Làm TCHT: Ghép tương ứng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Biểu diễn văn nghệ.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Lao động tập thể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theo ý thích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Nêu gương bé ngoan </w:t>
            </w:r>
          </w:p>
          <w:p w:rsidR="009226B9" w:rsidRDefault="009226B9" w:rsidP="00626496">
            <w:pPr>
              <w:rPr>
                <w:rFonts w:eastAsia="Times New Roman"/>
              </w:rPr>
            </w:pPr>
            <w:r>
              <w:rPr>
                <w:rFonts w:eastAsia="Times New Roman"/>
                <w:vanish/>
              </w:rPr>
              <w:object w:dxaOrig="1440" w:dyaOrig="1440">
                <v:shape id="_x0000_i1078" type="#_x0000_t75" style="width:1in;height:18.65pt" o:ole="">
                  <v:imagedata r:id="rId15" o:title=""/>
                </v:shape>
                <w:control r:id="rId16" w:name="DefaultOcxName5" w:shapeid="_x0000_i1078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26B9" w:rsidRDefault="009226B9" w:rsidP="006264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226B9" w:rsidTr="0062649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26B9" w:rsidRDefault="009226B9" w:rsidP="0062649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26B9" w:rsidRDefault="009226B9" w:rsidP="00626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Ổn định nề nếp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26B9" w:rsidRDefault="009226B9" w:rsidP="00626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Trường MN Bắc Cầu của bé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26B9" w:rsidRDefault="009226B9" w:rsidP="006264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Lớp học của bé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26B9" w:rsidRDefault="009226B9" w:rsidP="0062649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Trung thu yêu thương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26B9" w:rsidRDefault="009226B9" w:rsidP="006264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226B9" w:rsidTr="0062649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26B9" w:rsidRDefault="009226B9" w:rsidP="006264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26B9" w:rsidRDefault="009226B9" w:rsidP="00626496">
            <w:pPr>
              <w:pStyle w:val="text-center-report"/>
              <w:spacing w:before="0" w:beforeAutospacing="0" w:after="0" w:afterAutospacing="0"/>
            </w:pPr>
            <w:r>
              <w:t>ĐÁNH GIÁ CỦA GIÁO VIÊN</w:t>
            </w:r>
          </w:p>
          <w:p w:rsidR="009226B9" w:rsidRDefault="009226B9" w:rsidP="00626496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Nội dung thực hiện</w:t>
            </w:r>
          </w:p>
          <w:p w:rsidR="009226B9" w:rsidRDefault="009226B9" w:rsidP="00626496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226B9" w:rsidRDefault="009226B9" w:rsidP="00626496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Các hoạt động</w:t>
            </w:r>
          </w:p>
          <w:p w:rsidR="009226B9" w:rsidRDefault="009226B9" w:rsidP="00626496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226B9" w:rsidRDefault="009226B9" w:rsidP="00626496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Kỹ năng, nề nếp của trẻ</w:t>
            </w:r>
          </w:p>
          <w:p w:rsidR="009226B9" w:rsidRDefault="009226B9" w:rsidP="00626496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226B9" w:rsidRDefault="009226B9" w:rsidP="00626496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Các Mục tiêu:</w:t>
            </w:r>
          </w:p>
          <w:p w:rsidR="009226B9" w:rsidRDefault="009226B9" w:rsidP="00626496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9226B9" w:rsidRDefault="009226B9" w:rsidP="00626496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Ý kiến nhận xét của Ban Giám Hiệu</w:t>
            </w:r>
          </w:p>
          <w:p w:rsidR="009226B9" w:rsidRDefault="009226B9" w:rsidP="00626496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9226B9" w:rsidRDefault="009226B9" w:rsidP="00626496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9226B9" w:rsidRDefault="009226B9" w:rsidP="00626496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9226B9" w:rsidRDefault="009226B9" w:rsidP="00626496">
            <w:pPr>
              <w:rPr>
                <w:rFonts w:eastAsia="Times New Roman"/>
              </w:rPr>
            </w:pPr>
          </w:p>
          <w:p w:rsidR="009226B9" w:rsidRDefault="009226B9" w:rsidP="00626496">
            <w:pPr>
              <w:pStyle w:val="text-center-report"/>
              <w:spacing w:before="0" w:beforeAutospacing="0" w:after="0" w:afterAutospacing="0"/>
            </w:pPr>
            <w:r>
              <w:t>ĐÁNH GIÁ CỦA BAN GIÁM HIỆU</w:t>
            </w:r>
          </w:p>
          <w:p w:rsidR="009226B9" w:rsidRDefault="009226B9" w:rsidP="00626496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9226B9" w:rsidRDefault="009226B9" w:rsidP="00626496">
            <w:pPr>
              <w:pStyle w:val="line-dots"/>
              <w:spacing w:before="0" w:beforeAutospacing="0" w:after="0" w:afterAutospacing="0"/>
            </w:pPr>
            <w:r>
              <w:t> </w:t>
            </w:r>
          </w:p>
          <w:p w:rsidR="009226B9" w:rsidRDefault="009226B9" w:rsidP="00626496">
            <w:pPr>
              <w:pStyle w:val="line-dots"/>
              <w:spacing w:before="0" w:beforeAutospacing="0" w:after="0" w:afterAutospacing="0"/>
            </w:pPr>
            <w:r>
              <w:t> </w:t>
            </w:r>
          </w:p>
        </w:tc>
      </w:tr>
    </w:tbl>
    <w:p w:rsidR="009226B9" w:rsidRDefault="009226B9" w:rsidP="009226B9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bookmarkEnd w:id="0"/>
    <w:p w:rsidR="006D2B01" w:rsidRPr="009226B9" w:rsidRDefault="006D2B01" w:rsidP="009226B9"/>
    <w:sectPr w:rsidR="006D2B01" w:rsidRPr="009226B9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BB"/>
    <w:rsid w:val="006D2B01"/>
    <w:rsid w:val="007D59B0"/>
    <w:rsid w:val="009226B9"/>
    <w:rsid w:val="00A2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9B0"/>
    <w:pPr>
      <w:spacing w:after="0" w:line="240" w:lineRule="auto"/>
    </w:pPr>
    <w:rPr>
      <w:rFonts w:ascii="Times New Roman" w:eastAsiaTheme="minorEastAsia" w:hAnsi="Times New Roman" w:cs="Times New Roman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D59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D59B0"/>
    <w:rPr>
      <w:rFonts w:ascii="Times New Roman" w:eastAsiaTheme="minorEastAsia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D59B0"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uiPriority w:val="99"/>
    <w:rsid w:val="007D59B0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text-center-report">
    <w:name w:val="text-center-report"/>
    <w:basedOn w:val="Normal"/>
    <w:uiPriority w:val="99"/>
    <w:rsid w:val="007D59B0"/>
    <w:pPr>
      <w:spacing w:before="100" w:beforeAutospacing="1" w:after="100" w:afterAutospacing="1"/>
      <w:jc w:val="center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7D59B0"/>
    <w:rPr>
      <w:b/>
      <w:bCs/>
    </w:rPr>
  </w:style>
  <w:style w:type="character" w:customStyle="1" w:styleId="plan-content-pre1">
    <w:name w:val="plan-content-pre1"/>
    <w:basedOn w:val="DefaultParagraphFont"/>
    <w:rsid w:val="007D59B0"/>
    <w:rPr>
      <w:rFonts w:ascii="Times New Roman" w:hAnsi="Times New Roman" w:cs="Times New Roman" w:hint="default"/>
      <w:sz w:val="28"/>
      <w:szCs w:val="28"/>
    </w:rPr>
  </w:style>
  <w:style w:type="character" w:customStyle="1" w:styleId="rate">
    <w:name w:val="rate"/>
    <w:basedOn w:val="DefaultParagraphFont"/>
    <w:rsid w:val="007D59B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2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26B9"/>
    <w:rPr>
      <w:rFonts w:ascii="Courier New" w:eastAsiaTheme="minorEastAsia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9B0"/>
    <w:pPr>
      <w:spacing w:after="0" w:line="240" w:lineRule="auto"/>
    </w:pPr>
    <w:rPr>
      <w:rFonts w:ascii="Times New Roman" w:eastAsiaTheme="minorEastAsia" w:hAnsi="Times New Roman" w:cs="Times New Roman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D59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D59B0"/>
    <w:rPr>
      <w:rFonts w:ascii="Times New Roman" w:eastAsiaTheme="minorEastAsia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D59B0"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uiPriority w:val="99"/>
    <w:rsid w:val="007D59B0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text-center-report">
    <w:name w:val="text-center-report"/>
    <w:basedOn w:val="Normal"/>
    <w:uiPriority w:val="99"/>
    <w:rsid w:val="007D59B0"/>
    <w:pPr>
      <w:spacing w:before="100" w:beforeAutospacing="1" w:after="100" w:afterAutospacing="1"/>
      <w:jc w:val="center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7D59B0"/>
    <w:rPr>
      <w:b/>
      <w:bCs/>
    </w:rPr>
  </w:style>
  <w:style w:type="character" w:customStyle="1" w:styleId="plan-content-pre1">
    <w:name w:val="plan-content-pre1"/>
    <w:basedOn w:val="DefaultParagraphFont"/>
    <w:rsid w:val="007D59B0"/>
    <w:rPr>
      <w:rFonts w:ascii="Times New Roman" w:hAnsi="Times New Roman" w:cs="Times New Roman" w:hint="default"/>
      <w:sz w:val="28"/>
      <w:szCs w:val="28"/>
    </w:rPr>
  </w:style>
  <w:style w:type="character" w:customStyle="1" w:styleId="rate">
    <w:name w:val="rate"/>
    <w:basedOn w:val="DefaultParagraphFont"/>
    <w:rsid w:val="007D59B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2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26B9"/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1044</Words>
  <Characters>5952</Characters>
  <Application>Microsoft Office Word</Application>
  <DocSecurity>0</DocSecurity>
  <Lines>49</Lines>
  <Paragraphs>13</Paragraphs>
  <ScaleCrop>false</ScaleCrop>
  <Company/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2021-03-11T07:55:00Z</dcterms:created>
  <dcterms:modified xsi:type="dcterms:W3CDTF">2021-03-16T00:48:00Z</dcterms:modified>
</cp:coreProperties>
</file>