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A" w:rsidRPr="0022360A" w:rsidRDefault="0022360A" w:rsidP="0022360A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22360A">
        <w:rPr>
          <w:rFonts w:eastAsia="Times New Roman"/>
          <w:b/>
          <w:bCs/>
          <w:sz w:val="28"/>
          <w:szCs w:val="28"/>
        </w:rPr>
        <w:t xml:space="preserve">KẾ HOẠCH GIÁO DỤC THÁNG 10 - LỨA TUỔI NHÀ TRẺ 24-36 THÁNG - LỚP NHÀ TRẺ D1 </w:t>
      </w:r>
      <w:r w:rsidRPr="0022360A">
        <w:rPr>
          <w:rFonts w:eastAsia="Times New Roman"/>
          <w:b/>
          <w:bCs/>
          <w:sz w:val="28"/>
          <w:szCs w:val="28"/>
        </w:rPr>
        <w:br/>
        <w:t xml:space="preserve">Tên giáo viên: Lớp NT D1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357"/>
        <w:gridCol w:w="2455"/>
        <w:gridCol w:w="2455"/>
        <w:gridCol w:w="2455"/>
        <w:gridCol w:w="2455"/>
        <w:gridCol w:w="1219"/>
      </w:tblGrid>
      <w:tr w:rsidR="0022360A" w:rsidRPr="0022360A" w:rsidTr="000C0CB6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</w:t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05/10 đến 09/10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</w:t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12/10 đến 16/10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3</w:t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19/10 đến 23/10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4</w:t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23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26/10 đến 30/10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 xml:space="preserve">Cô đón trẻ ở cửa lớp, âu yếm, </w:t>
            </w:r>
            <w:proofErr w:type="gramStart"/>
            <w:r w:rsidRPr="0022360A">
              <w:rPr>
                <w:rStyle w:val="plan-content-pre1"/>
              </w:rPr>
              <w:t>ân</w:t>
            </w:r>
            <w:proofErr w:type="gramEnd"/>
            <w:r w:rsidRPr="0022360A">
              <w:rPr>
                <w:rStyle w:val="plan-content-pre1"/>
              </w:rPr>
              <w:t xml:space="preserve"> cần, nhẹ nhàng với trẻ.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+ Trao đổi với phụ huynh về tình hình của trẻ </w:t>
            </w:r>
            <w:proofErr w:type="gramStart"/>
            <w:r w:rsidRPr="0022360A">
              <w:rPr>
                <w:rStyle w:val="plan-content-pre1"/>
              </w:rPr>
              <w:t>( về</w:t>
            </w:r>
            <w:proofErr w:type="gramEnd"/>
            <w:r w:rsidRPr="0022360A">
              <w:rPr>
                <w:rStyle w:val="plan-content-pre1"/>
              </w:rPr>
              <w:t xml:space="preserve"> sức khỏe , tâm lý của trẻ, thói quen của trẻ 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+Tập cho trẻ thói quen chào hỏi lễ phép khi đến lớp.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+Cho trẻ nghe các bài hát về bé.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 Chơi đồ chơi theo nhóm nhỏ, nghe đọc truyện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Trò chuyện về khuôn mặt của bé: Bạn trai</w:t>
            </w:r>
            <w:proofErr w:type="gramStart"/>
            <w:r w:rsidRPr="0022360A">
              <w:rPr>
                <w:rStyle w:val="plan-content-pre1"/>
              </w:rPr>
              <w:t>,bạn</w:t>
            </w:r>
            <w:proofErr w:type="gramEnd"/>
            <w:r w:rsidRPr="0022360A">
              <w:rPr>
                <w:rStyle w:val="plan-content-pre1"/>
              </w:rPr>
              <w:t xml:space="preserve"> gái,đôi mắt,đôi tai,cái mũi,cái miệng của bé.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Trò chuyện về bé giới thiệu về mình: con tên là gì? Sở thích của con là gì.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Trò chuyện về ngày phụ nữ Việt Nam 20/10: giới thiệu cho trẻ biết 20/10 là ngày của ai</w:t>
            </w:r>
            <w:proofErr w:type="gramStart"/>
            <w:r w:rsidRPr="0022360A">
              <w:rPr>
                <w:rStyle w:val="plan-content-pre1"/>
              </w:rPr>
              <w:t>,bé</w:t>
            </w:r>
            <w:proofErr w:type="gramEnd"/>
            <w:r w:rsidRPr="0022360A">
              <w:rPr>
                <w:rStyle w:val="plan-content-pre1"/>
              </w:rPr>
              <w:t xml:space="preserve"> thể hiện tình cảm thế nào với bà,mẹ.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Trò chuyện về bé thích bạn: bé thích bạn trai</w:t>
            </w:r>
            <w:proofErr w:type="gramStart"/>
            <w:r w:rsidRPr="0022360A">
              <w:rPr>
                <w:rStyle w:val="plan-content-pre1"/>
              </w:rPr>
              <w:t>,bạn</w:t>
            </w:r>
            <w:proofErr w:type="gramEnd"/>
            <w:r w:rsidRPr="0022360A">
              <w:rPr>
                <w:rStyle w:val="plan-content-pre1"/>
              </w:rPr>
              <w:t xml:space="preserve"> gái,bạn tên là gì.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-Trò chuyện về bé thích đồ chơi: đồ chơi màu xanh</w:t>
            </w:r>
            <w:proofErr w:type="gramStart"/>
            <w:r w:rsidRPr="0022360A">
              <w:rPr>
                <w:rStyle w:val="plan-content-pre1"/>
              </w:rPr>
              <w:t>,màu</w:t>
            </w:r>
            <w:proofErr w:type="gramEnd"/>
            <w:r w:rsidRPr="0022360A">
              <w:rPr>
                <w:rStyle w:val="plan-content-pre1"/>
              </w:rPr>
              <w:t xml:space="preserve"> đỏ,chơi lắp ghép.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.25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* Khởi động: Trẻ đi thành vòng tròn làm đoàn tàu kết hợp các kiểu chân: đi thường, đi chậm, chạy chậm, chạy nhanh, dừng lại ở vị trí vòng tròn.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Trọng động</w:t>
            </w:r>
            <w:proofErr w:type="gramStart"/>
            <w:r w:rsidRPr="0022360A">
              <w:rPr>
                <w:rStyle w:val="plan-content-pre1"/>
              </w:rPr>
              <w:t>: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BTPTC: + Hô hấp: Thổi nơ ( 3- 4 lần).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+ Lưng bụng: Cúi người về phía </w:t>
            </w:r>
            <w:proofErr w:type="gramStart"/>
            <w:r w:rsidRPr="0022360A">
              <w:rPr>
                <w:rStyle w:val="plan-content-pre1"/>
              </w:rPr>
              <w:t>trước(</w:t>
            </w:r>
            <w:proofErr w:type="gramEnd"/>
            <w:r w:rsidRPr="0022360A">
              <w:rPr>
                <w:rStyle w:val="plan-content-pre1"/>
              </w:rPr>
              <w:t>3lx2n)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 Tay: Hai tay giơ sang ngang ( 3lx 2n).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lastRenderedPageBreak/>
              <w:t xml:space="preserve">+ Bật: Bật tại </w:t>
            </w:r>
            <w:proofErr w:type="gramStart"/>
            <w:r w:rsidRPr="0022360A">
              <w:rPr>
                <w:rStyle w:val="plan-content-pre1"/>
              </w:rPr>
              <w:t>chỗ(</w:t>
            </w:r>
            <w:proofErr w:type="gramEnd"/>
            <w:r w:rsidRPr="0022360A">
              <w:rPr>
                <w:rStyle w:val="plan-content-pre1"/>
              </w:rPr>
              <w:t xml:space="preserve"> 3lx2n).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 Chân: Đứng lên, ngồi xuống (3lx 2n).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(Tập theo </w:t>
            </w:r>
            <w:proofErr w:type="gramStart"/>
            <w:r w:rsidRPr="0022360A">
              <w:rPr>
                <w:rStyle w:val="plan-content-pre1"/>
              </w:rPr>
              <w:t>bài :</w:t>
            </w:r>
            <w:proofErr w:type="gramEnd"/>
            <w:r w:rsidRPr="0022360A">
              <w:rPr>
                <w:rStyle w:val="plan-content-pre1"/>
              </w:rPr>
              <w:t xml:space="preserve"> “Ồ sao bé không lắc”)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TCVĐ: Tập tầm vông. Tổ chức cho trẻ chơi (1-2 lần).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- Hồi tĩnh: Cho trẻ đi nhẹ nhàng xung quanh lớp 1 – 2 vòng.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1" type="#_x0000_t75" style="width:1in;height:18.25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Vận động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VĐCB: Đi trong đường hẹp có mang vật trên tay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>BTPTC: Thỏ con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TCVĐ: Trời nắng trời mưa </w:t>
            </w:r>
            <w:r w:rsidRPr="0022360A"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 w:rsidRPr="0022360A">
              <w:rPr>
                <w:rStyle w:val="plan-content-pre1"/>
                <w:rFonts w:eastAsia="Times New Roman"/>
              </w:rPr>
              <w:t xml:space="preserve">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Vận động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VĐCB: Ném bóng về phía trước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>BTPTC: Tập với gậy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TCVĐ: Bong bóng xà phòng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Vận động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VĐCB: Đi theo hiệu lệnh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>BTPTC: Tay em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TCVĐ: Ô tô và chim sẻ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Vận động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VĐCB: Chạy đổi hướng theo tốc độ nhanh chậm theo cô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>BTPTC: Tập với dải lụa màu.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TCVĐ: Hái quả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MT2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360A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MT34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360A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MT9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2360A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MT19</w:t>
            </w:r>
          </w:p>
        </w:tc>
      </w:tr>
      <w:tr w:rsidR="0022360A" w:rsidRPr="0022360A" w:rsidTr="000C0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Các bạn của bé </w:t>
            </w:r>
            <w:r w:rsidRPr="0022360A">
              <w:rPr>
                <w:rStyle w:val="plan-content-pre1"/>
                <w:rFonts w:eastAsia="Times New Roman"/>
                <w:b/>
                <w:bCs/>
                <w:color w:val="337AB7"/>
              </w:rPr>
              <w:t>(MT34)</w:t>
            </w:r>
            <w:r w:rsidRPr="0022360A">
              <w:rPr>
                <w:rStyle w:val="plan-content-pre1"/>
                <w:rFonts w:eastAsia="Times New Roman"/>
              </w:rPr>
              <w:t xml:space="preserve">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Ngày vui của me 20/10 </w:t>
            </w:r>
            <w:r w:rsidRPr="0022360A">
              <w:rPr>
                <w:rStyle w:val="plan-content-pre1"/>
                <w:rFonts w:eastAsia="Times New Roman"/>
                <w:b/>
                <w:bCs/>
                <w:color w:val="337AB7"/>
              </w:rPr>
              <w:t>(MT9)</w:t>
            </w:r>
            <w:r w:rsidRPr="0022360A">
              <w:rPr>
                <w:rStyle w:val="plan-content-pre1"/>
                <w:rFonts w:eastAsia="Times New Roman"/>
              </w:rPr>
              <w:t xml:space="preserve">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Đồ chơi trong lớp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Khuôn mặt đáng yêu của bé </w:t>
            </w:r>
            <w:r w:rsidRPr="0022360A">
              <w:rPr>
                <w:rStyle w:val="plan-content-pre1"/>
                <w:rFonts w:eastAsia="Times New Roman"/>
                <w:b/>
                <w:bCs/>
                <w:color w:val="337AB7"/>
              </w:rPr>
              <w:t>(MT19)</w:t>
            </w:r>
            <w:r w:rsidRPr="0022360A">
              <w:rPr>
                <w:rStyle w:val="plan-content-pre1"/>
                <w:rFonts w:eastAsia="Times New Roman"/>
              </w:rPr>
              <w:t xml:space="preserve">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Làm quen văn học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lastRenderedPageBreak/>
              <w:t xml:space="preserve">Thơ : Miệng xinh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lastRenderedPageBreak/>
              <w:t>Làm quen văn học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Truyện : Chiếc đu </w:t>
            </w:r>
            <w:r w:rsidRPr="0022360A">
              <w:rPr>
                <w:rStyle w:val="plan-content-pre1"/>
                <w:rFonts w:eastAsia="Times New Roman"/>
              </w:rPr>
              <w:lastRenderedPageBreak/>
              <w:t xml:space="preserve">màu đỏ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lastRenderedPageBreak/>
              <w:t>Làm quen văn học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Thơ : Bàn chân của </w:t>
            </w:r>
            <w:r w:rsidRPr="0022360A">
              <w:rPr>
                <w:rStyle w:val="plan-content-pre1"/>
                <w:rFonts w:eastAsia="Times New Roman"/>
              </w:rPr>
              <w:lastRenderedPageBreak/>
              <w:t xml:space="preserve">bé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lastRenderedPageBreak/>
              <w:t>Làm quen văn học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Truyện : Bé mai đi </w:t>
            </w:r>
            <w:r w:rsidRPr="0022360A">
              <w:rPr>
                <w:rStyle w:val="plan-content-pre1"/>
                <w:rFonts w:eastAsia="Times New Roman"/>
              </w:rPr>
              <w:lastRenderedPageBreak/>
              <w:t xml:space="preserve">công viên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Màu vàng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Nhận biết đồ chơi màu đỏ, vàng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Nhận biết đồ chơi màu xanh, vàng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Ôn nhận biết pb 3 màu xanh đỏ vàng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Di màu làm ổ rơm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Âm nhạc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Dạy hát : Đi ngủ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VĐTN: Giấu tay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 xml:space="preserve">Nặn vòng tặng bạn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60A" w:rsidRPr="0022360A" w:rsidRDefault="0022360A" w:rsidP="000C0CB6">
            <w:pPr>
              <w:pStyle w:val="text-center-report"/>
              <w:rPr>
                <w:sz w:val="28"/>
                <w:szCs w:val="28"/>
              </w:rPr>
            </w:pPr>
            <w:r w:rsidRPr="0022360A">
              <w:rPr>
                <w:b/>
                <w:bCs/>
                <w:sz w:val="28"/>
                <w:szCs w:val="28"/>
              </w:rPr>
              <w:t>Âm nhạc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  <w:rFonts w:eastAsia="Times New Roman"/>
              </w:rPr>
              <w:t>Nghe hát : Bé ngoan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  <w:rFonts w:eastAsia="Times New Roman"/>
              </w:rPr>
              <w:t xml:space="preserve">TCVĐ: Di chuyển nhanh chậm theo tiết tấu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*HĐCMĐ: Quan sát</w:t>
            </w:r>
            <w:proofErr w:type="gramStart"/>
            <w:r w:rsidRPr="0022360A">
              <w:rPr>
                <w:rStyle w:val="plan-content-pre1"/>
              </w:rPr>
              <w:t>: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Đèn lồng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Hoa tóc tiên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Đôi dép,ba lô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Giao lưu nhóm bạn trai với bạn gái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Quả bóng 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TCVĐ: Dung dăng dung </w:t>
            </w:r>
            <w:proofErr w:type="gramStart"/>
            <w:r w:rsidRPr="0022360A">
              <w:rPr>
                <w:rStyle w:val="plan-content-pre1"/>
              </w:rPr>
              <w:t>dẻ ;</w:t>
            </w:r>
            <w:proofErr w:type="gramEnd"/>
            <w:r w:rsidRPr="0022360A">
              <w:rPr>
                <w:rStyle w:val="plan-content-pre1"/>
              </w:rPr>
              <w:t xml:space="preserve"> tập tầm vông; gieo hạt; Bạn nào đây nhỉ?; lăn bóng.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Chơi tự do: Chơi với sỏi, lá, lắp ghép hình, tưới cây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*HĐCMĐ: Quan sát</w:t>
            </w:r>
            <w:proofErr w:type="gramStart"/>
            <w:r w:rsidRPr="0022360A">
              <w:rPr>
                <w:rStyle w:val="plan-content-pre1"/>
              </w:rPr>
              <w:t>: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Búp bê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Thời tiết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Giao lưu nhóm bạn trai với bạn gái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Cây xương rồng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Cây hoa nhài.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TCVĐ: Lộn cầu vòng; trời nắng, trời mưa; thăm nhà búp bê; hái quả; lau lá</w:t>
            </w:r>
            <w:proofErr w:type="gramStart"/>
            <w:r w:rsidRPr="0022360A">
              <w:rPr>
                <w:rStyle w:val="plan-content-pre1"/>
              </w:rPr>
              <w:t>; .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Chơi tự do: Lắp ghép, lồng hộp, lau lá, chơi với con nghé ọ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*HĐCMĐ: Quan sát: Thời tiết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Đồ chơi xếp hình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Đôi bàn tay bé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Giao lưu nhóm bạn trai với bạn gái.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VĐTN: Bóng tròn to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TCVĐ: Trời nắng, trời mưa; lộn cầu vòng; lăn bóng; vắt </w:t>
            </w:r>
            <w:proofErr w:type="gramStart"/>
            <w:r w:rsidRPr="0022360A">
              <w:rPr>
                <w:rStyle w:val="plan-content-pre1"/>
              </w:rPr>
              <w:t>cam ;</w:t>
            </w:r>
            <w:proofErr w:type="gramEnd"/>
            <w:r w:rsidRPr="0022360A">
              <w:rPr>
                <w:rStyle w:val="plan-content-pre1"/>
              </w:rPr>
              <w:t xml:space="preserve"> lau lá 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Chơi tự do: Chơi với lá</w:t>
            </w:r>
            <w:proofErr w:type="gramStart"/>
            <w:r w:rsidRPr="0022360A">
              <w:rPr>
                <w:rStyle w:val="plan-content-pre1"/>
              </w:rPr>
              <w:t>;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vo giấy, xé giấy; lắp ghép; xâu lá.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*HĐCMĐ: Quan sát: Thời tiết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Đồ chơi xếp hình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Đôi bàn tay bé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Giao lưu nhóm bạn trai với bạn gái.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VĐTN: Bóng tròn to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lastRenderedPageBreak/>
              <w:t xml:space="preserve">* TCVĐ: Trời nắng, trời mưa; lộn cầu vòng; lăn bóng; vắt </w:t>
            </w:r>
            <w:proofErr w:type="gramStart"/>
            <w:r w:rsidRPr="0022360A">
              <w:rPr>
                <w:rStyle w:val="plan-content-pre1"/>
              </w:rPr>
              <w:t>cam ;</w:t>
            </w:r>
            <w:proofErr w:type="gramEnd"/>
            <w:r w:rsidRPr="0022360A">
              <w:rPr>
                <w:rStyle w:val="plan-content-pre1"/>
              </w:rPr>
              <w:t xml:space="preserve"> lau lá 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Chơi tự do: Chơi với lá</w:t>
            </w:r>
            <w:proofErr w:type="gramStart"/>
            <w:r w:rsidRPr="0022360A">
              <w:rPr>
                <w:rStyle w:val="plan-content-pre1"/>
              </w:rPr>
              <w:t>;</w:t>
            </w:r>
            <w:proofErr w:type="gramEnd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vo giấy, xé giấy; lắp ghép; xâu lá.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0" type="#_x0000_t75" style="width:1in;height:18.25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 xml:space="preserve">*Góc trọng tâm: Xâu lá màu xanh (T1); Bé giới thiệu về gia đình mình (T2), Dán trang trí mặt </w:t>
            </w:r>
            <w:proofErr w:type="gramStart"/>
            <w:r w:rsidRPr="0022360A">
              <w:rPr>
                <w:rStyle w:val="plan-content-pre1"/>
              </w:rPr>
              <w:t>lạ(</w:t>
            </w:r>
            <w:proofErr w:type="gramEnd"/>
            <w:r w:rsidRPr="0022360A">
              <w:rPr>
                <w:rStyle w:val="plan-content-pre1"/>
              </w:rPr>
              <w:t>T3), Các bạn của lớp (T4), Tập luôn dây (T5)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Góc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 Vận động tinh: Tập xâu, luồn dây, xếp chồng 6- 8 khối, tập đóng mở nút chai.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+ Chơi theo ý thích các trò chơi: Ném bóng vào rổ, đá bóng, chơi với nhà bóng, bò chui qua cổng.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Góc HĐVĐV: Rèn trẻ kỹ năng xâu </w:t>
            </w:r>
            <w:proofErr w:type="gramStart"/>
            <w:r w:rsidRPr="0022360A">
              <w:rPr>
                <w:rStyle w:val="plan-content-pre1"/>
              </w:rPr>
              <w:t>la ,</w:t>
            </w:r>
            <w:proofErr w:type="gramEnd"/>
            <w:r w:rsidRPr="0022360A">
              <w:rPr>
                <w:rStyle w:val="plan-content-pre1"/>
              </w:rPr>
              <w:t xml:space="preserve"> luồn dây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* Góc bế em: Xúc bột cho em búp bê ăn, ru em ngủ, chơi với đồ chơi nấu ăn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Góc bé yêu thơ, truyện : Xem tranh ảnh về các bài thơ : " Miệng xinh , bàn chân của bé , Khăn nhỏ" . </w:t>
            </w:r>
            <w:proofErr w:type="gramStart"/>
            <w:r w:rsidRPr="0022360A">
              <w:rPr>
                <w:rStyle w:val="plan-content-pre1"/>
              </w:rPr>
              <w:t>Truyện :</w:t>
            </w:r>
            <w:proofErr w:type="gramEnd"/>
            <w:r w:rsidRPr="0022360A">
              <w:rPr>
                <w:rStyle w:val="plan-content-pre1"/>
              </w:rPr>
              <w:t>" Chiếc đu màu đỏ , Bé mai đi công viên.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Tập mở sách nhẹ nhàng không làm rách sách.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Góc bé chơi với hình và màu: Xâu lá màu </w:t>
            </w:r>
            <w:proofErr w:type="gramStart"/>
            <w:r w:rsidRPr="0022360A">
              <w:rPr>
                <w:rStyle w:val="plan-content-pre1"/>
              </w:rPr>
              <w:t>xanh ,</w:t>
            </w:r>
            <w:proofErr w:type="gramEnd"/>
            <w:r w:rsidRPr="0022360A">
              <w:rPr>
                <w:rStyle w:val="plan-content-pre1"/>
              </w:rPr>
              <w:t xml:space="preserve"> Tặng bạn đồ chơi , Tập luôn dây.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9" type="#_x0000_t75" style="width:1in;height:18.25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Luyện tập nề nếp</w:t>
            </w:r>
            <w:proofErr w:type="gramStart"/>
            <w:r w:rsidRPr="0022360A">
              <w:rPr>
                <w:rStyle w:val="plan-content-pre1"/>
              </w:rPr>
              <w:t>,thói</w:t>
            </w:r>
            <w:proofErr w:type="gramEnd"/>
            <w:r w:rsidRPr="0022360A">
              <w:rPr>
                <w:rStyle w:val="plan-content-pre1"/>
              </w:rPr>
              <w:t xml:space="preserve"> quen và hành vi tốt trong ăn,ngủ,vệ sinh cá nhân.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Lau mặt</w:t>
            </w:r>
            <w:proofErr w:type="gramStart"/>
            <w:r w:rsidRPr="0022360A">
              <w:rPr>
                <w:rStyle w:val="plan-content-pre1"/>
              </w:rPr>
              <w:t>,lau</w:t>
            </w:r>
            <w:proofErr w:type="gramEnd"/>
            <w:r w:rsidRPr="0022360A">
              <w:rPr>
                <w:rStyle w:val="plan-content-pre1"/>
              </w:rPr>
              <w:t xml:space="preserve"> miệng,uống nước sau ăn.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- Ngủ một giấc buổi trưa. </w:t>
            </w:r>
            <w:r w:rsidRPr="0022360A">
              <w:rPr>
                <w:rStyle w:val="plan-content-pre1"/>
                <w:b/>
                <w:bCs/>
                <w:color w:val="337AB7"/>
              </w:rPr>
              <w:t>(MT9)</w:t>
            </w:r>
            <w:r w:rsidRPr="0022360A">
              <w:rPr>
                <w:rStyle w:val="plan-content-pre1"/>
              </w:rPr>
              <w:t xml:space="preserve">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8" type="#_x0000_t75" style="width:1in;height:18.25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MT9</w:t>
            </w: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Chơi - tập buổi </w:t>
            </w: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lastRenderedPageBreak/>
              <w:t>- Hướng dẫn trò chơi: Tay em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Ôn kỹ năng xâu lá.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lastRenderedPageBreak/>
              <w:t>- Nghe đọc thơ: Miệng xinh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Dạy cách cởi giày, đi giày và cất giầy,dép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Nêu gương bé ngoan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- Hướng dẫn trò chơi: Tập tầm vông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Trò chuyện tên bé và các bạn.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DH: Búp bê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Rèn cách cất ba lô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Nêu gương bé ngoan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- Hướng dẫn trò chơi: Bong bóng xà phòng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Ôn nhận biết màu vàng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Hướng dẫn trẻ kỹ năng chấm hồ và dán theo vệt chấm hồ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Rèn cách cởi giày, đi giày và cất giầy,dép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Nêu gương bé ngoan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360A">
              <w:rPr>
                <w:rStyle w:val="plan-content-pre1"/>
              </w:rPr>
              <w:t>- Hướng dẫn trò chơi: Bắt tay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Ôn kỹ năng ném bóng về phía trước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Ôn bài thơ “ Bàn chân của bé”</w:t>
            </w:r>
            <w:bookmarkStart w:id="0" w:name="_GoBack"/>
            <w:bookmarkEnd w:id="0"/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>- Rèn cách cất ba lô</w:t>
            </w:r>
            <w:r w:rsidRPr="00223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60A">
              <w:rPr>
                <w:rStyle w:val="plan-content-pre1"/>
              </w:rPr>
              <w:t xml:space="preserve">* Nêu gương bé ngoan 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7" type="#_x0000_t75" style="width:1in;height:18.25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Chủ đề - Sự kiện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bạn trong lớp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Ngày vui của mẹ 20/10</w:t>
            </w: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 chơi trong lớp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Khuôn mặt đáng yêu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60A" w:rsidRPr="0022360A" w:rsidTr="000C0C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60A" w:rsidRPr="0022360A" w:rsidRDefault="0022360A" w:rsidP="000C0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2360A" w:rsidRPr="0022360A" w:rsidRDefault="0022360A" w:rsidP="000C0CB6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ĐÁNH GIÁ CỦA GIÁO VIÊN</w:t>
            </w:r>
          </w:p>
          <w:p w:rsidR="0022360A" w:rsidRPr="0022360A" w:rsidRDefault="0022360A" w:rsidP="000C0CB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 </w:t>
            </w:r>
          </w:p>
          <w:p w:rsidR="0022360A" w:rsidRPr="0022360A" w:rsidRDefault="0022360A" w:rsidP="000C0CB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 </w:t>
            </w:r>
          </w:p>
          <w:p w:rsidR="0022360A" w:rsidRPr="0022360A" w:rsidRDefault="0022360A" w:rsidP="000C0CB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 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60A" w:rsidRPr="0022360A" w:rsidRDefault="0022360A" w:rsidP="000C0CB6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ĐÁNH GIÁ CỦA BAN GIÁM HIỆU</w:t>
            </w:r>
          </w:p>
          <w:p w:rsidR="0022360A" w:rsidRPr="0022360A" w:rsidRDefault="0022360A" w:rsidP="000C0CB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 </w:t>
            </w:r>
          </w:p>
          <w:p w:rsidR="0022360A" w:rsidRPr="0022360A" w:rsidRDefault="0022360A" w:rsidP="000C0CB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22360A">
              <w:rPr>
                <w:sz w:val="28"/>
                <w:szCs w:val="28"/>
              </w:rPr>
              <w:t> </w:t>
            </w:r>
          </w:p>
          <w:p w:rsidR="0022360A" w:rsidRPr="0022360A" w:rsidRDefault="0022360A" w:rsidP="000C0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360A" w:rsidRPr="0022360A" w:rsidRDefault="0022360A" w:rsidP="0022360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D521CD" w:rsidRPr="0022360A" w:rsidRDefault="00D521CD">
      <w:pPr>
        <w:rPr>
          <w:rFonts w:ascii="Times New Roman" w:hAnsi="Times New Roman" w:cs="Times New Roman"/>
          <w:sz w:val="28"/>
          <w:szCs w:val="28"/>
        </w:rPr>
      </w:pPr>
    </w:p>
    <w:sectPr w:rsidR="00D521CD" w:rsidRPr="0022360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A"/>
    <w:rsid w:val="0022360A"/>
    <w:rsid w:val="00D5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360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360A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3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22360A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22360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60A"/>
    <w:rPr>
      <w:b/>
      <w:bCs/>
    </w:rPr>
  </w:style>
  <w:style w:type="character" w:customStyle="1" w:styleId="plan-content-pre1">
    <w:name w:val="plan-content-pre1"/>
    <w:basedOn w:val="DefaultParagraphFont"/>
    <w:rsid w:val="0022360A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22360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60A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360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360A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3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22360A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22360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60A"/>
    <w:rPr>
      <w:b/>
      <w:bCs/>
    </w:rPr>
  </w:style>
  <w:style w:type="character" w:customStyle="1" w:styleId="plan-content-pre1">
    <w:name w:val="plan-content-pre1"/>
    <w:basedOn w:val="DefaultParagraphFont"/>
    <w:rsid w:val="0022360A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22360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60A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2021-03-09T09:33:00Z</dcterms:created>
  <dcterms:modified xsi:type="dcterms:W3CDTF">2021-03-09T09:33:00Z</dcterms:modified>
</cp:coreProperties>
</file>