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B0E77A" wp14:editId="29AD1E9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86DC2">
              <w:rPr>
                <w:rFonts w:ascii="Times New Roman" w:hAnsi="Times New Roman"/>
                <w:b/>
                <w:lang w:val="pt-BR"/>
              </w:rPr>
              <w:t>0</w:t>
            </w:r>
            <w:r w:rsidR="00162756">
              <w:rPr>
                <w:rFonts w:ascii="Times New Roman" w:hAnsi="Times New Roman"/>
                <w:b/>
                <w:lang w:val="pt-BR"/>
              </w:rPr>
              <w:t>9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62756">
              <w:rPr>
                <w:rFonts w:ascii="Times New Roman" w:hAnsi="Times New Roman"/>
                <w:b/>
                <w:lang w:val="pt-BR"/>
              </w:rPr>
              <w:t>24</w:t>
            </w:r>
            <w:r w:rsidR="005258C3">
              <w:rPr>
                <w:rFonts w:ascii="Times New Roman" w:hAnsi="Times New Roman"/>
                <w:b/>
                <w:lang w:val="pt-BR"/>
              </w:rPr>
              <w:t>/02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86DC2">
              <w:rPr>
                <w:rFonts w:ascii="Times New Roman" w:hAnsi="Times New Roman"/>
                <w:b/>
                <w:lang w:val="pt-BR"/>
              </w:rPr>
              <w:t>2</w:t>
            </w:r>
            <w:r w:rsidR="00162756">
              <w:rPr>
                <w:rFonts w:ascii="Times New Roman" w:hAnsi="Times New Roman"/>
                <w:b/>
                <w:lang w:val="pt-BR"/>
              </w:rPr>
              <w:t>8</w:t>
            </w:r>
            <w:r w:rsidR="005258C3">
              <w:rPr>
                <w:rFonts w:ascii="Times New Roman" w:hAnsi="Times New Roman"/>
                <w:b/>
                <w:lang w:val="pt-BR"/>
              </w:rPr>
              <w:t>/02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F25BF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F25BF" w:rsidRPr="003B6C4D" w:rsidRDefault="00162756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7F25BF" w:rsidRPr="003B6C4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713B50" w:rsidRDefault="00713B50" w:rsidP="00713B5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7F25BF" w:rsidRPr="003B6C4D" w:rsidRDefault="00713B50" w:rsidP="003F1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7F25BF" w:rsidRPr="003B6C4D" w:rsidRDefault="00713B50" w:rsidP="003F15E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13B50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B50" w:rsidRPr="00713B50" w:rsidRDefault="00713B50" w:rsidP="00686DC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713B50" w:rsidRPr="003B6C4D" w:rsidRDefault="00713B50" w:rsidP="00AF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713B50" w:rsidRPr="003B6C4D" w:rsidRDefault="00713B50" w:rsidP="00AF07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13B50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13B50" w:rsidRPr="003B6C4D" w:rsidRDefault="00713B50" w:rsidP="0016275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Pr="003B6C4D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B50" w:rsidRPr="00713B50" w:rsidRDefault="00713B50" w:rsidP="001660F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13B50">
              <w:t xml:space="preserve">- 8h30: </w:t>
            </w:r>
            <w:r w:rsidR="001660F0">
              <w:t>UBND Quận k</w:t>
            </w:r>
            <w:r w:rsidRPr="00713B50">
              <w:t>iểm tra công tác PCDB tại các nhà trường</w:t>
            </w:r>
          </w:p>
        </w:tc>
        <w:tc>
          <w:tcPr>
            <w:tcW w:w="2664" w:type="dxa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13B5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13B50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B50" w:rsidRPr="00713B50" w:rsidRDefault="00713B50" w:rsidP="001627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13B50">
              <w:rPr>
                <w:rFonts w:ascii="Times New Roman" w:hAnsi="Times New Roman"/>
              </w:rPr>
              <w:t>- Dự họp UBND quận tại P1-UB</w:t>
            </w:r>
          </w:p>
          <w:p w:rsidR="00713B50" w:rsidRPr="00713B50" w:rsidRDefault="00713B50" w:rsidP="00162756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13B50">
              <w:rPr>
                <w:rFonts w:ascii="Times New Roman" w:hAnsi="Times New Roman"/>
              </w:rPr>
              <w:t>+ 16h30: phương án cải tạo, sửa chữa trường THPT Phúc Lợi và trường THPT Lý Thường Kiệt</w:t>
            </w:r>
          </w:p>
          <w:p w:rsidR="00713B50" w:rsidRPr="00713B50" w:rsidRDefault="00713B50" w:rsidP="00713B50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13B50">
              <w:rPr>
                <w:rFonts w:ascii="Times New Roman" w:hAnsi="Times New Roman"/>
              </w:rPr>
              <w:t xml:space="preserve">+ 17h00: </w:t>
            </w:r>
            <w:r w:rsidRPr="00713B50">
              <w:rPr>
                <w:rFonts w:ascii="Times New Roman" w:hAnsi="Times New Roman"/>
                <w:lang w:val="vi-VN"/>
              </w:rPr>
              <w:t xml:space="preserve">Báo cáo đề án xây dựng trường THCS Giang Biên 2 theo mô hình trường </w:t>
            </w:r>
            <w:r w:rsidRPr="00713B50">
              <w:rPr>
                <w:rFonts w:ascii="Times New Roman" w:hAnsi="Times New Roman"/>
              </w:rPr>
              <w:t>CLC</w:t>
            </w:r>
            <w:r w:rsidRPr="00713B50">
              <w:rPr>
                <w:rFonts w:ascii="Times New Roman" w:hAnsi="Times New Roman"/>
                <w:lang w:val="vi-VN"/>
              </w:rPr>
              <w:t xml:space="preserve"> có hệ song bằng</w:t>
            </w:r>
          </w:p>
        </w:tc>
        <w:tc>
          <w:tcPr>
            <w:tcW w:w="2664" w:type="dxa"/>
          </w:tcPr>
          <w:p w:rsidR="00713B50" w:rsidRPr="003B6C4D" w:rsidRDefault="00713B50" w:rsidP="007D1F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13B50" w:rsidRPr="003B6C4D" w:rsidRDefault="00713B50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13B50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3B6C4D">
              <w:rPr>
                <w:rFonts w:ascii="Times New Roman" w:hAnsi="Times New Roman"/>
                <w:b/>
              </w:rPr>
              <w:t>/02</w:t>
            </w: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713B50" w:rsidRPr="00713B50" w:rsidRDefault="00713B50" w:rsidP="00333A8E">
            <w:pPr>
              <w:jc w:val="both"/>
              <w:rPr>
                <w:rFonts w:ascii="Times New Roman" w:hAnsi="Times New Roman"/>
              </w:rPr>
            </w:pPr>
            <w:r w:rsidRPr="00713B50">
              <w:rPr>
                <w:rFonts w:ascii="Times New Roman" w:hAnsi="Times New Roman"/>
              </w:rPr>
              <w:t>- 8h: Dự Hội nghị trực tuyến công tác PC dịch tại P1-UB (TP: Hiệu trưởng các trường MN, TH, THCS công lập dự)</w:t>
            </w:r>
          </w:p>
        </w:tc>
        <w:tc>
          <w:tcPr>
            <w:tcW w:w="2664" w:type="dxa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151" w:type="dxa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660F0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60F0" w:rsidRPr="00713B50" w:rsidRDefault="001660F0" w:rsidP="00AF07A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1660F0" w:rsidRPr="003B6C4D" w:rsidRDefault="001660F0" w:rsidP="00AF07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1660F0" w:rsidRPr="003B6C4D" w:rsidRDefault="001660F0" w:rsidP="00AF07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1660F0" w:rsidRPr="003B6C4D" w:rsidRDefault="001660F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660F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27</w:t>
            </w:r>
            <w:r w:rsidRPr="003B6C4D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60F0" w:rsidRPr="00713B50" w:rsidRDefault="001660F0" w:rsidP="00333A8E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13B50">
              <w:t xml:space="preserve">- 8h30: </w:t>
            </w:r>
            <w:r>
              <w:t xml:space="preserve">Dự </w:t>
            </w:r>
            <w:r w:rsidRPr="00713B50">
              <w:t>Hội nghị tổng kết việc triển khai thực hiện Nghị quyết số 09-NQ/TU của Thành ủy về phát triển tổ chức đảng và các đoàn thể CT-XH khu vực ngoài Nhà nước tại P2-QU</w:t>
            </w:r>
          </w:p>
          <w:p w:rsidR="001660F0" w:rsidRPr="00713B50" w:rsidRDefault="001660F0" w:rsidP="001660F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713B50">
              <w:t xml:space="preserve">- 8h30: </w:t>
            </w:r>
            <w:r>
              <w:t>Báo</w:t>
            </w:r>
            <w:r w:rsidRPr="00713B50">
              <w:t xml:space="preserve"> cáo tiến độ, lộ trình đầu tư xây dựng các trường chất lượng cao trên địa bàn quận tại phòng PCT Đinh Thị Thu Hương</w:t>
            </w:r>
          </w:p>
        </w:tc>
        <w:tc>
          <w:tcPr>
            <w:tcW w:w="2664" w:type="dxa"/>
            <w:shd w:val="clear" w:color="auto" w:fill="auto"/>
          </w:tcPr>
          <w:p w:rsidR="001660F0" w:rsidRPr="003B6C4D" w:rsidRDefault="001660F0" w:rsidP="00333A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1660F0" w:rsidRDefault="001660F0" w:rsidP="007F25B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1660F0" w:rsidRDefault="001660F0" w:rsidP="007F25B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660F0" w:rsidRDefault="001660F0" w:rsidP="007F25B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660F0" w:rsidRPr="003B6C4D" w:rsidRDefault="001660F0" w:rsidP="007F25B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1660F0" w:rsidRPr="003B6C4D" w:rsidRDefault="001660F0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660F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60F0" w:rsidRPr="00713B50" w:rsidRDefault="001660F0" w:rsidP="00333A8E">
            <w:pPr>
              <w:jc w:val="both"/>
              <w:rPr>
                <w:rFonts w:ascii="Times New Roman" w:hAnsi="Times New Roman"/>
              </w:rPr>
            </w:pPr>
            <w:r w:rsidRPr="00713B50">
              <w:rPr>
                <w:rFonts w:ascii="Times New Roman" w:hAnsi="Times New Roman"/>
              </w:rPr>
              <w:t>- 13h30: Chúc mừng phòng Y tế nhân ngày Thầy thuốc Việt Nam (27/2/1955-27/2/2020)</w:t>
            </w:r>
          </w:p>
          <w:p w:rsidR="001660F0" w:rsidRPr="00713B50" w:rsidRDefault="001660F0" w:rsidP="00333A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713B50">
              <w:rPr>
                <w:rFonts w:ascii="Times New Roman" w:hAnsi="Times New Roman"/>
                <w:bCs/>
              </w:rPr>
              <w:t xml:space="preserve"> 14h00: Dự họp BTVQU: UBND Quận báo cáo tiến độ xây dựng và kế hoạch tổ chức hoạt động trường chất lượng cao Giang Biên</w:t>
            </w:r>
            <w:r>
              <w:rPr>
                <w:rFonts w:ascii="Times New Roman" w:hAnsi="Times New Roman"/>
                <w:bCs/>
              </w:rPr>
              <w:t xml:space="preserve"> tại P-QU</w:t>
            </w:r>
          </w:p>
        </w:tc>
        <w:tc>
          <w:tcPr>
            <w:tcW w:w="2664" w:type="dxa"/>
            <w:shd w:val="clear" w:color="auto" w:fill="auto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151" w:type="dxa"/>
            <w:shd w:val="clear" w:color="auto" w:fill="auto"/>
          </w:tcPr>
          <w:p w:rsidR="001660F0" w:rsidRDefault="001660F0" w:rsidP="001660F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Ngô Hoa</w:t>
            </w:r>
          </w:p>
          <w:p w:rsidR="001660F0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1660F0" w:rsidRPr="003B6C4D" w:rsidRDefault="001660F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660F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Pr="003B6C4D">
              <w:rPr>
                <w:rFonts w:ascii="Times New Roman" w:hAnsi="Times New Roman"/>
                <w:b/>
                <w:lang w:val="pt-BR"/>
              </w:rPr>
              <w:t>/02</w:t>
            </w:r>
          </w:p>
        </w:tc>
        <w:tc>
          <w:tcPr>
            <w:tcW w:w="791" w:type="dxa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60F0" w:rsidRDefault="001660F0" w:rsidP="001660F0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713B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K</w:t>
            </w:r>
            <w:r w:rsidRPr="00713B50">
              <w:rPr>
                <w:rFonts w:ascii="Times New Roman" w:hAnsi="Times New Roman"/>
              </w:rPr>
              <w:t>iểm tra công tác PCDB tại các nhà trường</w:t>
            </w:r>
          </w:p>
          <w:p w:rsidR="00BC629A" w:rsidRPr="00713B50" w:rsidRDefault="00BC629A" w:rsidP="001660F0">
            <w:pPr>
              <w:spacing w:before="20" w:after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- 8h30: Dự ĐH chi bộ phòng NV</w:t>
            </w:r>
          </w:p>
        </w:tc>
        <w:tc>
          <w:tcPr>
            <w:tcW w:w="2664" w:type="dxa"/>
          </w:tcPr>
          <w:p w:rsidR="001660F0" w:rsidRPr="003B6C4D" w:rsidRDefault="001660F0" w:rsidP="001660F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tổ MN, TH, THCS</w:t>
            </w:r>
          </w:p>
        </w:tc>
        <w:tc>
          <w:tcPr>
            <w:tcW w:w="2151" w:type="dxa"/>
          </w:tcPr>
          <w:p w:rsidR="001660F0" w:rsidRDefault="001660F0" w:rsidP="00333A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  <w:p w:rsidR="00BC629A" w:rsidRPr="003B6C4D" w:rsidRDefault="00BC629A" w:rsidP="00333A8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  <w:bookmarkStart w:id="0" w:name="_GoBack"/>
            <w:bookmarkEnd w:id="0"/>
          </w:p>
        </w:tc>
        <w:tc>
          <w:tcPr>
            <w:tcW w:w="1658" w:type="dxa"/>
          </w:tcPr>
          <w:p w:rsidR="001660F0" w:rsidRPr="003B6C4D" w:rsidRDefault="001660F0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1660F0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1660F0" w:rsidRPr="003B6C4D" w:rsidRDefault="001660F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660F0" w:rsidRPr="00713B50" w:rsidRDefault="001660F0" w:rsidP="00333A8E">
            <w:pPr>
              <w:rPr>
                <w:rFonts w:ascii="Times New Roman" w:hAnsi="Times New Roman"/>
                <w:shd w:val="clear" w:color="auto" w:fill="FFFFFF"/>
              </w:rPr>
            </w:pPr>
            <w:r w:rsidRPr="00713B5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K</w:t>
            </w:r>
            <w:r w:rsidRPr="00713B50">
              <w:rPr>
                <w:rFonts w:ascii="Times New Roman" w:hAnsi="Times New Roman"/>
              </w:rPr>
              <w:t>iểm tra công tác PCDB tại các nhà trường</w:t>
            </w:r>
          </w:p>
        </w:tc>
        <w:tc>
          <w:tcPr>
            <w:tcW w:w="2664" w:type="dxa"/>
          </w:tcPr>
          <w:p w:rsidR="001660F0" w:rsidRPr="003B6C4D" w:rsidRDefault="001660F0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Các tổ MN, TH, THCS</w:t>
            </w:r>
          </w:p>
        </w:tc>
        <w:tc>
          <w:tcPr>
            <w:tcW w:w="2151" w:type="dxa"/>
          </w:tcPr>
          <w:p w:rsidR="001660F0" w:rsidRPr="003B6C4D" w:rsidRDefault="001660F0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1660F0" w:rsidRPr="003B6C4D" w:rsidRDefault="001660F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sectPr w:rsidR="00001CA5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21"/>
  </w:num>
  <w:num w:numId="5">
    <w:abstractNumId w:val="20"/>
  </w:num>
  <w:num w:numId="6">
    <w:abstractNumId w:val="14"/>
  </w:num>
  <w:num w:numId="7">
    <w:abstractNumId w:val="17"/>
  </w:num>
  <w:num w:numId="8">
    <w:abstractNumId w:val="2"/>
  </w:num>
  <w:num w:numId="9">
    <w:abstractNumId w:val="10"/>
  </w:num>
  <w:num w:numId="10">
    <w:abstractNumId w:val="18"/>
  </w:num>
  <w:num w:numId="11">
    <w:abstractNumId w:val="23"/>
  </w:num>
  <w:num w:numId="12">
    <w:abstractNumId w:val="24"/>
  </w:num>
  <w:num w:numId="13">
    <w:abstractNumId w:val="16"/>
  </w:num>
  <w:num w:numId="14">
    <w:abstractNumId w:val="0"/>
  </w:num>
  <w:num w:numId="15">
    <w:abstractNumId w:val="3"/>
  </w:num>
  <w:num w:numId="16">
    <w:abstractNumId w:val="22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2</cp:revision>
  <cp:lastPrinted>2019-12-16T02:58:00Z</cp:lastPrinted>
  <dcterms:created xsi:type="dcterms:W3CDTF">2020-02-23T09:54:00Z</dcterms:created>
  <dcterms:modified xsi:type="dcterms:W3CDTF">2020-02-23T09:54:00Z</dcterms:modified>
</cp:coreProperties>
</file>