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4C04E9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6578E">
              <w:rPr>
                <w:rFonts w:ascii="Times New Roman" w:hAnsi="Times New Roman"/>
                <w:b/>
                <w:lang w:val="pt-BR"/>
              </w:rPr>
              <w:t>21</w:t>
            </w:r>
            <w:r w:rsidR="000F764D">
              <w:rPr>
                <w:rFonts w:ascii="Times New Roman" w:hAnsi="Times New Roman"/>
                <w:b/>
                <w:lang w:val="pt-BR"/>
              </w:rPr>
              <w:t>/6</w:t>
            </w:r>
            <w:r w:rsidR="00F6578E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6578E">
              <w:rPr>
                <w:rFonts w:ascii="Times New Roman" w:hAnsi="Times New Roman"/>
                <w:b/>
                <w:lang w:val="pt-BR"/>
              </w:rPr>
              <w:t>25</w:t>
            </w:r>
            <w:r w:rsidR="00310B3A">
              <w:rPr>
                <w:rFonts w:ascii="Times New Roman" w:hAnsi="Times New Roman"/>
                <w:b/>
                <w:lang w:val="pt-BR"/>
              </w:rPr>
              <w:t>/6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DF0FC3" w:rsidRDefault="003E3AA6" w:rsidP="00583E41">
            <w:pPr>
              <w:jc w:val="center"/>
              <w:rPr>
                <w:rFonts w:ascii="Times New Roman" w:hAnsi="Times New Roman"/>
                <w:b/>
              </w:rPr>
            </w:pPr>
            <w:r w:rsidRPr="00DF0FC3">
              <w:rPr>
                <w:rFonts w:ascii="Times New Roman" w:hAnsi="Times New Roman"/>
                <w:b/>
              </w:rPr>
              <w:t>Hai</w:t>
            </w:r>
          </w:p>
          <w:p w:rsidR="003E3AA6" w:rsidRPr="00DF0FC3" w:rsidRDefault="00F6578E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5E0119" w:rsidRPr="00DF0FC3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3E3AA6" w:rsidRPr="00DF0FC3" w:rsidRDefault="003E3AA6" w:rsidP="00583E41">
            <w:pPr>
              <w:jc w:val="center"/>
              <w:rPr>
                <w:rFonts w:ascii="Times New Roman" w:hAnsi="Times New Roman"/>
              </w:rPr>
            </w:pPr>
            <w:r w:rsidRPr="00DF0FC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DF0FC3" w:rsidRDefault="00E652BD" w:rsidP="00583E4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- 10h: </w:t>
            </w:r>
            <w:r>
              <w:rPr>
                <w:rFonts w:ascii="Times New Roman" w:hAnsi="Times New Roman"/>
              </w:rPr>
              <w:t>Họp phòng</w:t>
            </w:r>
          </w:p>
        </w:tc>
        <w:tc>
          <w:tcPr>
            <w:tcW w:w="2664" w:type="dxa"/>
          </w:tcPr>
          <w:p w:rsidR="00881A9D" w:rsidRPr="00DF0FC3" w:rsidRDefault="00E652BD" w:rsidP="00E65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881A9D" w:rsidRPr="00DF0FC3" w:rsidRDefault="00E652BD" w:rsidP="00E65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E3AA6" w:rsidRPr="00DF0FC3" w:rsidRDefault="003E3AA6" w:rsidP="00583E4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DF0FC3" w:rsidRDefault="009D6514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DF0FC3" w:rsidRDefault="009D6514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DF0FC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652BD" w:rsidRPr="00DF0FC3" w:rsidRDefault="002F3371" w:rsidP="00583E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- 15h: </w:t>
            </w:r>
            <w:r w:rsidR="00E652BD">
              <w:rPr>
                <w:rFonts w:ascii="Times New Roman" w:hAnsi="Times New Roman"/>
              </w:rPr>
              <w:t>Dự họp về đề án tách trường tại phường Việt Hưng</w:t>
            </w:r>
          </w:p>
        </w:tc>
        <w:tc>
          <w:tcPr>
            <w:tcW w:w="2664" w:type="dxa"/>
          </w:tcPr>
          <w:p w:rsidR="00E652BD" w:rsidRPr="00DF0FC3" w:rsidRDefault="00E652BD" w:rsidP="00E652BD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E652BD" w:rsidRPr="00DF0FC3" w:rsidRDefault="00E652BD" w:rsidP="00E652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Hằng, Vân</w:t>
            </w:r>
          </w:p>
        </w:tc>
        <w:tc>
          <w:tcPr>
            <w:tcW w:w="1658" w:type="dxa"/>
          </w:tcPr>
          <w:p w:rsidR="009D6514" w:rsidRPr="00DF0FC3" w:rsidRDefault="009D6514" w:rsidP="00583E4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F0FC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DF0FC3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DF0FC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DF0FC3" w:rsidRDefault="00E652BD" w:rsidP="00583E4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kế hoạch tuyển sinh các trường TH</w:t>
            </w:r>
          </w:p>
        </w:tc>
        <w:tc>
          <w:tcPr>
            <w:tcW w:w="2664" w:type="dxa"/>
          </w:tcPr>
          <w:p w:rsidR="00583E41" w:rsidRPr="00DF0FC3" w:rsidRDefault="00E652BD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583E41" w:rsidRPr="00DF0FC3" w:rsidRDefault="00E652BD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3E41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lang w:val="pt-BR"/>
              </w:rPr>
            </w:pPr>
            <w:r w:rsidRPr="00DF0FC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83E41" w:rsidRPr="00583E41" w:rsidRDefault="00583E41" w:rsidP="00583E41">
            <w:pPr>
              <w:jc w:val="both"/>
              <w:rPr>
                <w:rFonts w:ascii="Times New Roman" w:hAnsi="Times New Roman"/>
                <w:bCs/>
              </w:rPr>
            </w:pPr>
            <w:r w:rsidRPr="00583E41">
              <w:rPr>
                <w:rFonts w:ascii="Times New Roman" w:hAnsi="Times New Roman"/>
                <w:bCs/>
              </w:rPr>
              <w:t xml:space="preserve">- 14h00: </w:t>
            </w:r>
            <w:r w:rsidRPr="00583E41">
              <w:rPr>
                <w:rFonts w:ascii="Times New Roman" w:hAnsi="Times New Roman"/>
                <w:bCs/>
              </w:rPr>
              <w:t>Dự h</w:t>
            </w:r>
            <w:r w:rsidRPr="00583E41">
              <w:rPr>
                <w:rFonts w:ascii="Times New Roman" w:hAnsi="Times New Roman"/>
                <w:bCs/>
              </w:rPr>
              <w:t>ọp lãnh đạo UBND quận</w:t>
            </w:r>
            <w:r w:rsidRPr="00583E41">
              <w:rPr>
                <w:rFonts w:ascii="Times New Roman" w:hAnsi="Times New Roman"/>
                <w:bCs/>
              </w:rPr>
              <w:t xml:space="preserve"> tại P1-UB</w:t>
            </w:r>
          </w:p>
          <w:p w:rsidR="00583E41" w:rsidRPr="00583E41" w:rsidRDefault="00583E41" w:rsidP="00583E41">
            <w:pPr>
              <w:jc w:val="both"/>
              <w:rPr>
                <w:rFonts w:ascii="Times New Roman" w:hAnsi="Times New Roman"/>
                <w:bCs/>
              </w:rPr>
            </w:pPr>
            <w:r w:rsidRPr="00583E41">
              <w:rPr>
                <w:rFonts w:ascii="Times New Roman" w:hAnsi="Times New Roman"/>
                <w:bCs/>
              </w:rPr>
              <w:t>+ 14h00: Báo cáo công tác điều hành ngân sách 6 tháng đầu năm 2021</w:t>
            </w:r>
          </w:p>
          <w:p w:rsidR="00583E41" w:rsidRPr="00583E41" w:rsidRDefault="00583E41" w:rsidP="00583E41">
            <w:pPr>
              <w:jc w:val="both"/>
              <w:rPr>
                <w:rFonts w:ascii="Times New Roman" w:hAnsi="Times New Roman"/>
              </w:rPr>
            </w:pPr>
            <w:r w:rsidRPr="00583E41">
              <w:rPr>
                <w:rFonts w:ascii="Times New Roman" w:hAnsi="Times New Roman"/>
                <w:bCs/>
              </w:rPr>
              <w:t>+ 15h00: Báo cáo kế hoạch đầu tư công trung hạn 2021- 2025 và bổ sung kế hoạch đầu tư công năm 2021</w:t>
            </w:r>
          </w:p>
        </w:tc>
        <w:tc>
          <w:tcPr>
            <w:tcW w:w="2664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83E41" w:rsidRPr="004E2389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 w:rsidRPr="00DF0FC3">
              <w:rPr>
                <w:rFonts w:ascii="Times New Roman" w:hAnsi="Times New Roman"/>
                <w:b/>
              </w:rPr>
              <w:t>Tư</w:t>
            </w:r>
          </w:p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DF0FC3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0FC3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83E41" w:rsidRPr="00583E41" w:rsidRDefault="00583E41" w:rsidP="00583E4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83E41">
              <w:rPr>
                <w:rFonts w:ascii="Times New Roman" w:hAnsi="Times New Roman"/>
                <w:shd w:val="clear" w:color="auto" w:fill="FFFFFF"/>
              </w:rPr>
              <w:t>- Sở GD&amp;ĐT tư vấn trường CQG tại MN Gia Thương, Bắc Biên, Hoa Phượng, Cự Khối (CNL) và MN Tràng An, Gia Quất (CNM)</w:t>
            </w:r>
          </w:p>
        </w:tc>
        <w:tc>
          <w:tcPr>
            <w:tcW w:w="2664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F0FC3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83E41" w:rsidRPr="00583E41" w:rsidRDefault="00583E41" w:rsidP="00583E4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83E41">
              <w:rPr>
                <w:rFonts w:ascii="Times New Roman" w:hAnsi="Times New Roman"/>
                <w:color w:val="333333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F0FC3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DF0FC3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F0FC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583E41" w:rsidRDefault="00583E41" w:rsidP="00583E41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583E41">
              <w:rPr>
                <w:rFonts w:ascii="Times New Roman" w:hAnsi="Times New Roman"/>
              </w:rPr>
              <w:t xml:space="preserve">- 8h30: </w:t>
            </w:r>
            <w:r w:rsidRPr="00583E41">
              <w:rPr>
                <w:rFonts w:ascii="Times New Roman" w:hAnsi="Times New Roman"/>
              </w:rPr>
              <w:t xml:space="preserve">Dự </w:t>
            </w:r>
            <w:r w:rsidRPr="00583E41">
              <w:rPr>
                <w:rFonts w:ascii="Times New Roman" w:hAnsi="Times New Roman"/>
              </w:rPr>
              <w:t xml:space="preserve">Hội nghị trực tuyến tổng kết công tác bầu cử </w:t>
            </w:r>
            <w:r w:rsidRPr="00583E41">
              <w:rPr>
                <w:rFonts w:ascii="Times New Roman" w:hAnsi="Times New Roman" w:hint="eastAsia"/>
              </w:rPr>
              <w:t>đ</w:t>
            </w:r>
            <w:r w:rsidRPr="00583E41">
              <w:rPr>
                <w:rFonts w:ascii="Times New Roman" w:hAnsi="Times New Roman"/>
              </w:rPr>
              <w:t xml:space="preserve">ại biểu Quốc hội khóa XV và </w:t>
            </w:r>
            <w:r w:rsidRPr="00583E41">
              <w:rPr>
                <w:rFonts w:ascii="Times New Roman" w:hAnsi="Times New Roman" w:hint="eastAsia"/>
              </w:rPr>
              <w:t>đ</w:t>
            </w:r>
            <w:r w:rsidRPr="00583E41">
              <w:rPr>
                <w:rFonts w:ascii="Times New Roman" w:hAnsi="Times New Roman"/>
              </w:rPr>
              <w:t>ại biểu H</w:t>
            </w:r>
            <w:r w:rsidRPr="00583E41">
              <w:rPr>
                <w:rFonts w:ascii="Times New Roman" w:hAnsi="Times New Roman" w:hint="eastAsia"/>
              </w:rPr>
              <w:t>Đ</w:t>
            </w:r>
            <w:r w:rsidRPr="00583E41">
              <w:rPr>
                <w:rFonts w:ascii="Times New Roman" w:hAnsi="Times New Roman"/>
              </w:rPr>
              <w:t xml:space="preserve">ND các cấp nhiệm kỳ 2021-2026 trên </w:t>
            </w:r>
            <w:r w:rsidRPr="00583E41">
              <w:rPr>
                <w:rFonts w:ascii="Times New Roman" w:hAnsi="Times New Roman" w:hint="eastAsia"/>
              </w:rPr>
              <w:t>đ</w:t>
            </w:r>
            <w:r w:rsidRPr="00583E41">
              <w:rPr>
                <w:rFonts w:ascii="Times New Roman" w:hAnsi="Times New Roman"/>
              </w:rPr>
              <w:t>ịa bàn quận Long Biên</w:t>
            </w:r>
            <w:r w:rsidRPr="00583E41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  <w:r w:rsidR="00137147">
              <w:rPr>
                <w:rFonts w:ascii="Times New Roman" w:hAnsi="Times New Roman"/>
              </w:rPr>
              <w:t>, Hoa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F0FC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583E41" w:rsidRDefault="00583E41" w:rsidP="00583E4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83E41">
              <w:rPr>
                <w:rFonts w:ascii="Times New Roman" w:hAnsi="Times New Roman"/>
                <w:color w:val="333333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3E41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F0FC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DF0FC3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F0FC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83E41" w:rsidRPr="00583E41" w:rsidRDefault="00583E41" w:rsidP="00583E41">
            <w:pPr>
              <w:tabs>
                <w:tab w:val="right" w:pos="5155"/>
              </w:tabs>
              <w:ind w:left="1" w:right="1"/>
              <w:jc w:val="both"/>
              <w:rPr>
                <w:rFonts w:ascii="Times New Roman" w:hAnsi="Times New Roman"/>
              </w:rPr>
            </w:pPr>
            <w:r w:rsidRPr="00583E41">
              <w:rPr>
                <w:rFonts w:ascii="Times New Roman" w:hAnsi="Times New Roman"/>
              </w:rPr>
              <w:t xml:space="preserve">- 8h30: </w:t>
            </w:r>
            <w:r w:rsidRPr="00583E41">
              <w:rPr>
                <w:rFonts w:ascii="Times New Roman" w:hAnsi="Times New Roman"/>
              </w:rPr>
              <w:t>Dự h</w:t>
            </w:r>
            <w:r w:rsidRPr="00583E41">
              <w:rPr>
                <w:rFonts w:ascii="Times New Roman" w:hAnsi="Times New Roman"/>
              </w:rPr>
              <w:t>ọp Ban Chủ nhiệm Chương trình số 03-CTr/QU của Quận ủy về việc đánh giá kết quả thực hiện kế hoạch trong 06 tháng đầu năm 2021</w:t>
            </w:r>
            <w:r w:rsidRPr="00583E41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83E41" w:rsidRPr="00DF0FC3" w:rsidRDefault="00137147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3E41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F0FC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83E41" w:rsidRPr="00DF0FC3" w:rsidRDefault="00583E41" w:rsidP="00583E4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583E41" w:rsidRPr="00DF0FC3" w:rsidRDefault="00583E41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583E41" w:rsidRPr="00DF0FC3" w:rsidRDefault="00583E41" w:rsidP="00583E4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14338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14338" w:rsidRDefault="00614338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614338" w:rsidRPr="00DF0FC3" w:rsidRDefault="00614338" w:rsidP="00583E4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27/6</w:t>
            </w:r>
          </w:p>
        </w:tc>
        <w:tc>
          <w:tcPr>
            <w:tcW w:w="791" w:type="dxa"/>
            <w:vAlign w:val="center"/>
          </w:tcPr>
          <w:p w:rsidR="00614338" w:rsidRPr="00DF0FC3" w:rsidRDefault="00614338" w:rsidP="00583E4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14338" w:rsidRDefault="00614338" w:rsidP="00583E41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Tập huấn SGK lớp 2 – cả ngày (theo TB gửi các trường)</w:t>
            </w:r>
          </w:p>
          <w:p w:rsidR="00614338" w:rsidRDefault="00614338" w:rsidP="00614338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Tập huấn SGK</w:t>
            </w:r>
            <w:r w:rsidRPr="006143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lớp 6 theo KH</w:t>
            </w:r>
          </w:p>
        </w:tc>
        <w:tc>
          <w:tcPr>
            <w:tcW w:w="2664" w:type="dxa"/>
          </w:tcPr>
          <w:p w:rsidR="00614338" w:rsidRDefault="00614338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614338" w:rsidRDefault="00614338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614338" w:rsidRDefault="00614338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14338" w:rsidRDefault="00614338" w:rsidP="00583E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614338" w:rsidRPr="00DF0FC3" w:rsidRDefault="00614338" w:rsidP="00583E4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26A-0BCF-4196-B6B0-91D02F1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6</cp:revision>
  <cp:lastPrinted>2021-02-28T09:00:00Z</cp:lastPrinted>
  <dcterms:created xsi:type="dcterms:W3CDTF">2021-06-20T08:21:00Z</dcterms:created>
  <dcterms:modified xsi:type="dcterms:W3CDTF">2021-06-20T08:50:00Z</dcterms:modified>
</cp:coreProperties>
</file>