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E502A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2F4E09F2" wp14:editId="5FE0442E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3A1E56">
              <w:rPr>
                <w:rFonts w:ascii="Times New Roman" w:hAnsi="Times New Roman"/>
                <w:b/>
                <w:lang w:val="pt-BR"/>
              </w:rPr>
              <w:t>3</w:t>
            </w:r>
            <w:r w:rsidR="006B0C7C">
              <w:rPr>
                <w:rFonts w:ascii="Times New Roman" w:hAnsi="Times New Roman"/>
                <w:b/>
                <w:lang w:val="pt-BR"/>
              </w:rPr>
              <w:t>8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6B0C7C">
              <w:rPr>
                <w:rFonts w:ascii="Times New Roman" w:hAnsi="Times New Roman"/>
                <w:b/>
                <w:lang w:val="pt-BR"/>
              </w:rPr>
              <w:t>14</w:t>
            </w:r>
            <w:r w:rsidR="00F265A1">
              <w:rPr>
                <w:rFonts w:ascii="Times New Roman" w:hAnsi="Times New Roman"/>
                <w:b/>
                <w:lang w:val="pt-BR"/>
              </w:rPr>
              <w:t>/9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265A1">
              <w:rPr>
                <w:rFonts w:ascii="Times New Roman" w:hAnsi="Times New Roman"/>
                <w:b/>
              </w:rPr>
              <w:t>1</w:t>
            </w:r>
            <w:r w:rsidR="006B0C7C">
              <w:rPr>
                <w:rFonts w:ascii="Times New Roman" w:hAnsi="Times New Roman"/>
                <w:b/>
              </w:rPr>
              <w:t>8</w:t>
            </w:r>
            <w:r w:rsidR="001E5A73">
              <w:rPr>
                <w:rFonts w:ascii="Times New Roman" w:hAnsi="Times New Roman"/>
                <w:b/>
              </w:rPr>
              <w:t>/9</w:t>
            </w:r>
            <w:r w:rsidR="00C77732">
              <w:rPr>
                <w:rFonts w:ascii="Times New Roman" w:hAnsi="Times New Roman"/>
                <w:b/>
                <w:lang w:val="pt-BR"/>
              </w:rPr>
              <w:t>/</w:t>
            </w:r>
            <w:r w:rsidR="00DD56AA">
              <w:rPr>
                <w:rFonts w:ascii="Times New Roman" w:hAnsi="Times New Roman"/>
                <w:b/>
                <w:lang w:val="pt-BR"/>
              </w:rPr>
              <w:t>2020</w:t>
            </w:r>
          </w:p>
          <w:p w:rsidR="00FF6F5C" w:rsidRPr="002B0128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F718A6" w:rsidRPr="00C25535" w:rsidTr="009C6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EB37D9" w:rsidRDefault="00F718A6" w:rsidP="006437D6">
            <w:pPr>
              <w:jc w:val="center"/>
              <w:rPr>
                <w:rFonts w:ascii="Times New Roman" w:hAnsi="Times New Roman"/>
                <w:b/>
              </w:rPr>
            </w:pPr>
            <w:r w:rsidRPr="00EB37D9">
              <w:rPr>
                <w:rFonts w:ascii="Times New Roman" w:hAnsi="Times New Roman"/>
                <w:b/>
              </w:rPr>
              <w:t>Hai</w:t>
            </w:r>
          </w:p>
          <w:p w:rsidR="00F718A6" w:rsidRPr="00EB37D9" w:rsidRDefault="006B0C7C" w:rsidP="006437D6">
            <w:pPr>
              <w:jc w:val="center"/>
              <w:rPr>
                <w:rFonts w:ascii="Times New Roman" w:hAnsi="Times New Roman"/>
                <w:b/>
              </w:rPr>
            </w:pPr>
            <w:r w:rsidRPr="00EB37D9">
              <w:rPr>
                <w:rFonts w:ascii="Times New Roman" w:hAnsi="Times New Roman"/>
                <w:b/>
              </w:rPr>
              <w:t>14</w:t>
            </w:r>
            <w:r w:rsidR="00F265A1" w:rsidRPr="00EB37D9"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791" w:type="dxa"/>
            <w:vAlign w:val="center"/>
          </w:tcPr>
          <w:p w:rsidR="00F718A6" w:rsidRPr="00EB37D9" w:rsidRDefault="00F718A6" w:rsidP="006437D6">
            <w:pPr>
              <w:jc w:val="center"/>
              <w:rPr>
                <w:rFonts w:ascii="Times New Roman" w:hAnsi="Times New Roman"/>
              </w:rPr>
            </w:pPr>
            <w:r w:rsidRPr="00EB37D9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25535" w:rsidRPr="00EB37D9" w:rsidRDefault="00C25535" w:rsidP="006437D6">
            <w:pPr>
              <w:rPr>
                <w:rFonts w:ascii="Times New Roman" w:hAnsi="Times New Roman"/>
                <w:spacing w:val="-3"/>
              </w:rPr>
            </w:pPr>
            <w:r w:rsidRPr="00EB37D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Pr="00EB37D9">
              <w:rPr>
                <w:rFonts w:ascii="Times New Roman" w:hAnsi="Times New Roman"/>
                <w:color w:val="333333"/>
                <w:shd w:val="clear" w:color="auto" w:fill="FFFFFF"/>
              </w:rPr>
              <w:t>8h</w:t>
            </w:r>
            <w:r w:rsidRPr="00EB37D9">
              <w:rPr>
                <w:rFonts w:ascii="Times New Roman" w:hAnsi="Times New Roman"/>
                <w:color w:val="333333"/>
                <w:shd w:val="clear" w:color="auto" w:fill="FFFFFF"/>
              </w:rPr>
              <w:t>: Làm việc với TTGDNN-GDTX về công tác phối hợp trong dạy nghề</w:t>
            </w:r>
          </w:p>
          <w:p w:rsidR="005C5F2B" w:rsidRPr="00EB37D9" w:rsidRDefault="006437D6" w:rsidP="006437D6">
            <w:pPr>
              <w:rPr>
                <w:rFonts w:ascii="Times New Roman" w:hAnsi="Times New Roman"/>
                <w:shd w:val="clear" w:color="auto" w:fill="FFFFFF"/>
              </w:rPr>
            </w:pPr>
            <w:r w:rsidRPr="00EB37D9">
              <w:rPr>
                <w:rFonts w:ascii="Times New Roman" w:hAnsi="Times New Roman"/>
                <w:spacing w:val="-3"/>
              </w:rPr>
              <w:t>- 10h</w:t>
            </w:r>
            <w:r w:rsidRPr="00EB37D9">
              <w:rPr>
                <w:rFonts w:ascii="Times New Roman" w:hAnsi="Times New Roman"/>
                <w:spacing w:val="-3"/>
              </w:rPr>
              <w:t xml:space="preserve">: </w:t>
            </w:r>
            <w:r w:rsidRPr="00EB37D9">
              <w:rPr>
                <w:rFonts w:ascii="Times New Roman" w:hAnsi="Times New Roman"/>
                <w:spacing w:val="-3"/>
              </w:rPr>
              <w:t>Dự h</w:t>
            </w:r>
            <w:r w:rsidRPr="00EB37D9">
              <w:rPr>
                <w:rFonts w:ascii="Times New Roman" w:hAnsi="Times New Roman"/>
                <w:spacing w:val="-3"/>
              </w:rPr>
              <w:t xml:space="preserve">ọp Hội đồng xét duyệt SKKN khối Giáo dục năm học 2019 </w:t>
            </w:r>
            <w:r w:rsidRPr="00EB37D9">
              <w:rPr>
                <w:rFonts w:ascii="Times New Roman" w:hAnsi="Times New Roman"/>
                <w:spacing w:val="-3"/>
              </w:rPr>
              <w:t>–</w:t>
            </w:r>
            <w:r w:rsidRPr="00EB37D9">
              <w:rPr>
                <w:rFonts w:ascii="Times New Roman" w:hAnsi="Times New Roman"/>
                <w:spacing w:val="-3"/>
              </w:rPr>
              <w:t xml:space="preserve"> 2020</w:t>
            </w:r>
            <w:r w:rsidRPr="00EB37D9">
              <w:rPr>
                <w:rFonts w:ascii="Times New Roman" w:hAnsi="Times New Roman"/>
                <w:spacing w:val="-3"/>
              </w:rPr>
              <w:t xml:space="preserve"> tại P1-UB</w:t>
            </w:r>
          </w:p>
        </w:tc>
        <w:tc>
          <w:tcPr>
            <w:tcW w:w="2664" w:type="dxa"/>
          </w:tcPr>
          <w:p w:rsidR="002D0387" w:rsidRPr="00EB37D9" w:rsidRDefault="002D0387" w:rsidP="006437D6">
            <w:pPr>
              <w:jc w:val="center"/>
              <w:rPr>
                <w:rFonts w:ascii="Times New Roman" w:hAnsi="Times New Roman"/>
              </w:rPr>
            </w:pPr>
          </w:p>
          <w:p w:rsidR="00FF28B4" w:rsidRPr="00EB37D9" w:rsidRDefault="006437D6" w:rsidP="006437D6">
            <w:pPr>
              <w:jc w:val="center"/>
              <w:rPr>
                <w:rFonts w:ascii="Times New Roman" w:hAnsi="Times New Roman"/>
              </w:rPr>
            </w:pPr>
            <w:r w:rsidRPr="00EB37D9">
              <w:rPr>
                <w:rFonts w:ascii="Times New Roman" w:hAnsi="Times New Roman"/>
              </w:rPr>
              <w:t>Theo QĐ</w:t>
            </w:r>
          </w:p>
        </w:tc>
        <w:tc>
          <w:tcPr>
            <w:tcW w:w="2151" w:type="dxa"/>
          </w:tcPr>
          <w:p w:rsidR="002D0387" w:rsidRPr="00EB37D9" w:rsidRDefault="002D0387" w:rsidP="006437D6">
            <w:pPr>
              <w:jc w:val="center"/>
              <w:rPr>
                <w:rFonts w:ascii="Times New Roman" w:hAnsi="Times New Roman"/>
              </w:rPr>
            </w:pPr>
          </w:p>
          <w:p w:rsidR="00FF28B4" w:rsidRPr="00EB37D9" w:rsidRDefault="006437D6" w:rsidP="006437D6">
            <w:pPr>
              <w:jc w:val="center"/>
              <w:rPr>
                <w:rFonts w:ascii="Times New Roman" w:hAnsi="Times New Roman"/>
              </w:rPr>
            </w:pPr>
            <w:r w:rsidRPr="00EB37D9"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F718A6" w:rsidRPr="00C25535" w:rsidRDefault="00F718A6" w:rsidP="006437D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6215A" w:rsidRPr="00C25535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36215A" w:rsidRPr="00EB37D9" w:rsidRDefault="0036215A" w:rsidP="006437D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36215A" w:rsidRPr="00EB37D9" w:rsidRDefault="0036215A" w:rsidP="006437D6">
            <w:pPr>
              <w:jc w:val="center"/>
              <w:rPr>
                <w:rFonts w:ascii="Times New Roman" w:hAnsi="Times New Roman"/>
                <w:lang w:val="pt-BR"/>
              </w:rPr>
            </w:pPr>
            <w:r w:rsidRPr="00EB37D9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437D6" w:rsidRPr="00EB37D9" w:rsidRDefault="006437D6" w:rsidP="006437D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B37D9">
              <w:rPr>
                <w:color w:val="333333"/>
              </w:rPr>
              <w:t xml:space="preserve">- </w:t>
            </w:r>
            <w:r w:rsidRPr="00EB37D9">
              <w:rPr>
                <w:color w:val="333333"/>
              </w:rPr>
              <w:t xml:space="preserve">Dự họp TTQU </w:t>
            </w:r>
            <w:r w:rsidRPr="00EB37D9">
              <w:rPr>
                <w:color w:val="333333"/>
              </w:rPr>
              <w:t>tại P1-QU</w:t>
            </w:r>
          </w:p>
          <w:p w:rsidR="006B0C7C" w:rsidRPr="00EB37D9" w:rsidRDefault="006437D6" w:rsidP="006437D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B37D9">
              <w:rPr>
                <w:color w:val="333333"/>
              </w:rPr>
              <w:t>+ 14h</w:t>
            </w:r>
            <w:r w:rsidR="006B0C7C" w:rsidRPr="00EB37D9">
              <w:rPr>
                <w:color w:val="333333"/>
              </w:rPr>
              <w:t>: UBND quận báo cáo đề xuất phương án cải tạo sửa chữa trường THCS Đô thị Việt Hưng</w:t>
            </w:r>
          </w:p>
          <w:p w:rsidR="0036215A" w:rsidRPr="00EB37D9" w:rsidRDefault="006437D6" w:rsidP="006437D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B37D9">
              <w:rPr>
                <w:color w:val="333333"/>
              </w:rPr>
              <w:t>+ 14h</w:t>
            </w:r>
            <w:r w:rsidR="006B0C7C" w:rsidRPr="00EB37D9">
              <w:rPr>
                <w:color w:val="333333"/>
              </w:rPr>
              <w:t>45: UBND quận báo cáo đề xuất phương án cải tạo nâng cấp Trường TH Phúc Đồng và sân tạm thời để đưa đón học sinh trước cổng trường</w:t>
            </w:r>
          </w:p>
          <w:p w:rsidR="00062B68" w:rsidRPr="00EB37D9" w:rsidRDefault="00062B68" w:rsidP="00062B6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B37D9">
              <w:rPr>
                <w:color w:val="333333"/>
              </w:rPr>
              <w:t>- Thẩm định cấp phép thành lập nhóm trẻ, lớp mẫu giáo độc lập tư thục Tre Ngà, phường Việt Hưng</w:t>
            </w:r>
          </w:p>
          <w:p w:rsidR="00EB37D9" w:rsidRPr="00EB37D9" w:rsidRDefault="00EB37D9" w:rsidP="00062B6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EB37D9">
              <w:rPr>
                <w:color w:val="333333"/>
                <w:shd w:val="clear" w:color="auto" w:fill="FFFFFF"/>
              </w:rPr>
              <w:t>- 16h30: Họp GV dạy CLB môn học em yêu thích cấp THCS tại PGD</w:t>
            </w:r>
          </w:p>
        </w:tc>
        <w:tc>
          <w:tcPr>
            <w:tcW w:w="2664" w:type="dxa"/>
          </w:tcPr>
          <w:p w:rsidR="0036215A" w:rsidRPr="00EB37D9" w:rsidRDefault="0036215A" w:rsidP="006437D6">
            <w:pPr>
              <w:jc w:val="center"/>
              <w:rPr>
                <w:rFonts w:ascii="Times New Roman" w:hAnsi="Times New Roman"/>
              </w:rPr>
            </w:pPr>
          </w:p>
          <w:p w:rsidR="00062B68" w:rsidRPr="00EB37D9" w:rsidRDefault="00062B68" w:rsidP="006437D6">
            <w:pPr>
              <w:jc w:val="center"/>
              <w:rPr>
                <w:rFonts w:ascii="Times New Roman" w:hAnsi="Times New Roman"/>
              </w:rPr>
            </w:pPr>
          </w:p>
          <w:p w:rsidR="00062B68" w:rsidRPr="00EB37D9" w:rsidRDefault="00062B68" w:rsidP="006437D6">
            <w:pPr>
              <w:jc w:val="center"/>
              <w:rPr>
                <w:rFonts w:ascii="Times New Roman" w:hAnsi="Times New Roman"/>
              </w:rPr>
            </w:pPr>
          </w:p>
          <w:p w:rsidR="00062B68" w:rsidRPr="00EB37D9" w:rsidRDefault="00062B68" w:rsidP="006437D6">
            <w:pPr>
              <w:jc w:val="center"/>
              <w:rPr>
                <w:rFonts w:ascii="Times New Roman" w:hAnsi="Times New Roman"/>
              </w:rPr>
            </w:pPr>
          </w:p>
          <w:p w:rsidR="00062B68" w:rsidRPr="00EB37D9" w:rsidRDefault="00062B68" w:rsidP="006437D6">
            <w:pPr>
              <w:jc w:val="center"/>
              <w:rPr>
                <w:rFonts w:ascii="Times New Roman" w:hAnsi="Times New Roman"/>
              </w:rPr>
            </w:pPr>
          </w:p>
          <w:p w:rsidR="00062B68" w:rsidRDefault="00062B68" w:rsidP="006437D6">
            <w:pPr>
              <w:jc w:val="center"/>
              <w:rPr>
                <w:rFonts w:ascii="Times New Roman" w:hAnsi="Times New Roman"/>
              </w:rPr>
            </w:pPr>
            <w:r w:rsidRPr="00EB37D9">
              <w:rPr>
                <w:rFonts w:ascii="Times New Roman" w:hAnsi="Times New Roman"/>
              </w:rPr>
              <w:t>Tổ MN, đ/c Sẵn</w:t>
            </w:r>
          </w:p>
          <w:p w:rsidR="00EB37D9" w:rsidRDefault="00EB37D9" w:rsidP="006437D6">
            <w:pPr>
              <w:jc w:val="center"/>
              <w:rPr>
                <w:rFonts w:ascii="Times New Roman" w:hAnsi="Times New Roman"/>
              </w:rPr>
            </w:pPr>
          </w:p>
          <w:p w:rsidR="00EB37D9" w:rsidRPr="00EB37D9" w:rsidRDefault="00EB37D9" w:rsidP="00643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151" w:type="dxa"/>
          </w:tcPr>
          <w:p w:rsidR="0036215A" w:rsidRPr="00EB37D9" w:rsidRDefault="002D0387" w:rsidP="006437D6">
            <w:pPr>
              <w:jc w:val="center"/>
              <w:rPr>
                <w:rFonts w:ascii="Times New Roman" w:hAnsi="Times New Roman"/>
              </w:rPr>
            </w:pPr>
            <w:r w:rsidRPr="00EB37D9">
              <w:rPr>
                <w:rFonts w:ascii="Times New Roman" w:hAnsi="Times New Roman"/>
              </w:rPr>
              <w:t>Đ/c Hà</w:t>
            </w:r>
          </w:p>
          <w:p w:rsidR="00062B68" w:rsidRPr="00EB37D9" w:rsidRDefault="00062B68" w:rsidP="006437D6">
            <w:pPr>
              <w:jc w:val="center"/>
              <w:rPr>
                <w:rFonts w:ascii="Times New Roman" w:hAnsi="Times New Roman"/>
              </w:rPr>
            </w:pPr>
          </w:p>
          <w:p w:rsidR="00062B68" w:rsidRPr="00EB37D9" w:rsidRDefault="00062B68" w:rsidP="006437D6">
            <w:pPr>
              <w:jc w:val="center"/>
              <w:rPr>
                <w:rFonts w:ascii="Times New Roman" w:hAnsi="Times New Roman"/>
              </w:rPr>
            </w:pPr>
          </w:p>
          <w:p w:rsidR="00062B68" w:rsidRPr="00EB37D9" w:rsidRDefault="00062B68" w:rsidP="006437D6">
            <w:pPr>
              <w:jc w:val="center"/>
              <w:rPr>
                <w:rFonts w:ascii="Times New Roman" w:hAnsi="Times New Roman"/>
              </w:rPr>
            </w:pPr>
          </w:p>
          <w:p w:rsidR="00062B68" w:rsidRPr="00EB37D9" w:rsidRDefault="00062B68" w:rsidP="006437D6">
            <w:pPr>
              <w:jc w:val="center"/>
              <w:rPr>
                <w:rFonts w:ascii="Times New Roman" w:hAnsi="Times New Roman"/>
              </w:rPr>
            </w:pPr>
          </w:p>
          <w:p w:rsidR="00062B68" w:rsidRDefault="00062B68" w:rsidP="006437D6">
            <w:pPr>
              <w:jc w:val="center"/>
              <w:rPr>
                <w:rFonts w:ascii="Times New Roman" w:hAnsi="Times New Roman"/>
              </w:rPr>
            </w:pPr>
            <w:r w:rsidRPr="00EB37D9">
              <w:rPr>
                <w:rFonts w:ascii="Times New Roman" w:hAnsi="Times New Roman"/>
              </w:rPr>
              <w:t>Đ/c Vân</w:t>
            </w:r>
          </w:p>
          <w:p w:rsidR="00EB37D9" w:rsidRDefault="00EB37D9" w:rsidP="006437D6">
            <w:pPr>
              <w:jc w:val="center"/>
              <w:rPr>
                <w:rFonts w:ascii="Times New Roman" w:hAnsi="Times New Roman"/>
              </w:rPr>
            </w:pPr>
          </w:p>
          <w:p w:rsidR="00EB37D9" w:rsidRPr="00EB37D9" w:rsidRDefault="00EB37D9" w:rsidP="00643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36215A" w:rsidRPr="00C25535" w:rsidRDefault="0036215A" w:rsidP="006437D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6215A" w:rsidRPr="00C25535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36215A" w:rsidRPr="00C25535" w:rsidRDefault="0036215A" w:rsidP="006437D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25535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36215A" w:rsidRPr="00C25535" w:rsidRDefault="006B0C7C" w:rsidP="006437D6">
            <w:pPr>
              <w:jc w:val="center"/>
              <w:rPr>
                <w:rFonts w:ascii="Times New Roman" w:hAnsi="Times New Roman"/>
                <w:b/>
              </w:rPr>
            </w:pPr>
            <w:r w:rsidRPr="00C25535">
              <w:rPr>
                <w:rFonts w:ascii="Times New Roman" w:hAnsi="Times New Roman"/>
                <w:b/>
              </w:rPr>
              <w:t>15</w:t>
            </w:r>
            <w:r w:rsidR="00F265A1" w:rsidRPr="00C25535"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791" w:type="dxa"/>
            <w:vAlign w:val="center"/>
          </w:tcPr>
          <w:p w:rsidR="0036215A" w:rsidRPr="00C25535" w:rsidRDefault="0036215A" w:rsidP="006437D6">
            <w:pPr>
              <w:jc w:val="center"/>
              <w:rPr>
                <w:rFonts w:ascii="Times New Roman" w:hAnsi="Times New Roman"/>
                <w:lang w:val="pt-BR"/>
              </w:rPr>
            </w:pPr>
            <w:r w:rsidRPr="00C25535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90D45" w:rsidRPr="00C25535" w:rsidRDefault="006437D6" w:rsidP="006437D6">
            <w:pPr>
              <w:rPr>
                <w:rStyle w:val="Strong"/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  <w:r w:rsidRPr="00C25535">
              <w:rPr>
                <w:rStyle w:val="Strong"/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- 8h30: </w:t>
            </w:r>
            <w:r w:rsidR="006B0C7C" w:rsidRPr="00C25535">
              <w:rPr>
                <w:rStyle w:val="Strong"/>
                <w:rFonts w:ascii="Times New Roman" w:hAnsi="Times New Roman"/>
                <w:b w:val="0"/>
                <w:color w:val="000000"/>
                <w:shd w:val="clear" w:color="auto" w:fill="FFFFFF"/>
              </w:rPr>
              <w:t>Dự Hội nghị (trực tuyến) tổng kết năm học 2019-2020, triển khai nhiệm vụ năm học 2020-2021 ngành GDĐT Hà Nội</w:t>
            </w:r>
            <w:r w:rsidR="00B54588">
              <w:rPr>
                <w:rStyle w:val="Strong"/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 (Thành phần và địa điểm theo GM số 2938/GM-SGD&amp;ĐT)</w:t>
            </w:r>
          </w:p>
          <w:p w:rsidR="006B0C7C" w:rsidRPr="00C25535" w:rsidRDefault="006B0C7C" w:rsidP="006437D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25535">
              <w:rPr>
                <w:color w:val="333333"/>
              </w:rPr>
              <w:t xml:space="preserve">- </w:t>
            </w:r>
            <w:r w:rsidR="006437D6" w:rsidRPr="00C25535">
              <w:rPr>
                <w:color w:val="333333"/>
              </w:rPr>
              <w:t>8h30</w:t>
            </w:r>
            <w:r w:rsidRPr="00C25535">
              <w:rPr>
                <w:color w:val="333333"/>
              </w:rPr>
              <w:t xml:space="preserve">: </w:t>
            </w:r>
            <w:r w:rsidR="006437D6" w:rsidRPr="00C25535">
              <w:rPr>
                <w:color w:val="333333"/>
              </w:rPr>
              <w:t>UBND Quận k</w:t>
            </w:r>
            <w:r w:rsidRPr="00C25535">
              <w:rPr>
                <w:color w:val="333333"/>
              </w:rPr>
              <w:t>hảo sát hiện trạng cơ sở vật chất tại trường Mầm non Đô thị Việt Hưng</w:t>
            </w:r>
          </w:p>
          <w:p w:rsidR="00C25535" w:rsidRDefault="006B0C7C" w:rsidP="00C2553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25535">
              <w:rPr>
                <w:color w:val="333333"/>
              </w:rPr>
              <w:t>- 10</w:t>
            </w:r>
            <w:r w:rsidR="00C25535" w:rsidRPr="00C25535">
              <w:rPr>
                <w:color w:val="333333"/>
              </w:rPr>
              <w:t>h</w:t>
            </w:r>
            <w:r w:rsidRPr="00C25535">
              <w:rPr>
                <w:color w:val="333333"/>
              </w:rPr>
              <w:t xml:space="preserve">: </w:t>
            </w:r>
            <w:r w:rsidR="00C25535" w:rsidRPr="00C25535">
              <w:rPr>
                <w:color w:val="333333"/>
              </w:rPr>
              <w:t xml:space="preserve">UBND Quận </w:t>
            </w:r>
            <w:r w:rsidR="00C25535" w:rsidRPr="00C25535">
              <w:rPr>
                <w:color w:val="333333"/>
              </w:rPr>
              <w:t>k</w:t>
            </w:r>
            <w:r w:rsidRPr="00C25535">
              <w:rPr>
                <w:color w:val="333333"/>
              </w:rPr>
              <w:t>hảo sát hiện trạng cơ sở vật chất tại trường THCS Giang Biên</w:t>
            </w:r>
          </w:p>
          <w:p w:rsidR="00EB37D9" w:rsidRPr="00C25535" w:rsidRDefault="00EB37D9" w:rsidP="00C2553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- 11h: Phối hợp với BQLDA&amp;ĐTXD khảo sát CSVC THCS Long Biên (HT THCS Long Biên chuẩn bị báo cáo)</w:t>
            </w:r>
          </w:p>
        </w:tc>
        <w:tc>
          <w:tcPr>
            <w:tcW w:w="2664" w:type="dxa"/>
          </w:tcPr>
          <w:p w:rsidR="00A90D45" w:rsidRPr="00C25535" w:rsidRDefault="002D0387" w:rsidP="00643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2151" w:type="dxa"/>
          </w:tcPr>
          <w:p w:rsidR="00A90D45" w:rsidRDefault="002D0387" w:rsidP="00643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  <w:p w:rsidR="002D0387" w:rsidRDefault="002D0387" w:rsidP="006437D6">
            <w:pPr>
              <w:jc w:val="center"/>
              <w:rPr>
                <w:rFonts w:ascii="Times New Roman" w:hAnsi="Times New Roman"/>
              </w:rPr>
            </w:pPr>
          </w:p>
          <w:p w:rsidR="00B54588" w:rsidRDefault="00B54588" w:rsidP="006437D6">
            <w:pPr>
              <w:jc w:val="center"/>
              <w:rPr>
                <w:rFonts w:ascii="Times New Roman" w:hAnsi="Times New Roman"/>
              </w:rPr>
            </w:pPr>
          </w:p>
          <w:p w:rsidR="002D0387" w:rsidRDefault="002D0387" w:rsidP="00643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2D0387" w:rsidRDefault="002D0387" w:rsidP="006437D6">
            <w:pPr>
              <w:jc w:val="center"/>
              <w:rPr>
                <w:rFonts w:ascii="Times New Roman" w:hAnsi="Times New Roman"/>
              </w:rPr>
            </w:pPr>
          </w:p>
          <w:p w:rsidR="002D0387" w:rsidRDefault="00EB37D9" w:rsidP="00643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2D0387">
              <w:rPr>
                <w:rFonts w:ascii="Times New Roman" w:hAnsi="Times New Roman"/>
              </w:rPr>
              <w:t>Hoa</w:t>
            </w:r>
          </w:p>
          <w:p w:rsidR="00EB37D9" w:rsidRDefault="00EB37D9" w:rsidP="006437D6">
            <w:pPr>
              <w:jc w:val="center"/>
              <w:rPr>
                <w:rFonts w:ascii="Times New Roman" w:hAnsi="Times New Roman"/>
              </w:rPr>
            </w:pPr>
          </w:p>
          <w:p w:rsidR="002D0387" w:rsidRPr="00C25535" w:rsidRDefault="00EB37D9" w:rsidP="00EB37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36215A" w:rsidRPr="00C25535" w:rsidRDefault="0036215A" w:rsidP="006437D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36215A" w:rsidRPr="00C25535" w:rsidTr="000D12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36215A" w:rsidRPr="00C25535" w:rsidRDefault="0036215A" w:rsidP="006437D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36215A" w:rsidRPr="00C25535" w:rsidRDefault="0036215A" w:rsidP="006437D6">
            <w:pPr>
              <w:jc w:val="center"/>
              <w:rPr>
                <w:rFonts w:ascii="Times New Roman" w:hAnsi="Times New Roman"/>
                <w:lang w:val="pt-BR"/>
              </w:rPr>
            </w:pPr>
            <w:r w:rsidRPr="00C25535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C25535" w:rsidRPr="00C25535" w:rsidRDefault="006B0C7C" w:rsidP="006437D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25535">
              <w:rPr>
                <w:color w:val="333333"/>
              </w:rPr>
              <w:t xml:space="preserve">- </w:t>
            </w:r>
            <w:r w:rsidR="00C25535" w:rsidRPr="00C25535">
              <w:rPr>
                <w:color w:val="333333"/>
              </w:rPr>
              <w:t>Dự h</w:t>
            </w:r>
            <w:r w:rsidR="002D0387">
              <w:rPr>
                <w:color w:val="333333"/>
              </w:rPr>
              <w:t>ọp lãnh đạo UBND quận tại P1-UB</w:t>
            </w:r>
          </w:p>
          <w:p w:rsidR="006B0C7C" w:rsidRPr="00C25535" w:rsidRDefault="00C25535" w:rsidP="006437D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25535">
              <w:rPr>
                <w:color w:val="333333"/>
              </w:rPr>
              <w:t xml:space="preserve">+ 14h: </w:t>
            </w:r>
            <w:r w:rsidR="006B0C7C" w:rsidRPr="00C25535">
              <w:rPr>
                <w:color w:val="333333"/>
              </w:rPr>
              <w:t>công tác xây dựng dự toán năm 2021 và kế hoạch phát triển Kinh tế - xã hội năm 2021 và 5 năm giai đoạn 2021-2025;</w:t>
            </w:r>
          </w:p>
          <w:p w:rsidR="00531064" w:rsidRPr="00C25535" w:rsidRDefault="00C25535" w:rsidP="00C2553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C25535">
              <w:rPr>
                <w:color w:val="333333"/>
              </w:rPr>
              <w:t>+ 16h</w:t>
            </w:r>
            <w:r w:rsidR="006B0C7C" w:rsidRPr="00C25535">
              <w:rPr>
                <w:color w:val="333333"/>
              </w:rPr>
              <w:t>: kế hoạch luận chuyển cán bộ quản lý các trường học và công tác quản lý cán bộ</w:t>
            </w:r>
          </w:p>
        </w:tc>
        <w:tc>
          <w:tcPr>
            <w:tcW w:w="2664" w:type="dxa"/>
          </w:tcPr>
          <w:p w:rsidR="00531064" w:rsidRPr="00C25535" w:rsidRDefault="00531064" w:rsidP="006437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531064" w:rsidRPr="00C25535" w:rsidRDefault="002D0387" w:rsidP="00643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</w:tcPr>
          <w:p w:rsidR="0036215A" w:rsidRPr="00C25535" w:rsidRDefault="0036215A" w:rsidP="006437D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36215A" w:rsidRPr="00C25535" w:rsidTr="00CB4AF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36215A" w:rsidRPr="00C25535" w:rsidRDefault="0036215A" w:rsidP="006437D6">
            <w:pPr>
              <w:jc w:val="center"/>
              <w:rPr>
                <w:rFonts w:ascii="Times New Roman" w:hAnsi="Times New Roman"/>
                <w:b/>
              </w:rPr>
            </w:pPr>
            <w:r w:rsidRPr="00C25535">
              <w:rPr>
                <w:rFonts w:ascii="Times New Roman" w:hAnsi="Times New Roman"/>
                <w:b/>
              </w:rPr>
              <w:t>Tư</w:t>
            </w:r>
          </w:p>
          <w:p w:rsidR="0036215A" w:rsidRPr="00C25535" w:rsidRDefault="006B0C7C" w:rsidP="006437D6">
            <w:pPr>
              <w:jc w:val="center"/>
              <w:rPr>
                <w:rFonts w:ascii="Times New Roman" w:hAnsi="Times New Roman"/>
              </w:rPr>
            </w:pPr>
            <w:r w:rsidRPr="00C25535">
              <w:rPr>
                <w:rFonts w:ascii="Times New Roman" w:hAnsi="Times New Roman"/>
                <w:b/>
              </w:rPr>
              <w:t>16</w:t>
            </w:r>
            <w:r w:rsidR="00F265A1" w:rsidRPr="00C25535"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791" w:type="dxa"/>
            <w:vAlign w:val="center"/>
          </w:tcPr>
          <w:p w:rsidR="0036215A" w:rsidRPr="00C25535" w:rsidRDefault="0036215A" w:rsidP="006437D6">
            <w:pPr>
              <w:jc w:val="center"/>
              <w:rPr>
                <w:rFonts w:ascii="Times New Roman" w:hAnsi="Times New Roman"/>
              </w:rPr>
            </w:pPr>
            <w:r w:rsidRPr="00C25535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  <w:vAlign w:val="center"/>
          </w:tcPr>
          <w:p w:rsidR="00531064" w:rsidRPr="00C25535" w:rsidRDefault="00C25535" w:rsidP="006437D6">
            <w:pPr>
              <w:ind w:left="27" w:hanging="27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25535">
              <w:rPr>
                <w:rFonts w:ascii="Times New Roman" w:hAnsi="Times New Roman"/>
                <w:color w:val="333333"/>
              </w:rPr>
              <w:t xml:space="preserve">- 8h30: </w:t>
            </w:r>
            <w:r w:rsidR="006B0C7C" w:rsidRPr="00C25535">
              <w:rPr>
                <w:rFonts w:ascii="Times New Roman" w:hAnsi="Times New Roman"/>
                <w:color w:val="000000"/>
                <w:shd w:val="clear" w:color="auto" w:fill="FFFFFF"/>
              </w:rPr>
              <w:t>Dự Hội nghị (trực tuyến) tổng kết năm học 2019-2020, triển khai nhiệm vụ năm học 2020-2021 cấp học Mầm non.</w:t>
            </w:r>
          </w:p>
          <w:p w:rsidR="006437D6" w:rsidRPr="00C25535" w:rsidRDefault="006437D6" w:rsidP="00C25535">
            <w:pPr>
              <w:ind w:left="27" w:hanging="27"/>
              <w:rPr>
                <w:rFonts w:ascii="Times New Roman" w:hAnsi="Times New Roman"/>
              </w:rPr>
            </w:pPr>
            <w:r w:rsidRPr="00C25535">
              <w:rPr>
                <w:rFonts w:ascii="Times New Roman" w:hAnsi="Times New Roman"/>
                <w:spacing w:val="-2"/>
              </w:rPr>
              <w:t xml:space="preserve">- 8h30: </w:t>
            </w:r>
            <w:r w:rsidR="00C25535" w:rsidRPr="00C25535">
              <w:rPr>
                <w:rFonts w:ascii="Times New Roman" w:hAnsi="Times New Roman"/>
                <w:spacing w:val="-2"/>
              </w:rPr>
              <w:t xml:space="preserve">Dự họp Ban Thường vụ Quận ủy về </w:t>
            </w:r>
            <w:r w:rsidRPr="00C25535">
              <w:rPr>
                <w:rFonts w:ascii="Times New Roman" w:hAnsi="Times New Roman"/>
                <w:spacing w:val="-2"/>
              </w:rPr>
              <w:t>dự thảo Chương trình toàn khóa về công tác xây dựng Đảng và hệ thống chính trị (Chương trình 01)</w:t>
            </w:r>
            <w:r w:rsidR="002D0387">
              <w:rPr>
                <w:rFonts w:ascii="Times New Roman" w:hAnsi="Times New Roman"/>
                <w:spacing w:val="-2"/>
              </w:rPr>
              <w:t xml:space="preserve"> tại P1-QU</w:t>
            </w:r>
          </w:p>
        </w:tc>
        <w:tc>
          <w:tcPr>
            <w:tcW w:w="2664" w:type="dxa"/>
          </w:tcPr>
          <w:p w:rsidR="0036215A" w:rsidRPr="00C25535" w:rsidRDefault="002D0387" w:rsidP="00643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A90D45" w:rsidRDefault="002D0387" w:rsidP="00643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Vân</w:t>
            </w:r>
          </w:p>
          <w:p w:rsidR="002D0387" w:rsidRDefault="002D0387" w:rsidP="006437D6">
            <w:pPr>
              <w:jc w:val="center"/>
              <w:rPr>
                <w:rFonts w:ascii="Times New Roman" w:hAnsi="Times New Roman"/>
              </w:rPr>
            </w:pPr>
          </w:p>
          <w:p w:rsidR="002D0387" w:rsidRPr="00C25535" w:rsidRDefault="002D0387" w:rsidP="00643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36215A" w:rsidRPr="00C25535" w:rsidRDefault="0036215A" w:rsidP="006437D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90D45" w:rsidRPr="00C25535" w:rsidTr="00F265A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A90D45" w:rsidRPr="00C25535" w:rsidRDefault="00A90D45" w:rsidP="006437D6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A90D45" w:rsidRPr="00C25535" w:rsidRDefault="00A90D45" w:rsidP="006437D6">
            <w:pPr>
              <w:jc w:val="center"/>
              <w:rPr>
                <w:rFonts w:ascii="Times New Roman" w:hAnsi="Times New Roman"/>
                <w:lang w:val="pt-BR"/>
              </w:rPr>
            </w:pPr>
            <w:r w:rsidRPr="00C25535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  <w:vAlign w:val="center"/>
          </w:tcPr>
          <w:p w:rsidR="00A90D45" w:rsidRPr="00C25535" w:rsidRDefault="006B0C7C" w:rsidP="006437D6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C25535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- 14</w:t>
            </w:r>
            <w:r w:rsidR="00C25535" w:rsidRPr="00C25535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h</w:t>
            </w:r>
            <w:r w:rsidRPr="00C25535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r w:rsidR="00C25535" w:rsidRPr="00C25535">
              <w:rPr>
                <w:b w:val="0"/>
                <w:spacing w:val="-2"/>
                <w:sz w:val="24"/>
                <w:szCs w:val="24"/>
              </w:rPr>
              <w:t xml:space="preserve">Dự họp Ban Thường vụ Quận ủy </w:t>
            </w:r>
            <w:r w:rsidR="00C25535" w:rsidRPr="00C25535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về</w:t>
            </w:r>
            <w:r w:rsidR="002D0387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25535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dự thảo Chương trình toàn khóa về văn hóa - xã hội (Chương trình 02)</w:t>
            </w:r>
            <w:r w:rsidR="002D0387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tại P1-QU</w:t>
            </w:r>
          </w:p>
          <w:p w:rsidR="006437D6" w:rsidRPr="00C25535" w:rsidRDefault="006437D6" w:rsidP="006437D6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C25535">
              <w:rPr>
                <w:b w:val="0"/>
                <w:sz w:val="24"/>
                <w:szCs w:val="24"/>
              </w:rPr>
              <w:t xml:space="preserve">- 14h: </w:t>
            </w:r>
            <w:r w:rsidR="00C25535" w:rsidRPr="00C25535">
              <w:rPr>
                <w:b w:val="0"/>
                <w:sz w:val="24"/>
                <w:szCs w:val="24"/>
              </w:rPr>
              <w:t>UBND Quận k</w:t>
            </w:r>
            <w:r w:rsidRPr="00C25535">
              <w:rPr>
                <w:b w:val="0"/>
                <w:sz w:val="24"/>
                <w:szCs w:val="24"/>
              </w:rPr>
              <w:t>iểm tra, đánh giá kết quả thực hiện mô hình trường học điện tử năm học 2019-2020</w:t>
            </w:r>
            <w:r w:rsidRPr="00C25535">
              <w:rPr>
                <w:b w:val="0"/>
                <w:sz w:val="24"/>
                <w:szCs w:val="24"/>
              </w:rPr>
              <w:t xml:space="preserve"> tại MN Phúc Đồng</w:t>
            </w:r>
          </w:p>
          <w:p w:rsidR="006437D6" w:rsidRPr="00C25535" w:rsidRDefault="00C25535" w:rsidP="00C25535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</w:rPr>
            </w:pPr>
            <w:r w:rsidRPr="00C25535">
              <w:rPr>
                <w:b w:val="0"/>
                <w:sz w:val="24"/>
                <w:szCs w:val="24"/>
              </w:rPr>
              <w:lastRenderedPageBreak/>
              <w:t xml:space="preserve">- 15h30: </w:t>
            </w:r>
            <w:r w:rsidRPr="00C25535">
              <w:rPr>
                <w:b w:val="0"/>
                <w:sz w:val="24"/>
                <w:szCs w:val="24"/>
              </w:rPr>
              <w:t xml:space="preserve">UBND Quận </w:t>
            </w:r>
            <w:r w:rsidRPr="00C25535">
              <w:rPr>
                <w:b w:val="0"/>
                <w:sz w:val="24"/>
                <w:szCs w:val="24"/>
              </w:rPr>
              <w:t>k</w:t>
            </w:r>
            <w:r w:rsidR="006437D6" w:rsidRPr="00C25535">
              <w:rPr>
                <w:b w:val="0"/>
                <w:sz w:val="24"/>
                <w:szCs w:val="24"/>
              </w:rPr>
              <w:t xml:space="preserve">iểm tra, đánh giá kết quả thực hiện mô hình trường học điện tử năm học 2019-2020 tại MN </w:t>
            </w:r>
            <w:r w:rsidR="006437D6" w:rsidRPr="00C25535">
              <w:rPr>
                <w:b w:val="0"/>
                <w:sz w:val="24"/>
                <w:szCs w:val="24"/>
              </w:rPr>
              <w:t>Hoa Sữa</w:t>
            </w:r>
          </w:p>
        </w:tc>
        <w:tc>
          <w:tcPr>
            <w:tcW w:w="2664" w:type="dxa"/>
          </w:tcPr>
          <w:p w:rsidR="00A90D45" w:rsidRDefault="00A90D45" w:rsidP="006437D6">
            <w:pPr>
              <w:jc w:val="center"/>
              <w:rPr>
                <w:rFonts w:ascii="Times New Roman" w:hAnsi="Times New Roman"/>
              </w:rPr>
            </w:pPr>
          </w:p>
          <w:p w:rsidR="002D0387" w:rsidRDefault="002D0387" w:rsidP="006437D6">
            <w:pPr>
              <w:jc w:val="center"/>
              <w:rPr>
                <w:rFonts w:ascii="Times New Roman" w:hAnsi="Times New Roman"/>
              </w:rPr>
            </w:pPr>
          </w:p>
          <w:p w:rsidR="002D0387" w:rsidRDefault="002D0387" w:rsidP="00643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Huệ</w:t>
            </w:r>
          </w:p>
          <w:p w:rsidR="002D0387" w:rsidRDefault="002D0387" w:rsidP="006437D6">
            <w:pPr>
              <w:jc w:val="center"/>
              <w:rPr>
                <w:rFonts w:ascii="Times New Roman" w:hAnsi="Times New Roman"/>
              </w:rPr>
            </w:pPr>
          </w:p>
          <w:p w:rsidR="002D0387" w:rsidRPr="00C25535" w:rsidRDefault="002D0387" w:rsidP="00643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Huệ</w:t>
            </w:r>
          </w:p>
        </w:tc>
        <w:tc>
          <w:tcPr>
            <w:tcW w:w="2151" w:type="dxa"/>
          </w:tcPr>
          <w:p w:rsidR="00A90D45" w:rsidRDefault="002D0387" w:rsidP="00643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Hà</w:t>
            </w:r>
          </w:p>
          <w:p w:rsidR="002D0387" w:rsidRDefault="002D0387" w:rsidP="006437D6">
            <w:pPr>
              <w:jc w:val="center"/>
              <w:rPr>
                <w:rFonts w:ascii="Times New Roman" w:hAnsi="Times New Roman"/>
              </w:rPr>
            </w:pPr>
          </w:p>
          <w:p w:rsidR="002D0387" w:rsidRDefault="002D0387" w:rsidP="00643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2D0387" w:rsidRDefault="002D0387" w:rsidP="006437D6">
            <w:pPr>
              <w:jc w:val="center"/>
              <w:rPr>
                <w:rFonts w:ascii="Times New Roman" w:hAnsi="Times New Roman"/>
              </w:rPr>
            </w:pPr>
          </w:p>
          <w:p w:rsidR="002D0387" w:rsidRPr="00C25535" w:rsidRDefault="002D0387" w:rsidP="00643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Vân</w:t>
            </w:r>
          </w:p>
        </w:tc>
        <w:tc>
          <w:tcPr>
            <w:tcW w:w="1658" w:type="dxa"/>
          </w:tcPr>
          <w:p w:rsidR="00A90D45" w:rsidRPr="00C25535" w:rsidRDefault="00A90D45" w:rsidP="006437D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90D45" w:rsidRPr="00C2553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A90D45" w:rsidRPr="00C25535" w:rsidRDefault="00A90D45" w:rsidP="006437D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25535">
              <w:rPr>
                <w:rFonts w:ascii="Times New Roman" w:hAnsi="Times New Roman"/>
                <w:b/>
                <w:lang w:val="pt-BR"/>
              </w:rPr>
              <w:lastRenderedPageBreak/>
              <w:t>Năm</w:t>
            </w:r>
          </w:p>
          <w:p w:rsidR="00A90D45" w:rsidRPr="00C25535" w:rsidRDefault="006B0C7C" w:rsidP="006437D6">
            <w:pPr>
              <w:jc w:val="center"/>
              <w:rPr>
                <w:rFonts w:ascii="Times New Roman" w:hAnsi="Times New Roman"/>
                <w:b/>
              </w:rPr>
            </w:pPr>
            <w:r w:rsidRPr="00C25535">
              <w:rPr>
                <w:rFonts w:ascii="Times New Roman" w:hAnsi="Times New Roman"/>
                <w:b/>
              </w:rPr>
              <w:t>17</w:t>
            </w:r>
            <w:r w:rsidR="00A90D45" w:rsidRPr="00C25535"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791" w:type="dxa"/>
            <w:vAlign w:val="center"/>
          </w:tcPr>
          <w:p w:rsidR="00A90D45" w:rsidRPr="00C25535" w:rsidRDefault="00A90D45" w:rsidP="006437D6">
            <w:pPr>
              <w:jc w:val="center"/>
              <w:rPr>
                <w:rFonts w:ascii="Times New Roman" w:hAnsi="Times New Roman"/>
                <w:lang w:val="pt-BR"/>
              </w:rPr>
            </w:pPr>
            <w:r w:rsidRPr="00C25535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25535" w:rsidRPr="00C25535" w:rsidRDefault="00C25535" w:rsidP="006437D6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25535">
              <w:rPr>
                <w:rFonts w:ascii="Times New Roman" w:hAnsi="Times New Roman"/>
              </w:rPr>
              <w:t>-</w:t>
            </w:r>
            <w:r w:rsidRPr="00C25535">
              <w:rPr>
                <w:rFonts w:ascii="Times New Roman" w:hAnsi="Times New Roman"/>
              </w:rPr>
              <w:t xml:space="preserve"> 8h30: </w:t>
            </w:r>
            <w:r w:rsidRPr="00C25535">
              <w:rPr>
                <w:rFonts w:ascii="Times New Roman" w:hAnsi="Times New Roman"/>
                <w:spacing w:val="-2"/>
              </w:rPr>
              <w:t>Dự họp Ban Thường vụ Quận ủy</w:t>
            </w:r>
            <w:r w:rsidRPr="00C25535">
              <w:rPr>
                <w:rFonts w:ascii="Times New Roman" w:hAnsi="Times New Roman"/>
                <w:spacing w:val="-2"/>
              </w:rPr>
              <w:t xml:space="preserve"> về</w:t>
            </w:r>
            <w:r w:rsidRPr="00C25535">
              <w:rPr>
                <w:rFonts w:ascii="Times New Roman" w:hAnsi="Times New Roman"/>
                <w:spacing w:val="-2"/>
              </w:rPr>
              <w:t xml:space="preserve"> </w:t>
            </w:r>
            <w:r w:rsidRPr="00C25535">
              <w:rPr>
                <w:rFonts w:ascii="Times New Roman" w:hAnsi="Times New Roman"/>
              </w:rPr>
              <w:t>dự thảo Chương trình toàn khóa về công tác đầu tư (Chương trình 03)</w:t>
            </w:r>
            <w:r w:rsidR="002D0387">
              <w:rPr>
                <w:rFonts w:ascii="Times New Roman" w:hAnsi="Times New Roman"/>
              </w:rPr>
              <w:t xml:space="preserve"> tại P1-QU</w:t>
            </w:r>
          </w:p>
          <w:p w:rsidR="00A90D45" w:rsidRPr="00C25535" w:rsidRDefault="00C25535" w:rsidP="006437D6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2553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- 8h30: </w:t>
            </w:r>
            <w:r w:rsidR="006B0C7C" w:rsidRPr="00C25535">
              <w:rPr>
                <w:rFonts w:ascii="Times New Roman" w:hAnsi="Times New Roman"/>
                <w:color w:val="000000"/>
                <w:shd w:val="clear" w:color="auto" w:fill="FFFFFF"/>
              </w:rPr>
              <w:t>Dự Hội nghị (trực tuyến) tổng kết năm học 2019-2020, triển khai nhiệm vụ năm học 2020-2021 cấp Tiểu học. </w:t>
            </w:r>
          </w:p>
          <w:p w:rsidR="006B0C7C" w:rsidRPr="00C25535" w:rsidRDefault="00C25535" w:rsidP="006437D6">
            <w:pPr>
              <w:rPr>
                <w:rFonts w:ascii="Times New Roman" w:hAnsi="Times New Roman"/>
                <w:u w:val="single"/>
                <w:shd w:val="clear" w:color="auto" w:fill="FFFFFF"/>
              </w:rPr>
            </w:pPr>
            <w:r w:rsidRPr="00C2553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</w:t>
            </w:r>
            <w:r w:rsidR="006B0C7C" w:rsidRPr="00C25535">
              <w:rPr>
                <w:rFonts w:ascii="Times New Roman" w:hAnsi="Times New Roman"/>
                <w:color w:val="000000"/>
                <w:shd w:val="clear" w:color="auto" w:fill="FFFFFF"/>
              </w:rPr>
              <w:t>Dự Tổng kết công tác công đoàn năm học 2019 - 2020 và triển khai nhiệm vụ năm học 2020 - 2021 tại trường Bồi dưỡng cán bộ giáo dục Hà Nội.</w:t>
            </w:r>
          </w:p>
        </w:tc>
        <w:tc>
          <w:tcPr>
            <w:tcW w:w="2664" w:type="dxa"/>
            <w:shd w:val="clear" w:color="auto" w:fill="auto"/>
          </w:tcPr>
          <w:p w:rsidR="00A90D45" w:rsidRDefault="00A90D45" w:rsidP="006437D6">
            <w:pPr>
              <w:jc w:val="center"/>
              <w:rPr>
                <w:rFonts w:ascii="Times New Roman" w:hAnsi="Times New Roman"/>
              </w:rPr>
            </w:pPr>
          </w:p>
          <w:p w:rsidR="002D0387" w:rsidRDefault="002D0387" w:rsidP="006437D6">
            <w:pPr>
              <w:jc w:val="center"/>
              <w:rPr>
                <w:rFonts w:ascii="Times New Roman" w:hAnsi="Times New Roman"/>
              </w:rPr>
            </w:pPr>
          </w:p>
          <w:p w:rsidR="002D0387" w:rsidRDefault="002D0387" w:rsidP="006437D6">
            <w:pPr>
              <w:jc w:val="center"/>
              <w:rPr>
                <w:rFonts w:ascii="Times New Roman" w:hAnsi="Times New Roman"/>
              </w:rPr>
            </w:pPr>
          </w:p>
          <w:p w:rsidR="002D0387" w:rsidRDefault="002D0387" w:rsidP="006437D6">
            <w:pPr>
              <w:jc w:val="center"/>
              <w:rPr>
                <w:rFonts w:ascii="Times New Roman" w:hAnsi="Times New Roman"/>
              </w:rPr>
            </w:pPr>
          </w:p>
          <w:p w:rsidR="002D0387" w:rsidRPr="00C25535" w:rsidRDefault="002D0387" w:rsidP="00643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Sẵn</w:t>
            </w:r>
          </w:p>
        </w:tc>
        <w:tc>
          <w:tcPr>
            <w:tcW w:w="2151" w:type="dxa"/>
            <w:shd w:val="clear" w:color="auto" w:fill="auto"/>
          </w:tcPr>
          <w:p w:rsidR="00A90D45" w:rsidRDefault="002D0387" w:rsidP="00643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2D0387" w:rsidRDefault="002D0387" w:rsidP="006437D6">
            <w:pPr>
              <w:jc w:val="center"/>
              <w:rPr>
                <w:rFonts w:ascii="Times New Roman" w:hAnsi="Times New Roman"/>
              </w:rPr>
            </w:pPr>
          </w:p>
          <w:p w:rsidR="002D0387" w:rsidRDefault="002D0387" w:rsidP="00643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Hằng</w:t>
            </w:r>
          </w:p>
          <w:p w:rsidR="002D0387" w:rsidRDefault="002D0387" w:rsidP="006437D6">
            <w:pPr>
              <w:jc w:val="center"/>
              <w:rPr>
                <w:rFonts w:ascii="Times New Roman" w:hAnsi="Times New Roman"/>
              </w:rPr>
            </w:pPr>
          </w:p>
          <w:p w:rsidR="002D0387" w:rsidRDefault="002D0387" w:rsidP="00643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2D0387" w:rsidRPr="00C25535" w:rsidRDefault="002D0387" w:rsidP="006437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  <w:shd w:val="clear" w:color="auto" w:fill="auto"/>
          </w:tcPr>
          <w:p w:rsidR="00A90D45" w:rsidRPr="00C25535" w:rsidRDefault="00A90D45" w:rsidP="006437D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90D45" w:rsidRPr="00C2553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A90D45" w:rsidRPr="00C25535" w:rsidRDefault="00A90D45" w:rsidP="006437D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90D45" w:rsidRPr="00C25535" w:rsidRDefault="00A90D45" w:rsidP="006437D6">
            <w:pPr>
              <w:jc w:val="center"/>
              <w:rPr>
                <w:rFonts w:ascii="Times New Roman" w:hAnsi="Times New Roman"/>
                <w:lang w:val="pt-BR"/>
              </w:rPr>
            </w:pPr>
            <w:r w:rsidRPr="00C25535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90D45" w:rsidRDefault="00C25535" w:rsidP="00C25535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C25535">
              <w:rPr>
                <w:rFonts w:ascii="Times New Roman" w:hAnsi="Times New Roman"/>
                <w:color w:val="333333"/>
                <w:shd w:val="clear" w:color="auto" w:fill="FFFFFF"/>
              </w:rPr>
              <w:t>- 14h</w:t>
            </w:r>
            <w:r w:rsidR="006B0C7C" w:rsidRPr="00C2553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</w:t>
            </w:r>
            <w:r w:rsidRPr="00C25535">
              <w:rPr>
                <w:rFonts w:ascii="Times New Roman" w:hAnsi="Times New Roman"/>
                <w:color w:val="333333"/>
                <w:shd w:val="clear" w:color="auto" w:fill="FFFFFF"/>
              </w:rPr>
              <w:t>Dự họp về</w:t>
            </w:r>
            <w:r w:rsidR="006B0C7C" w:rsidRPr="00C2553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kết quả rà soát công tác PCCC tại các trường học</w:t>
            </w:r>
            <w:r w:rsidR="00F71AD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tại P3-UB</w:t>
            </w:r>
          </w:p>
          <w:p w:rsidR="00825E36" w:rsidRPr="00C25535" w:rsidRDefault="00825E36" w:rsidP="00C255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Trực CLB môn học em yêu thích </w:t>
            </w:r>
          </w:p>
        </w:tc>
        <w:tc>
          <w:tcPr>
            <w:tcW w:w="2664" w:type="dxa"/>
            <w:shd w:val="clear" w:color="auto" w:fill="auto"/>
          </w:tcPr>
          <w:p w:rsidR="00A90D45" w:rsidRDefault="00A90D45" w:rsidP="006437D6">
            <w:pPr>
              <w:jc w:val="center"/>
              <w:rPr>
                <w:rFonts w:ascii="Times New Roman" w:hAnsi="Times New Roman"/>
              </w:rPr>
            </w:pPr>
          </w:p>
          <w:p w:rsidR="00825E36" w:rsidRDefault="00825E36" w:rsidP="006437D6">
            <w:pPr>
              <w:jc w:val="center"/>
              <w:rPr>
                <w:rFonts w:ascii="Times New Roman" w:hAnsi="Times New Roman"/>
              </w:rPr>
            </w:pPr>
          </w:p>
          <w:p w:rsidR="00825E36" w:rsidRPr="00C25535" w:rsidRDefault="00825E36" w:rsidP="00643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151" w:type="dxa"/>
            <w:shd w:val="clear" w:color="auto" w:fill="auto"/>
          </w:tcPr>
          <w:p w:rsidR="00A90D45" w:rsidRDefault="002D0387" w:rsidP="00643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825E36" w:rsidRDefault="00825E36" w:rsidP="006437D6">
            <w:pPr>
              <w:jc w:val="center"/>
              <w:rPr>
                <w:rFonts w:ascii="Times New Roman" w:hAnsi="Times New Roman"/>
              </w:rPr>
            </w:pPr>
          </w:p>
          <w:p w:rsidR="00825E36" w:rsidRPr="00C25535" w:rsidRDefault="00825E36" w:rsidP="00643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  <w:bookmarkStart w:id="0" w:name="_GoBack"/>
            <w:bookmarkEnd w:id="0"/>
          </w:p>
        </w:tc>
        <w:tc>
          <w:tcPr>
            <w:tcW w:w="1658" w:type="dxa"/>
            <w:shd w:val="clear" w:color="auto" w:fill="auto"/>
          </w:tcPr>
          <w:p w:rsidR="00A90D45" w:rsidRPr="00C25535" w:rsidRDefault="00A90D45" w:rsidP="006437D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90D45" w:rsidRPr="00C2553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A90D45" w:rsidRPr="00C25535" w:rsidRDefault="00A90D45" w:rsidP="006437D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C25535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A90D45" w:rsidRPr="00C25535" w:rsidRDefault="006B0C7C" w:rsidP="006437D6">
            <w:pPr>
              <w:jc w:val="center"/>
              <w:rPr>
                <w:rFonts w:ascii="Times New Roman" w:hAnsi="Times New Roman"/>
                <w:b/>
              </w:rPr>
            </w:pPr>
            <w:r w:rsidRPr="00C25535">
              <w:rPr>
                <w:rFonts w:ascii="Times New Roman" w:hAnsi="Times New Roman"/>
                <w:b/>
              </w:rPr>
              <w:t>18</w:t>
            </w:r>
            <w:r w:rsidR="00A90D45" w:rsidRPr="00C25535"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791" w:type="dxa"/>
            <w:vAlign w:val="center"/>
          </w:tcPr>
          <w:p w:rsidR="00A90D45" w:rsidRPr="00C25535" w:rsidRDefault="00A90D45" w:rsidP="006437D6">
            <w:pPr>
              <w:jc w:val="center"/>
              <w:rPr>
                <w:rFonts w:ascii="Times New Roman" w:hAnsi="Times New Roman"/>
                <w:lang w:val="pt-BR"/>
              </w:rPr>
            </w:pPr>
            <w:r w:rsidRPr="00C25535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90D45" w:rsidRPr="00C25535" w:rsidRDefault="00C25535" w:rsidP="006437D6">
            <w:pPr>
              <w:tabs>
                <w:tab w:val="left" w:pos="1905"/>
              </w:tabs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2553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- 8h30: </w:t>
            </w:r>
            <w:r w:rsidR="006B0C7C" w:rsidRPr="00C25535">
              <w:rPr>
                <w:rFonts w:ascii="Times New Roman" w:hAnsi="Times New Roman"/>
                <w:color w:val="000000"/>
                <w:shd w:val="clear" w:color="auto" w:fill="FFFFFF"/>
              </w:rPr>
              <w:t>Dự Hội nghị (trực tuyến) tổng kết năm học 2019-2020, triển khai nhiệm vụ năm học 2020-2021 cấp THCS. </w:t>
            </w:r>
          </w:p>
          <w:p w:rsidR="006B0C7C" w:rsidRPr="00C25535" w:rsidRDefault="006B0C7C" w:rsidP="006437D6">
            <w:pPr>
              <w:tabs>
                <w:tab w:val="left" w:pos="1905"/>
              </w:tabs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C2553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C25535" w:rsidRPr="00C25535">
              <w:rPr>
                <w:rFonts w:ascii="Times New Roman" w:hAnsi="Times New Roman"/>
                <w:color w:val="333333"/>
                <w:shd w:val="clear" w:color="auto" w:fill="FFFFFF"/>
              </w:rPr>
              <w:t>8h30</w:t>
            </w:r>
            <w:r w:rsidRPr="00C2553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</w:t>
            </w:r>
            <w:r w:rsidR="00C25535" w:rsidRPr="00C2553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Dự họp về </w:t>
            </w:r>
            <w:r w:rsidRPr="00C25535">
              <w:rPr>
                <w:rFonts w:ascii="Times New Roman" w:hAnsi="Times New Roman"/>
                <w:color w:val="333333"/>
                <w:shd w:val="clear" w:color="auto" w:fill="FFFFFF"/>
              </w:rPr>
              <w:t>tổng thể công tác bảo trì trụ sở, công sở và công tác quản lý tài sản công</w:t>
            </w:r>
            <w:r w:rsidR="00F71AD7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tại P3-UB</w:t>
            </w:r>
          </w:p>
          <w:p w:rsidR="006437D6" w:rsidRPr="00C25535" w:rsidRDefault="006437D6" w:rsidP="006437D6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 w:rsidRPr="00C25535">
              <w:rPr>
                <w:rFonts w:ascii="Times New Roman" w:hAnsi="Times New Roman"/>
              </w:rPr>
              <w:t xml:space="preserve">- 8h30: </w:t>
            </w:r>
            <w:r w:rsidR="00C25535" w:rsidRPr="00C25535">
              <w:rPr>
                <w:rFonts w:ascii="Times New Roman" w:hAnsi="Times New Roman"/>
              </w:rPr>
              <w:t xml:space="preserve">UBND Quận </w:t>
            </w:r>
            <w:r w:rsidR="00C25535" w:rsidRPr="00C25535">
              <w:rPr>
                <w:rFonts w:ascii="Times New Roman" w:hAnsi="Times New Roman"/>
              </w:rPr>
              <w:t>k</w:t>
            </w:r>
            <w:r w:rsidRPr="00C25535">
              <w:rPr>
                <w:rFonts w:ascii="Times New Roman" w:hAnsi="Times New Roman"/>
              </w:rPr>
              <w:t>iểm tra, đánh giá kết quả thực hiện mô hình trường học điện tử năm học 2019-2020</w:t>
            </w:r>
            <w:r w:rsidRPr="00C25535">
              <w:rPr>
                <w:rFonts w:ascii="Times New Roman" w:hAnsi="Times New Roman"/>
              </w:rPr>
              <w:t xml:space="preserve"> tại MN Đô thị Việt Hưng</w:t>
            </w:r>
          </w:p>
          <w:p w:rsidR="006437D6" w:rsidRPr="00C25535" w:rsidRDefault="006437D6" w:rsidP="006437D6">
            <w:pPr>
              <w:tabs>
                <w:tab w:val="left" w:pos="1905"/>
              </w:tabs>
              <w:rPr>
                <w:rFonts w:ascii="Times New Roman" w:hAnsi="Times New Roman"/>
              </w:rPr>
            </w:pPr>
            <w:r w:rsidRPr="00C25535">
              <w:rPr>
                <w:rFonts w:ascii="Times New Roman" w:hAnsi="Times New Roman"/>
              </w:rPr>
              <w:t>- 10</w:t>
            </w:r>
            <w:r w:rsidRPr="00C25535">
              <w:rPr>
                <w:rFonts w:ascii="Times New Roman" w:hAnsi="Times New Roman"/>
              </w:rPr>
              <w:t xml:space="preserve">h: </w:t>
            </w:r>
            <w:r w:rsidR="00C25535" w:rsidRPr="00C25535">
              <w:rPr>
                <w:rFonts w:ascii="Times New Roman" w:hAnsi="Times New Roman"/>
              </w:rPr>
              <w:t xml:space="preserve">UBND Quận </w:t>
            </w:r>
            <w:r w:rsidR="00C25535" w:rsidRPr="00C25535">
              <w:rPr>
                <w:rFonts w:ascii="Times New Roman" w:hAnsi="Times New Roman"/>
              </w:rPr>
              <w:t>k</w:t>
            </w:r>
            <w:r w:rsidRPr="00C25535">
              <w:rPr>
                <w:rFonts w:ascii="Times New Roman" w:hAnsi="Times New Roman"/>
              </w:rPr>
              <w:t>iểm tra, đánh giá kết quả thực hiện mô hình trường học điện tử năm học 2019-2020</w:t>
            </w:r>
            <w:r w:rsidRPr="00C25535">
              <w:rPr>
                <w:rFonts w:ascii="Times New Roman" w:hAnsi="Times New Roman"/>
              </w:rPr>
              <w:t xml:space="preserve"> tại MN Gia Thượng</w:t>
            </w:r>
          </w:p>
        </w:tc>
        <w:tc>
          <w:tcPr>
            <w:tcW w:w="2664" w:type="dxa"/>
          </w:tcPr>
          <w:p w:rsidR="00A90D45" w:rsidRDefault="00A90D45" w:rsidP="006437D6">
            <w:pPr>
              <w:jc w:val="center"/>
              <w:rPr>
                <w:rFonts w:ascii="Times New Roman" w:hAnsi="Times New Roman"/>
              </w:rPr>
            </w:pPr>
          </w:p>
          <w:p w:rsidR="00F71AD7" w:rsidRDefault="00F71AD7" w:rsidP="006437D6">
            <w:pPr>
              <w:jc w:val="center"/>
              <w:rPr>
                <w:rFonts w:ascii="Times New Roman" w:hAnsi="Times New Roman"/>
              </w:rPr>
            </w:pPr>
          </w:p>
          <w:p w:rsidR="00F71AD7" w:rsidRDefault="00F71AD7" w:rsidP="006437D6">
            <w:pPr>
              <w:jc w:val="center"/>
              <w:rPr>
                <w:rFonts w:ascii="Times New Roman" w:hAnsi="Times New Roman"/>
              </w:rPr>
            </w:pPr>
          </w:p>
          <w:p w:rsidR="00F71AD7" w:rsidRDefault="00F71AD7" w:rsidP="006437D6">
            <w:pPr>
              <w:jc w:val="center"/>
              <w:rPr>
                <w:rFonts w:ascii="Times New Roman" w:hAnsi="Times New Roman"/>
              </w:rPr>
            </w:pPr>
          </w:p>
          <w:p w:rsidR="00F71AD7" w:rsidRDefault="00F71AD7" w:rsidP="00643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Huệ</w:t>
            </w:r>
          </w:p>
          <w:p w:rsidR="00F71AD7" w:rsidRDefault="00F71AD7" w:rsidP="006437D6">
            <w:pPr>
              <w:jc w:val="center"/>
              <w:rPr>
                <w:rFonts w:ascii="Times New Roman" w:hAnsi="Times New Roman"/>
              </w:rPr>
            </w:pPr>
          </w:p>
          <w:p w:rsidR="00F71AD7" w:rsidRPr="00C25535" w:rsidRDefault="00F71AD7" w:rsidP="00643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Huệ</w:t>
            </w:r>
          </w:p>
        </w:tc>
        <w:tc>
          <w:tcPr>
            <w:tcW w:w="2151" w:type="dxa"/>
          </w:tcPr>
          <w:p w:rsidR="00A90D45" w:rsidRDefault="00F71AD7" w:rsidP="00643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  <w:p w:rsidR="00F71AD7" w:rsidRDefault="00F71AD7" w:rsidP="006437D6">
            <w:pPr>
              <w:jc w:val="center"/>
              <w:rPr>
                <w:rFonts w:ascii="Times New Roman" w:hAnsi="Times New Roman"/>
              </w:rPr>
            </w:pPr>
          </w:p>
          <w:p w:rsidR="00F71AD7" w:rsidRDefault="00F71AD7" w:rsidP="00643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F71AD7" w:rsidRDefault="00F71AD7" w:rsidP="006437D6">
            <w:pPr>
              <w:jc w:val="center"/>
              <w:rPr>
                <w:rFonts w:ascii="Times New Roman" w:hAnsi="Times New Roman"/>
              </w:rPr>
            </w:pPr>
          </w:p>
          <w:p w:rsidR="00F71AD7" w:rsidRDefault="00F71AD7" w:rsidP="00643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F71AD7" w:rsidRDefault="00F71AD7" w:rsidP="006437D6">
            <w:pPr>
              <w:jc w:val="center"/>
              <w:rPr>
                <w:rFonts w:ascii="Times New Roman" w:hAnsi="Times New Roman"/>
              </w:rPr>
            </w:pPr>
          </w:p>
          <w:p w:rsidR="00F71AD7" w:rsidRPr="00C25535" w:rsidRDefault="00F71AD7" w:rsidP="00643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</w:tcPr>
          <w:p w:rsidR="00A90D45" w:rsidRPr="00C25535" w:rsidRDefault="00A90D45" w:rsidP="006437D6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90D45" w:rsidRPr="00C2553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A90D45" w:rsidRPr="00C25535" w:rsidRDefault="00A90D45" w:rsidP="006437D6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A90D45" w:rsidRPr="00C25535" w:rsidRDefault="00A90D45" w:rsidP="006437D6">
            <w:pPr>
              <w:jc w:val="center"/>
              <w:rPr>
                <w:rFonts w:ascii="Times New Roman" w:hAnsi="Times New Roman"/>
                <w:lang w:val="pt-BR"/>
              </w:rPr>
            </w:pPr>
            <w:r w:rsidRPr="00C25535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90D45" w:rsidRPr="00C25535" w:rsidRDefault="00A90D45" w:rsidP="006437D6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64" w:type="dxa"/>
          </w:tcPr>
          <w:p w:rsidR="00A90D45" w:rsidRPr="00C25535" w:rsidRDefault="00A90D45" w:rsidP="006437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A90D45" w:rsidRPr="00C25535" w:rsidRDefault="00A90D45" w:rsidP="006437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:rsidR="00A90D45" w:rsidRPr="00C25535" w:rsidRDefault="00A90D45" w:rsidP="006437D6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DC08B5" w:rsidRPr="00C25535" w:rsidRDefault="00DC08B5" w:rsidP="006B0C7C">
      <w:pPr>
        <w:jc w:val="both"/>
        <w:rPr>
          <w:rFonts w:ascii="Times New Roman" w:hAnsi="Times New Roman"/>
          <w:lang w:val="pt-BR"/>
        </w:rPr>
      </w:pPr>
    </w:p>
    <w:sectPr w:rsidR="00DC08B5" w:rsidRPr="00C25535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766B7"/>
    <w:multiLevelType w:val="hybridMultilevel"/>
    <w:tmpl w:val="FFCA91AA"/>
    <w:lvl w:ilvl="0" w:tplc="DA963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84487"/>
    <w:multiLevelType w:val="hybridMultilevel"/>
    <w:tmpl w:val="35D22612"/>
    <w:lvl w:ilvl="0" w:tplc="2DCA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AC0EE5"/>
    <w:multiLevelType w:val="hybridMultilevel"/>
    <w:tmpl w:val="11A2C106"/>
    <w:lvl w:ilvl="0" w:tplc="9DF66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2B66FF"/>
    <w:multiLevelType w:val="hybridMultilevel"/>
    <w:tmpl w:val="1292A70A"/>
    <w:lvl w:ilvl="0" w:tplc="45901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2">
    <w:nsid w:val="787038CC"/>
    <w:multiLevelType w:val="hybridMultilevel"/>
    <w:tmpl w:val="60C041C8"/>
    <w:lvl w:ilvl="0" w:tplc="FA1C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10"/>
  </w:num>
  <w:num w:numId="4">
    <w:abstractNumId w:val="29"/>
  </w:num>
  <w:num w:numId="5">
    <w:abstractNumId w:val="28"/>
  </w:num>
  <w:num w:numId="6">
    <w:abstractNumId w:val="18"/>
  </w:num>
  <w:num w:numId="7">
    <w:abstractNumId w:val="23"/>
  </w:num>
  <w:num w:numId="8">
    <w:abstractNumId w:val="2"/>
  </w:num>
  <w:num w:numId="9">
    <w:abstractNumId w:val="13"/>
  </w:num>
  <w:num w:numId="10">
    <w:abstractNumId w:val="25"/>
  </w:num>
  <w:num w:numId="11">
    <w:abstractNumId w:val="33"/>
  </w:num>
  <w:num w:numId="12">
    <w:abstractNumId w:val="35"/>
  </w:num>
  <w:num w:numId="13">
    <w:abstractNumId w:val="22"/>
  </w:num>
  <w:num w:numId="14">
    <w:abstractNumId w:val="0"/>
  </w:num>
  <w:num w:numId="15">
    <w:abstractNumId w:val="3"/>
  </w:num>
  <w:num w:numId="16">
    <w:abstractNumId w:val="31"/>
  </w:num>
  <w:num w:numId="17">
    <w:abstractNumId w:val="14"/>
  </w:num>
  <w:num w:numId="18">
    <w:abstractNumId w:val="17"/>
  </w:num>
  <w:num w:numId="19">
    <w:abstractNumId w:val="8"/>
  </w:num>
  <w:num w:numId="20">
    <w:abstractNumId w:val="12"/>
  </w:num>
  <w:num w:numId="21">
    <w:abstractNumId w:val="15"/>
  </w:num>
  <w:num w:numId="22">
    <w:abstractNumId w:val="5"/>
  </w:num>
  <w:num w:numId="23">
    <w:abstractNumId w:val="11"/>
  </w:num>
  <w:num w:numId="24">
    <w:abstractNumId w:val="7"/>
  </w:num>
  <w:num w:numId="25">
    <w:abstractNumId w:val="19"/>
  </w:num>
  <w:num w:numId="26">
    <w:abstractNumId w:val="20"/>
  </w:num>
  <w:num w:numId="27">
    <w:abstractNumId w:val="34"/>
  </w:num>
  <w:num w:numId="28">
    <w:abstractNumId w:val="6"/>
  </w:num>
  <w:num w:numId="29">
    <w:abstractNumId w:val="16"/>
  </w:num>
  <w:num w:numId="30">
    <w:abstractNumId w:val="21"/>
  </w:num>
  <w:num w:numId="31">
    <w:abstractNumId w:val="9"/>
  </w:num>
  <w:num w:numId="32">
    <w:abstractNumId w:val="32"/>
  </w:num>
  <w:num w:numId="33">
    <w:abstractNumId w:val="24"/>
  </w:num>
  <w:num w:numId="34">
    <w:abstractNumId w:val="26"/>
  </w:num>
  <w:num w:numId="35">
    <w:abstractNumId w:val="30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2E7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5A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0FC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A"/>
    <w:rsid w:val="003D1E86"/>
    <w:rsid w:val="003D27A5"/>
    <w:rsid w:val="003D295C"/>
    <w:rsid w:val="003D2FF9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CCA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2F1"/>
    <w:rsid w:val="004F6F53"/>
    <w:rsid w:val="004F772F"/>
    <w:rsid w:val="004F7937"/>
    <w:rsid w:val="004F7D8B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E2F"/>
    <w:rsid w:val="00554EA2"/>
    <w:rsid w:val="005553AC"/>
    <w:rsid w:val="005558E3"/>
    <w:rsid w:val="005559D9"/>
    <w:rsid w:val="005561AD"/>
    <w:rsid w:val="00556425"/>
    <w:rsid w:val="00556A2C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B1C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2B65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389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61B"/>
    <w:rsid w:val="00877B4E"/>
    <w:rsid w:val="00880154"/>
    <w:rsid w:val="00881751"/>
    <w:rsid w:val="008819E7"/>
    <w:rsid w:val="008819F4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3F1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5D9F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535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7732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FEE"/>
    <w:rsid w:val="00D611D6"/>
    <w:rsid w:val="00D6153F"/>
    <w:rsid w:val="00D61638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4A6A"/>
    <w:rsid w:val="00DC5E1E"/>
    <w:rsid w:val="00DC5FFA"/>
    <w:rsid w:val="00DC60CB"/>
    <w:rsid w:val="00DC612F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E68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81"/>
    <w:rsid w:val="00EB6677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611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55A0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6</cp:revision>
  <cp:lastPrinted>2020-07-26T12:24:00Z</cp:lastPrinted>
  <dcterms:created xsi:type="dcterms:W3CDTF">2020-09-13T08:53:00Z</dcterms:created>
  <dcterms:modified xsi:type="dcterms:W3CDTF">2020-09-13T10:37:00Z</dcterms:modified>
</cp:coreProperties>
</file>