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7DA7" w14:textId="630D6693" w:rsidR="00C9381B" w:rsidRPr="001F67FE" w:rsidRDefault="002C4E8E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52"/>
          <w:szCs w:val="52"/>
        </w:rPr>
      </w:pPr>
      <w:r w:rsidRPr="001F67FE">
        <w:rPr>
          <w:rStyle w:val="Strong"/>
          <w:sz w:val="52"/>
          <w:szCs w:val="52"/>
        </w:rPr>
        <w:t xml:space="preserve">BÀI THƠ, TRUYỆN, BÀI THÁNG </w:t>
      </w:r>
      <w:proofErr w:type="spellStart"/>
      <w:r w:rsidRPr="001F67FE">
        <w:rPr>
          <w:rStyle w:val="Strong"/>
          <w:sz w:val="52"/>
          <w:szCs w:val="52"/>
        </w:rPr>
        <w:t>THÁNG</w:t>
      </w:r>
      <w:proofErr w:type="spellEnd"/>
      <w:r w:rsidRPr="001F67FE">
        <w:rPr>
          <w:rStyle w:val="Strong"/>
          <w:sz w:val="52"/>
          <w:szCs w:val="52"/>
        </w:rPr>
        <w:t xml:space="preserve"> 9/2021</w:t>
      </w:r>
    </w:p>
    <w:p w14:paraId="1424FAB5" w14:textId="76351184" w:rsidR="002C4E8E" w:rsidRPr="001F67FE" w:rsidRDefault="00113428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48"/>
          <w:szCs w:val="48"/>
        </w:rPr>
      </w:pPr>
      <w:proofErr w:type="spellStart"/>
      <w:r>
        <w:rPr>
          <w:rStyle w:val="Strong"/>
          <w:sz w:val="48"/>
          <w:szCs w:val="48"/>
        </w:rPr>
        <w:t>Bé</w:t>
      </w:r>
      <w:proofErr w:type="spellEnd"/>
      <w:r>
        <w:rPr>
          <w:rStyle w:val="Strong"/>
          <w:sz w:val="48"/>
          <w:szCs w:val="48"/>
        </w:rPr>
        <w:t xml:space="preserve"> C3</w:t>
      </w:r>
      <w:bookmarkStart w:id="0" w:name="_GoBack"/>
      <w:bookmarkEnd w:id="0"/>
    </w:p>
    <w:p w14:paraId="71369BDF" w14:textId="77777777" w:rsidR="00C9381B" w:rsidRDefault="00C9381B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rFonts w:ascii="Open Sans" w:hAnsi="Open Sans" w:cs="Open Sans"/>
          <w:color w:val="3C3C3C"/>
          <w:sz w:val="25"/>
          <w:szCs w:val="25"/>
        </w:rPr>
      </w:pPr>
    </w:p>
    <w:p w14:paraId="369A436B" w14:textId="3BAEE633" w:rsidR="00C9381B" w:rsidRDefault="00A935C5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000000" w:themeColor="text1"/>
          <w:sz w:val="32"/>
          <w:szCs w:val="32"/>
        </w:rPr>
      </w:pPr>
      <w:proofErr w:type="spellStart"/>
      <w:r w:rsidRPr="00472977">
        <w:rPr>
          <w:rStyle w:val="Strong"/>
          <w:color w:val="FF0000"/>
          <w:sz w:val="32"/>
          <w:szCs w:val="32"/>
        </w:rPr>
        <w:t>Thơ</w:t>
      </w:r>
      <w:proofErr w:type="spellEnd"/>
      <w:r w:rsidRPr="00472977">
        <w:rPr>
          <w:rStyle w:val="Strong"/>
          <w:color w:val="FF0000"/>
          <w:sz w:val="32"/>
          <w:szCs w:val="32"/>
        </w:rPr>
        <w:t xml:space="preserve">: </w:t>
      </w:r>
      <w:r w:rsidRPr="00882A46">
        <w:rPr>
          <w:rStyle w:val="Strong"/>
          <w:color w:val="FF0000"/>
          <w:sz w:val="36"/>
          <w:szCs w:val="36"/>
        </w:rPr>
        <w:t>“</w:t>
      </w:r>
      <w:proofErr w:type="spellStart"/>
      <w:r w:rsidRPr="00882A46">
        <w:rPr>
          <w:rStyle w:val="Strong"/>
          <w:color w:val="FF0000"/>
          <w:sz w:val="36"/>
          <w:szCs w:val="36"/>
        </w:rPr>
        <w:t>Bạn</w:t>
      </w:r>
      <w:proofErr w:type="spellEnd"/>
      <w:r w:rsidRPr="00882A46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Pr="00882A46">
        <w:rPr>
          <w:rStyle w:val="Strong"/>
          <w:color w:val="FF0000"/>
          <w:sz w:val="36"/>
          <w:szCs w:val="36"/>
        </w:rPr>
        <w:t>Mới</w:t>
      </w:r>
      <w:proofErr w:type="spellEnd"/>
      <w:r w:rsidRPr="00882A46">
        <w:rPr>
          <w:rStyle w:val="Strong"/>
          <w:color w:val="FF0000"/>
          <w:sz w:val="36"/>
          <w:szCs w:val="36"/>
        </w:rPr>
        <w:t>”</w:t>
      </w:r>
      <w:r w:rsidR="00472977" w:rsidRPr="00472977">
        <w:rPr>
          <w:rStyle w:val="Strong"/>
          <w:color w:val="FF0000"/>
          <w:sz w:val="32"/>
          <w:szCs w:val="32"/>
        </w:rPr>
        <w:t xml:space="preserve"> </w:t>
      </w:r>
      <w:r w:rsidR="00472977" w:rsidRPr="00882A46">
        <w:rPr>
          <w:rStyle w:val="Strong"/>
          <w:i/>
          <w:iCs/>
          <w:color w:val="000000" w:themeColor="text1"/>
          <w:sz w:val="32"/>
          <w:szCs w:val="32"/>
        </w:rPr>
        <w:t xml:space="preserve">– 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(</w:t>
      </w:r>
      <w:proofErr w:type="spellStart"/>
      <w:r w:rsidR="001D2ACB">
        <w:rPr>
          <w:rStyle w:val="Strong"/>
          <w:i/>
          <w:iCs/>
          <w:color w:val="000000" w:themeColor="text1"/>
          <w:sz w:val="32"/>
          <w:szCs w:val="32"/>
        </w:rPr>
        <w:t>Nguyệt</w:t>
      </w:r>
      <w:proofErr w:type="spellEnd"/>
      <w:r w:rsidR="001D2ACB">
        <w:rPr>
          <w:rStyle w:val="Strong"/>
          <w:i/>
          <w:iCs/>
          <w:color w:val="000000" w:themeColor="text1"/>
          <w:sz w:val="32"/>
          <w:szCs w:val="32"/>
        </w:rPr>
        <w:t xml:space="preserve"> Mai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)</w:t>
      </w:r>
    </w:p>
    <w:p w14:paraId="060F5F0D" w14:textId="77777777" w:rsidR="00C71F6D" w:rsidRDefault="00C71F6D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color w:val="FF0000"/>
          <w:sz w:val="32"/>
          <w:szCs w:val="32"/>
        </w:rPr>
      </w:pPr>
    </w:p>
    <w:p w14:paraId="45790A7B" w14:textId="3374CB78" w:rsidR="00882A46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mới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đến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trường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Hãy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còn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nhút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Em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dạy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Rủ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cùng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chơi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thấy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cười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khen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đoàn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kết</w:t>
      </w:r>
      <w:proofErr w:type="spellEnd"/>
    </w:p>
    <w:p w14:paraId="22AE812E" w14:textId="1B9E793C" w:rsidR="00B8536F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</w:p>
    <w:p w14:paraId="299DBD21" w14:textId="06B4CF69" w:rsidR="00B8536F" w:rsidRPr="00B928BB" w:rsidRDefault="00C5694E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b/>
          <w:bCs/>
          <w:i/>
          <w:iCs/>
          <w:sz w:val="32"/>
          <w:szCs w:val="32"/>
          <w:lang w:val="pt-PT"/>
        </w:rPr>
      </w:pP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Bài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 xml:space="preserve"> </w:t>
      </w: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hát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>:</w:t>
      </w:r>
      <w:r w:rsidRPr="00B928BB">
        <w:rPr>
          <w:rStyle w:val="Strong"/>
          <w:b w:val="0"/>
          <w:bCs w:val="0"/>
          <w:color w:val="FF0000"/>
          <w:sz w:val="28"/>
          <w:szCs w:val="28"/>
        </w:rPr>
        <w:t xml:space="preserve"> </w:t>
      </w:r>
      <w:proofErr w:type="gramStart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>“ Trường</w:t>
      </w:r>
      <w:proofErr w:type="gramEnd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chúng cháu là trường mầm non”</w:t>
      </w:r>
      <w:r w:rsidR="00C71F6D"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</w:t>
      </w:r>
      <w:r w:rsidR="00C71F6D" w:rsidRPr="00B928BB">
        <w:rPr>
          <w:rFonts w:eastAsia="Calibri"/>
          <w:b/>
          <w:bCs/>
          <w:i/>
          <w:iCs/>
          <w:sz w:val="32"/>
          <w:szCs w:val="32"/>
          <w:lang w:val="pt-PT"/>
        </w:rPr>
        <w:t>– (Phạm Tuyên)</w:t>
      </w:r>
    </w:p>
    <w:p w14:paraId="61859F82" w14:textId="77777777" w:rsidR="00C71F6D" w:rsidRDefault="00C71F6D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i/>
          <w:iCs/>
          <w:sz w:val="32"/>
          <w:szCs w:val="32"/>
          <w:lang w:val="pt-PT"/>
        </w:rPr>
      </w:pPr>
    </w:p>
    <w:p w14:paraId="72FFBD7C" w14:textId="16BE2E99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học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đấy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Bé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vừa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ngoan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múa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hát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thật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hay.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Cô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mẹ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các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con.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non</w:t>
      </w:r>
      <w:proofErr w:type="gramEnd"/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vui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thế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bạn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đông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sao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lớp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sạch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ghê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Khi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về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nhớ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hơn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non</w:t>
      </w:r>
      <w:proofErr w:type="gramEnd"/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color w:val="777777"/>
          <w:sz w:val="28"/>
          <w:szCs w:val="28"/>
          <w:shd w:val="clear" w:color="auto" w:fill="FFFFFF"/>
        </w:rPr>
        <w:t>.</w:t>
      </w:r>
    </w:p>
    <w:p w14:paraId="190E51E4" w14:textId="5568550B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</w:p>
    <w:p w14:paraId="1E937033" w14:textId="77777777" w:rsidR="00C71F6D" w:rsidRP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rStyle w:val="Strong"/>
          <w:color w:val="FF0000"/>
          <w:sz w:val="28"/>
          <w:szCs w:val="28"/>
        </w:rPr>
      </w:pPr>
    </w:p>
    <w:p w14:paraId="1CD00B7C" w14:textId="745549D8" w:rsidR="00334728" w:rsidRPr="00B928BB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3C3C3C"/>
          <w:sz w:val="32"/>
          <w:szCs w:val="32"/>
        </w:rPr>
      </w:pPr>
      <w:proofErr w:type="spellStart"/>
      <w:r w:rsidRPr="00B928BB">
        <w:rPr>
          <w:rStyle w:val="Strong"/>
          <w:color w:val="FF0000"/>
          <w:sz w:val="32"/>
          <w:szCs w:val="32"/>
        </w:rPr>
        <w:lastRenderedPageBreak/>
        <w:t>Thơ</w:t>
      </w:r>
      <w:proofErr w:type="spellEnd"/>
      <w:r w:rsidRPr="00B928BB">
        <w:rPr>
          <w:rStyle w:val="Strong"/>
          <w:color w:val="FF0000"/>
          <w:sz w:val="32"/>
          <w:szCs w:val="32"/>
        </w:rPr>
        <w:t xml:space="preserve">: </w:t>
      </w:r>
      <w:r w:rsidRPr="00B928BB">
        <w:rPr>
          <w:rStyle w:val="Strong"/>
          <w:color w:val="FF0000"/>
          <w:sz w:val="36"/>
          <w:szCs w:val="36"/>
        </w:rPr>
        <w:t>“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Rước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Đèn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Tháng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Tám</w:t>
      </w:r>
      <w:proofErr w:type="spellEnd"/>
      <w:r w:rsidRPr="00B928BB">
        <w:rPr>
          <w:rStyle w:val="Strong"/>
          <w:color w:val="FF0000"/>
          <w:sz w:val="36"/>
          <w:szCs w:val="36"/>
        </w:rPr>
        <w:t>”</w:t>
      </w:r>
      <w:r w:rsidRPr="00B928BB">
        <w:rPr>
          <w:rStyle w:val="Strong"/>
          <w:color w:val="FF0000"/>
          <w:sz w:val="32"/>
          <w:szCs w:val="32"/>
        </w:rPr>
        <w:t xml:space="preserve"> </w:t>
      </w:r>
      <w:r w:rsidRPr="00B928BB">
        <w:rPr>
          <w:rStyle w:val="Strong"/>
          <w:i/>
          <w:iCs/>
          <w:sz w:val="32"/>
          <w:szCs w:val="32"/>
        </w:rPr>
        <w:t xml:space="preserve">– </w:t>
      </w:r>
      <w:proofErr w:type="spellStart"/>
      <w:r w:rsidRPr="00B928BB">
        <w:rPr>
          <w:rStyle w:val="Strong"/>
          <w:i/>
          <w:iCs/>
          <w:sz w:val="32"/>
          <w:szCs w:val="32"/>
        </w:rPr>
        <w:t>Sưu</w:t>
      </w:r>
      <w:proofErr w:type="spellEnd"/>
      <w:r w:rsidRPr="00B928BB">
        <w:rPr>
          <w:rStyle w:val="Strong"/>
          <w:i/>
          <w:iCs/>
          <w:sz w:val="32"/>
          <w:szCs w:val="32"/>
        </w:rPr>
        <w:t xml:space="preserve"> </w:t>
      </w:r>
      <w:proofErr w:type="spellStart"/>
      <w:r w:rsidRPr="00B928BB">
        <w:rPr>
          <w:rStyle w:val="Strong"/>
          <w:i/>
          <w:iCs/>
          <w:sz w:val="32"/>
          <w:szCs w:val="32"/>
        </w:rPr>
        <w:t>tầm</w:t>
      </w:r>
      <w:proofErr w:type="spellEnd"/>
    </w:p>
    <w:p w14:paraId="06FECD59" w14:textId="77777777" w:rsidR="00334728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3C3C3C"/>
          <w:sz w:val="32"/>
          <w:szCs w:val="32"/>
        </w:rPr>
      </w:pPr>
    </w:p>
    <w:p w14:paraId="0E6B8FAD" w14:textId="39BCD8A5" w:rsidR="009C13BF" w:rsidRPr="00334728" w:rsidRDefault="009C13BF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sz w:val="32"/>
          <w:szCs w:val="32"/>
        </w:rPr>
      </w:pPr>
      <w:proofErr w:type="spellStart"/>
      <w:r w:rsidRPr="00334728">
        <w:rPr>
          <w:sz w:val="28"/>
          <w:szCs w:val="28"/>
        </w:rPr>
        <w:t>Hôm</w:t>
      </w:r>
      <w:proofErr w:type="spellEnd"/>
      <w:r w:rsidRPr="00334728">
        <w:rPr>
          <w:sz w:val="28"/>
          <w:szCs w:val="28"/>
        </w:rPr>
        <w:t xml:space="preserve"> nay </w:t>
      </w:r>
      <w:proofErr w:type="spellStart"/>
      <w:r w:rsidRPr="00334728">
        <w:rPr>
          <w:sz w:val="28"/>
          <w:szCs w:val="28"/>
        </w:rPr>
        <w:t>là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trung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thu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Lòng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như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hội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rước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cá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chép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ông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sao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màu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vẻ</w:t>
      </w:r>
      <w:proofErr w:type="spellEnd"/>
      <w:r w:rsidRPr="00334728">
        <w:rPr>
          <w:sz w:val="28"/>
          <w:szCs w:val="28"/>
        </w:rPr>
        <w:t xml:space="preserve"> lung </w:t>
      </w:r>
      <w:proofErr w:type="spellStart"/>
      <w:r w:rsidRPr="00334728">
        <w:rPr>
          <w:sz w:val="28"/>
          <w:szCs w:val="28"/>
        </w:rPr>
        <w:t>linh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phố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phường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cùng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chúng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bạn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Tay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cầm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sáng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miệng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thì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hát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vang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Múa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đêm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rằm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Tươi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chào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đón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chị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Hằng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xuống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</w:p>
    <w:p w14:paraId="7EADFD80" w14:textId="693B1B6C" w:rsidR="00FA649B" w:rsidRDefault="00FA649B" w:rsidP="00334728">
      <w:pPr>
        <w:ind w:hanging="180"/>
        <w:jc w:val="center"/>
      </w:pPr>
    </w:p>
    <w:p w14:paraId="1B97FE5D" w14:textId="3F995567" w:rsidR="00334728" w:rsidRPr="00B928BB" w:rsidRDefault="00F04E28" w:rsidP="00334728">
      <w:pPr>
        <w:ind w:hanging="18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Truyện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Vịt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con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đi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học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”</w:t>
      </w:r>
    </w:p>
    <w:p w14:paraId="50E5E1AA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rung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sớm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mong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chóng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0F06DC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nằm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qua,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đua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186E011" w14:textId="1AECB04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Ai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yếm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lễ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dứt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tỏ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rồi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:</w:t>
      </w:r>
      <w:r w:rsidR="00822F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ạ.</w:t>
      </w:r>
    </w:p>
    <w:p w14:paraId="6E4EC437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lượt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ò… ó… o…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lastRenderedPageBreak/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ôp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tươi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ECA5C3A" w14:textId="77777777" w:rsidR="00E17185" w:rsidRPr="00BE474E" w:rsidRDefault="00E17185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múa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thỏa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bè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nhịn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lế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ngoan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ngoãn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94748E" w14:textId="4A6DC957" w:rsidR="00E17185" w:rsidRPr="00BE474E" w:rsidRDefault="00FB36D7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núi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đón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proofErr w:type="gram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14:paraId="786E2BAD" w14:textId="0E18CFE4" w:rsidR="00F04E28" w:rsidRDefault="00F04E28" w:rsidP="005662B1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C1A38" w14:textId="505E6974" w:rsidR="00BD5E96" w:rsidRPr="00B928BB" w:rsidRDefault="00BD5E96" w:rsidP="005662B1">
      <w:pPr>
        <w:ind w:hanging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hát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Bạn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có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biết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tên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tôi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” </w:t>
      </w:r>
    </w:p>
    <w:p w14:paraId="3D356F28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</w:p>
    <w:p w14:paraId="45F618CA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</w:p>
    <w:p w14:paraId="69700847" w14:textId="77777777" w:rsid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p w14:paraId="51006879" w14:textId="4F78D429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sectPr w:rsidR="00B928BB" w:rsidRPr="00B928BB" w:rsidSect="009C13BF">
      <w:pgSz w:w="15840" w:h="12240" w:orient="landscape"/>
      <w:pgMar w:top="36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7"/>
    <w:rsid w:val="00113428"/>
    <w:rsid w:val="001D2ACB"/>
    <w:rsid w:val="001F67FE"/>
    <w:rsid w:val="002C4E8E"/>
    <w:rsid w:val="00334728"/>
    <w:rsid w:val="00472977"/>
    <w:rsid w:val="005662B1"/>
    <w:rsid w:val="006F41E6"/>
    <w:rsid w:val="00757919"/>
    <w:rsid w:val="00822F5C"/>
    <w:rsid w:val="00882A46"/>
    <w:rsid w:val="009C13BF"/>
    <w:rsid w:val="009D6BF6"/>
    <w:rsid w:val="00A935C5"/>
    <w:rsid w:val="00B8536F"/>
    <w:rsid w:val="00B928BB"/>
    <w:rsid w:val="00BD5E96"/>
    <w:rsid w:val="00BE474E"/>
    <w:rsid w:val="00C5694E"/>
    <w:rsid w:val="00C71F6D"/>
    <w:rsid w:val="00C9381B"/>
    <w:rsid w:val="00D861A7"/>
    <w:rsid w:val="00DC58E5"/>
    <w:rsid w:val="00E17185"/>
    <w:rsid w:val="00F04E28"/>
    <w:rsid w:val="00FA649B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5F2C"/>
  <w15:chartTrackingRefBased/>
  <w15:docId w15:val="{455083D0-0F8B-445F-A8F8-A9D5F2C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61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3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Hoc Sang Tao</dc:creator>
  <cp:keywords/>
  <dc:description/>
  <cp:lastModifiedBy>tran viet hung</cp:lastModifiedBy>
  <cp:revision>2</cp:revision>
  <dcterms:created xsi:type="dcterms:W3CDTF">2021-09-14T11:50:00Z</dcterms:created>
  <dcterms:modified xsi:type="dcterms:W3CDTF">2021-09-14T11:50:00Z</dcterms:modified>
</cp:coreProperties>
</file>