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8" w:rsidRPr="005D1547" w:rsidRDefault="003D25A8" w:rsidP="003D25A8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  <w:bookmarkStart w:id="0" w:name="_GoBack"/>
      <w:bookmarkEnd w:id="0"/>
      <w:r w:rsidRPr="005D1547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 xml:space="preserve">       KẾ HOẠCH GIÁO DỤC THÁNG 10</w:t>
      </w:r>
      <w:r w:rsidRPr="005D1547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 xml:space="preserve"> -  LỨA TUỔI NHÀ TRẺ  24 - 36 THÁNG </w:t>
      </w:r>
    </w:p>
    <w:p w:rsidR="003D25A8" w:rsidRPr="005D1547" w:rsidRDefault="003D25A8" w:rsidP="003D25A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  <w:r w:rsidRPr="005D1547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>Tên  giáo viên 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>Nguyễn Thị Nhung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93"/>
        <w:gridCol w:w="633"/>
        <w:gridCol w:w="77"/>
        <w:gridCol w:w="2900"/>
        <w:gridCol w:w="283"/>
        <w:gridCol w:w="2410"/>
        <w:gridCol w:w="283"/>
        <w:gridCol w:w="2835"/>
        <w:gridCol w:w="142"/>
        <w:gridCol w:w="2977"/>
        <w:gridCol w:w="23"/>
        <w:gridCol w:w="764"/>
        <w:gridCol w:w="63"/>
      </w:tblGrid>
      <w:tr w:rsidR="003D25A8" w:rsidRPr="005D1547" w:rsidTr="00A42364">
        <w:tc>
          <w:tcPr>
            <w:tcW w:w="1603" w:type="dxa"/>
            <w:gridSpan w:val="3"/>
          </w:tcPr>
          <w:p w:rsidR="003D25A8" w:rsidRPr="005D1547" w:rsidRDefault="003D25A8" w:rsidP="00A42364">
            <w:pPr>
              <w:ind w:right="-90" w:hanging="3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 xml:space="preserve">                    Hoạt động</w:t>
            </w:r>
          </w:p>
        </w:tc>
        <w:tc>
          <w:tcPr>
            <w:tcW w:w="2900" w:type="dxa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Tuần I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(05/10/2020-9/10/2020</w:t>
            </w: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)</w:t>
            </w:r>
          </w:p>
          <w:p w:rsidR="003D25A8" w:rsidRPr="003664B6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Bé kể về mình</w:t>
            </w:r>
          </w:p>
        </w:tc>
        <w:tc>
          <w:tcPr>
            <w:tcW w:w="2976" w:type="dxa"/>
            <w:gridSpan w:val="3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Tuần II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(12/10/2020-16/10/2020</w:t>
            </w: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)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3664B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</w:rPr>
              <w:t>Các bạn của bé</w:t>
            </w:r>
          </w:p>
        </w:tc>
        <w:tc>
          <w:tcPr>
            <w:tcW w:w="2835" w:type="dxa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Tuần IV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(19/10/2020-23/10/2020</w:t>
            </w: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)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Mừng ngày 20/10</w:t>
            </w:r>
          </w:p>
        </w:tc>
        <w:tc>
          <w:tcPr>
            <w:tcW w:w="3119" w:type="dxa"/>
            <w:gridSpan w:val="2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Tuần V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( 26/10- 30/10/2020</w:t>
            </w: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)</w:t>
            </w:r>
          </w:p>
          <w:p w:rsidR="003D25A8" w:rsidRPr="003664B6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664B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Đồ dùng  của bé</w:t>
            </w:r>
          </w:p>
        </w:tc>
        <w:tc>
          <w:tcPr>
            <w:tcW w:w="850" w:type="dxa"/>
            <w:gridSpan w:val="3"/>
          </w:tcPr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</w:p>
          <w:p w:rsidR="003D25A8" w:rsidRPr="00FA7051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FA70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Mục tiêu</w:t>
            </w:r>
          </w:p>
        </w:tc>
      </w:tr>
      <w:tr w:rsidR="003D25A8" w:rsidRPr="005D1547" w:rsidTr="00A42364">
        <w:trPr>
          <w:trHeight w:val="2837"/>
        </w:trPr>
        <w:tc>
          <w:tcPr>
            <w:tcW w:w="1603" w:type="dxa"/>
            <w:gridSpan w:val="3"/>
          </w:tcPr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</w:p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Đón trẻ</w:t>
            </w:r>
          </w:p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Trò chuyện</w:t>
            </w:r>
          </w:p>
        </w:tc>
        <w:tc>
          <w:tcPr>
            <w:tcW w:w="11853" w:type="dxa"/>
            <w:gridSpan w:val="8"/>
          </w:tcPr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- </w:t>
            </w: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Cô nhẹ nhàng, gần gũi, ân cần đón trẻ.</w:t>
            </w:r>
          </w:p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- Trao đổi với phụ huynh về tình tình của trẻ. </w:t>
            </w:r>
          </w:p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- TC về lớp học của bé: đồ dùng trong lớp, đồ chơi bé thích </w:t>
            </w:r>
          </w:p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 TC về cơ thể bé: đôi bàn chân xinh xắn</w:t>
            </w:r>
          </w:p>
          <w:p w:rsidR="003D25A8" w:rsidRPr="00B10D87" w:rsidRDefault="003D25A8" w:rsidP="00A42364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-</w:t>
            </w: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TC với trẻ về ngày 20/10 </w:t>
            </w:r>
          </w:p>
          <w:p w:rsidR="003D25A8" w:rsidRDefault="003D25A8" w:rsidP="00A42364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 TC với trẻ về trang phục mà bé thích</w:t>
            </w:r>
          </w:p>
          <w:p w:rsidR="003D25A8" w:rsidRPr="00B10D87" w:rsidRDefault="003D25A8" w:rsidP="00A42364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Pr="005D1547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5A8" w:rsidRPr="005D1547" w:rsidTr="00A42364">
        <w:trPr>
          <w:trHeight w:val="1832"/>
        </w:trPr>
        <w:tc>
          <w:tcPr>
            <w:tcW w:w="1603" w:type="dxa"/>
            <w:gridSpan w:val="3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Thể dục sáng</w:t>
            </w:r>
          </w:p>
        </w:tc>
        <w:tc>
          <w:tcPr>
            <w:tcW w:w="11853" w:type="dxa"/>
            <w:gridSpan w:val="8"/>
          </w:tcPr>
          <w:p w:rsidR="003D25A8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</w:pPr>
          </w:p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  <w:t>- Hô hấp: Thổi bóng</w:t>
            </w:r>
          </w:p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  <w:t>- Tay: Giơ tay lên cao, hạ xuống</w:t>
            </w:r>
          </w:p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  <w:t>- Lưng bụng: Nghiêng người sang 2 bên</w:t>
            </w:r>
          </w:p>
          <w:p w:rsidR="003D25A8" w:rsidRPr="00B10D87" w:rsidRDefault="003D25A8" w:rsidP="00A42364">
            <w:pPr>
              <w:tabs>
                <w:tab w:val="left" w:pos="3060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pt-BR"/>
              </w:rPr>
              <w:t>- Chân: Ngồi xuống đứng lên</w:t>
            </w:r>
          </w:p>
          <w:p w:rsidR="003D25A8" w:rsidRDefault="003D25A8" w:rsidP="00A42364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val="pt-BR"/>
              </w:rPr>
              <w:t>- Bật: Nhảy như quả bóng nảy</w:t>
            </w: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3D25A8" w:rsidRPr="00B10D87" w:rsidRDefault="003D25A8" w:rsidP="00A42364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Pr="005D1547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5A8" w:rsidRPr="005D1547" w:rsidTr="00A42364">
        <w:tc>
          <w:tcPr>
            <w:tcW w:w="893" w:type="dxa"/>
            <w:vMerge w:val="restart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lastRenderedPageBreak/>
              <w:t>Chơi  tập có chủ định</w:t>
            </w:r>
          </w:p>
        </w:tc>
        <w:tc>
          <w:tcPr>
            <w:tcW w:w="710" w:type="dxa"/>
            <w:gridSpan w:val="2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</w:t>
            </w: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2</w:t>
            </w:r>
          </w:p>
        </w:tc>
        <w:tc>
          <w:tcPr>
            <w:tcW w:w="2900" w:type="dxa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PTVĐ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- Bật tại chỗ.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- TC: Trời nắng trời mưa</w:t>
            </w:r>
          </w:p>
        </w:tc>
        <w:tc>
          <w:tcPr>
            <w:tcW w:w="2693" w:type="dxa"/>
            <w:gridSpan w:val="2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PTVĐ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 Đi có mang vật trên đầu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 TC: Bong bóng xà phòng</w:t>
            </w:r>
          </w:p>
        </w:tc>
        <w:tc>
          <w:tcPr>
            <w:tcW w:w="3118" w:type="dxa"/>
            <w:gridSpan w:val="2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PTVĐ</w:t>
            </w:r>
          </w:p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ngoằn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ngoèo</w:t>
            </w:r>
            <w:proofErr w:type="spellEnd"/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TC: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</w:t>
            </w:r>
          </w:p>
        </w:tc>
        <w:tc>
          <w:tcPr>
            <w:tcW w:w="3119" w:type="dxa"/>
            <w:gridSpan w:val="2"/>
          </w:tcPr>
          <w:p w:rsidR="003D25A8" w:rsidRPr="00B10D87" w:rsidRDefault="003D25A8" w:rsidP="00A42364">
            <w:pPr>
              <w:tabs>
                <w:tab w:val="center" w:pos="4320"/>
                <w:tab w:val="right" w:pos="8640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hAnsi="Times New Roman" w:cs="Times New Roman"/>
                <w:b/>
                <w:sz w:val="28"/>
                <w:szCs w:val="28"/>
              </w:rPr>
              <w:t>PTVĐ</w:t>
            </w:r>
          </w:p>
          <w:p w:rsidR="003D25A8" w:rsidRPr="00B10D87" w:rsidRDefault="003D25A8" w:rsidP="00A42364">
            <w:pPr>
              <w:tabs>
                <w:tab w:val="center" w:pos="4320"/>
                <w:tab w:val="right" w:pos="864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10D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hẹp</w:t>
            </w:r>
            <w:proofErr w:type="spellEnd"/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-TC: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Lộn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vồng</w:t>
            </w:r>
            <w:proofErr w:type="spellEnd"/>
          </w:p>
        </w:tc>
        <w:tc>
          <w:tcPr>
            <w:tcW w:w="850" w:type="dxa"/>
            <w:gridSpan w:val="3"/>
          </w:tcPr>
          <w:p w:rsidR="003D25A8" w:rsidRDefault="003D25A8" w:rsidP="00A42364">
            <w:pPr>
              <w:tabs>
                <w:tab w:val="left" w:pos="11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5A8" w:rsidRPr="00490FF0" w:rsidRDefault="003D25A8" w:rsidP="00A42364">
            <w:pPr>
              <w:tabs>
                <w:tab w:val="left" w:pos="112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25A8" w:rsidRPr="005D1547" w:rsidTr="00A42364">
        <w:tc>
          <w:tcPr>
            <w:tcW w:w="893" w:type="dxa"/>
            <w:vMerge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710" w:type="dxa"/>
            <w:gridSpan w:val="2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T3</w:t>
            </w:r>
          </w:p>
        </w:tc>
        <w:tc>
          <w:tcPr>
            <w:tcW w:w="2900" w:type="dxa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NBTN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Lớp học của bé có gì?</w:t>
            </w:r>
          </w:p>
        </w:tc>
        <w:tc>
          <w:tcPr>
            <w:tcW w:w="2693" w:type="dxa"/>
            <w:gridSpan w:val="2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NBTN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B10D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- Trò chuyện về ngày 20/10</w:t>
            </w:r>
          </w:p>
        </w:tc>
        <w:tc>
          <w:tcPr>
            <w:tcW w:w="3118" w:type="dxa"/>
            <w:gridSpan w:val="2"/>
          </w:tcPr>
          <w:p w:rsidR="003D25A8" w:rsidRPr="00B10D87" w:rsidRDefault="003D25A8" w:rsidP="00A42364">
            <w:pPr>
              <w:tabs>
                <w:tab w:val="center" w:pos="4320"/>
                <w:tab w:val="right" w:pos="8640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hAnsi="Times New Roman" w:cs="Times New Roman"/>
                <w:b/>
                <w:sz w:val="28"/>
                <w:szCs w:val="28"/>
              </w:rPr>
              <w:t>NBTN</w:t>
            </w:r>
          </w:p>
          <w:p w:rsidR="003D25A8" w:rsidRPr="00B10D87" w:rsidRDefault="003D25A8" w:rsidP="00A42364">
            <w:pPr>
              <w:tabs>
                <w:tab w:val="center" w:pos="4320"/>
                <w:tab w:val="right" w:pos="864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10D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NBTN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Trò truyện về đồ dùng của bé</w:t>
            </w:r>
            <w:r w:rsidRPr="00B10D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( Cái mũ, đôi dép</w:t>
            </w:r>
            <w:r w:rsidRPr="00B10D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3"/>
          </w:tcPr>
          <w:p w:rsidR="003D25A8" w:rsidRDefault="003D25A8" w:rsidP="00A4236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5A8" w:rsidRPr="00490FF0" w:rsidRDefault="003D25A8" w:rsidP="00A4236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8" w:rsidRPr="005D1547" w:rsidTr="00A42364">
        <w:trPr>
          <w:trHeight w:val="983"/>
        </w:trPr>
        <w:tc>
          <w:tcPr>
            <w:tcW w:w="893" w:type="dxa"/>
            <w:vMerge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710" w:type="dxa"/>
            <w:gridSpan w:val="2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</w:t>
            </w: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4</w:t>
            </w:r>
          </w:p>
        </w:tc>
        <w:tc>
          <w:tcPr>
            <w:tcW w:w="2900" w:type="dxa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trai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gái</w:t>
            </w:r>
            <w:proofErr w:type="spellEnd"/>
          </w:p>
        </w:tc>
        <w:tc>
          <w:tcPr>
            <w:tcW w:w="2693" w:type="dxa"/>
            <w:gridSpan w:val="2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3118" w:type="dxa"/>
            <w:gridSpan w:val="2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bay 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TẠO HÌNH </w:t>
            </w:r>
          </w:p>
          <w:p w:rsidR="003D25A8" w:rsidRPr="00B10D87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Tô màu cái áo</w:t>
            </w:r>
          </w:p>
        </w:tc>
        <w:tc>
          <w:tcPr>
            <w:tcW w:w="850" w:type="dxa"/>
            <w:gridSpan w:val="3"/>
          </w:tcPr>
          <w:p w:rsidR="003D25A8" w:rsidRPr="00490FF0" w:rsidRDefault="003D25A8" w:rsidP="00A4236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5A8" w:rsidRPr="005D1547" w:rsidTr="00A42364">
        <w:tc>
          <w:tcPr>
            <w:tcW w:w="893" w:type="dxa"/>
            <w:vMerge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710" w:type="dxa"/>
            <w:gridSpan w:val="2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</w:t>
            </w: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5</w:t>
            </w:r>
          </w:p>
        </w:tc>
        <w:tc>
          <w:tcPr>
            <w:tcW w:w="2900" w:type="dxa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NBPB</w:t>
            </w:r>
          </w:p>
          <w:p w:rsidR="003D25A8" w:rsidRPr="00B10D87" w:rsidRDefault="003D25A8" w:rsidP="00A423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- </w:t>
            </w: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Chọn hoa</w:t>
            </w:r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</w:tc>
        <w:tc>
          <w:tcPr>
            <w:tcW w:w="2693" w:type="dxa"/>
            <w:gridSpan w:val="2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HĐVĐV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xâu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20/10</w:t>
            </w:r>
          </w:p>
        </w:tc>
        <w:tc>
          <w:tcPr>
            <w:tcW w:w="3118" w:type="dxa"/>
            <w:gridSpan w:val="2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87">
              <w:rPr>
                <w:rFonts w:ascii="Times New Roman" w:hAnsi="Times New Roman" w:cs="Times New Roman"/>
                <w:b/>
                <w:sz w:val="28"/>
                <w:szCs w:val="28"/>
              </w:rPr>
              <w:t>NBPB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3119" w:type="dxa"/>
            <w:gridSpan w:val="2"/>
          </w:tcPr>
          <w:p w:rsidR="003D25A8" w:rsidRPr="00FD0E65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pt-BR"/>
              </w:rPr>
            </w:pPr>
            <w:r w:rsidRPr="00FD0E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pt-BR"/>
              </w:rPr>
              <w:t>* HĐVĐV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  <w:t xml:space="preserve"> - Xếp đường đi</w:t>
            </w:r>
          </w:p>
        </w:tc>
        <w:tc>
          <w:tcPr>
            <w:tcW w:w="850" w:type="dxa"/>
            <w:gridSpan w:val="3"/>
          </w:tcPr>
          <w:p w:rsidR="003D25A8" w:rsidRPr="00F66882" w:rsidRDefault="003D25A8" w:rsidP="00A42364">
            <w:pPr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3D25A8" w:rsidRPr="005D1547" w:rsidTr="00A42364">
        <w:tc>
          <w:tcPr>
            <w:tcW w:w="893" w:type="dxa"/>
            <w:vMerge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710" w:type="dxa"/>
            <w:gridSpan w:val="2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T</w:t>
            </w: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6</w:t>
            </w:r>
          </w:p>
        </w:tc>
        <w:tc>
          <w:tcPr>
            <w:tcW w:w="2900" w:type="dxa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</w:p>
        </w:tc>
        <w:tc>
          <w:tcPr>
            <w:tcW w:w="2693" w:type="dxa"/>
            <w:gridSpan w:val="2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GDÂN</w:t>
            </w:r>
          </w:p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VĐTN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‘‘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tầm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vông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’’</w:t>
            </w:r>
          </w:p>
        </w:tc>
        <w:tc>
          <w:tcPr>
            <w:tcW w:w="3118" w:type="dxa"/>
            <w:gridSpan w:val="2"/>
          </w:tcPr>
          <w:p w:rsidR="003D25A8" w:rsidRPr="00B10D87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vi-VN"/>
              </w:rPr>
            </w:pPr>
            <w:r w:rsidRPr="00B10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“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9" w:type="dxa"/>
            <w:gridSpan w:val="2"/>
          </w:tcPr>
          <w:p w:rsidR="003D25A8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GDÂN</w:t>
            </w:r>
          </w:p>
          <w:p w:rsidR="003D25A8" w:rsidRPr="00FD0E65" w:rsidRDefault="003D25A8" w:rsidP="00A4236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“ </w:t>
            </w:r>
            <w:proofErr w:type="spellStart"/>
            <w:r w:rsidRPr="00FD0E65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FD0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E65">
              <w:rPr>
                <w:rFonts w:ascii="Times New Roman" w:eastAsia="Times New Roman" w:hAnsi="Times New Roman" w:cs="Times New Roman"/>
                <w:sz w:val="28"/>
                <w:szCs w:val="28"/>
              </w:rPr>
              <w:t>dép</w:t>
            </w:r>
            <w:proofErr w:type="spellEnd"/>
            <w:r w:rsidRPr="00FD0E6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3D25A8" w:rsidRDefault="003D25A8" w:rsidP="00A42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3D25A8" w:rsidRDefault="003D25A8" w:rsidP="00A42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5A8" w:rsidRDefault="003D25A8" w:rsidP="00A42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5A8" w:rsidRPr="00B10D87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3D25A8" w:rsidRPr="00490FF0" w:rsidRDefault="003D25A8" w:rsidP="00A4236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8" w:rsidRPr="005D1547" w:rsidTr="00A42364">
        <w:tc>
          <w:tcPr>
            <w:tcW w:w="1603" w:type="dxa"/>
            <w:gridSpan w:val="3"/>
          </w:tcPr>
          <w:p w:rsidR="003D25A8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3D25A8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3D25A8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3D25A8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3D25A8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3D25A8" w:rsidRPr="00335682" w:rsidRDefault="003D25A8" w:rsidP="00A4236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Hoạt động ngoài trời</w:t>
            </w: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</w:p>
        </w:tc>
        <w:tc>
          <w:tcPr>
            <w:tcW w:w="2900" w:type="dxa"/>
          </w:tcPr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lan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quan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*TCVĐ: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Đuổi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lộn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vồng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bọ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dừa</w:t>
            </w:r>
            <w:proofErr w:type="spellEnd"/>
          </w:p>
          <w:p w:rsidR="003D25A8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nhẩy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tung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:rsidR="003D25A8" w:rsidRPr="00156788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phục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gái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trai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*TCVĐ: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Êch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ộp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chành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chành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lộ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cầuvồng</w:t>
            </w:r>
            <w:proofErr w:type="spellEnd"/>
          </w:p>
          <w:p w:rsidR="003D25A8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vò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phấn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tung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:rsidR="003D25A8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5A8" w:rsidRPr="000B7CA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sát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*TCVĐ: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Lộn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vồng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</w:t>
            </w:r>
          </w:p>
          <w:p w:rsidR="003D25A8" w:rsidRDefault="003D25A8" w:rsidP="00A4236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xích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đu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phấn</w:t>
            </w:r>
            <w:proofErr w:type="spellEnd"/>
          </w:p>
          <w:p w:rsidR="003D25A8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5A8" w:rsidRPr="000B7CA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lan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quan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*TCVĐ: Dung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dăng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dẻ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3D25A8" w:rsidRDefault="003D25A8" w:rsidP="00A4236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nhẩy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tung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:rsidR="003D25A8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5A8" w:rsidRPr="00F03A4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3D25A8" w:rsidRPr="00490FF0" w:rsidRDefault="003D25A8" w:rsidP="00A4236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8" w:rsidRPr="005D1547" w:rsidTr="00A42364">
        <w:trPr>
          <w:gridAfter w:val="1"/>
          <w:wAfter w:w="63" w:type="dxa"/>
        </w:trPr>
        <w:tc>
          <w:tcPr>
            <w:tcW w:w="1603" w:type="dxa"/>
            <w:gridSpan w:val="3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lastRenderedPageBreak/>
              <w:t>Chơi tập ở các góc</w:t>
            </w:r>
          </w:p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</w:p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1853" w:type="dxa"/>
            <w:gridSpan w:val="8"/>
          </w:tcPr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=&gt; </w:t>
            </w:r>
            <w:r w:rsidRPr="0033568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Góc trọng tâm: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Góc gia đình(T1+T2), Góc HĐVĐV (T3). 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* </w:t>
            </w:r>
            <w:r w:rsidRPr="003356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Góc gia đình: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- Chơi với búp bê, bế em.Tập nấu ăn: Biết chức năng của các đồ dùng để nấu ăn.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- </w:t>
            </w:r>
            <w:r w:rsidRPr="0033568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vi-VN"/>
              </w:rPr>
              <w:t>Chuẩn bị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: giường tủ,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búp bê, quần áo,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giày dép,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khăn mặt,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đồ chơi nấu ăn....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* </w:t>
            </w:r>
            <w:r w:rsidRPr="003356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Góc  HĐVĐV: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- Xếp cạnh, xếp chồng làm đường đi, bàn ghế, lớp học, xâu vòng.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-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Chơi ghép tranh: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bó hoa tặng mẹ và cô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- </w:t>
            </w:r>
            <w:r w:rsidRPr="0033568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vi-VN"/>
              </w:rPr>
              <w:t>Chuẩn bị: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T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ranh ghép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về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bó hoa tặng mẹ và cô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,1 số đồ dùng đồ chơi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, các khối nhựa, khối gỗ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...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* Góc học tập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:   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</w:pPr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proofErr w:type="gram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:+</w:t>
            </w:r>
            <w:proofErr w:type="gramEnd"/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Làm quen với bút màu và giấy vẽ.Tập di màu tự do,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di màu quả bóng màu đỏ.</w:t>
            </w:r>
          </w:p>
          <w:p w:rsidR="003D25A8" w:rsidRPr="00335682" w:rsidRDefault="003D25A8" w:rsidP="00A423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 In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Di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mầu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nặn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Bóp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nhào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- </w:t>
            </w:r>
            <w:r w:rsidRPr="0033568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vi-VN"/>
              </w:rPr>
              <w:t>Chuẩn bị: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Giấy vẽ, giấy in h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ì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nh rỗng quả b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ó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ng, b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ú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t màu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, đất nặn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3D25A8" w:rsidRPr="00335682" w:rsidRDefault="003D25A8" w:rsidP="00A4236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Góc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vận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động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 </w:t>
            </w:r>
          </w:p>
          <w:p w:rsidR="003D25A8" w:rsidRPr="00335682" w:rsidRDefault="003D25A8" w:rsidP="00A4236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tinh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nặn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Xâu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vòng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đỏ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(in ĐC)</w:t>
            </w:r>
          </w:p>
          <w:p w:rsidR="003D25A8" w:rsidRPr="00335682" w:rsidRDefault="003D25A8" w:rsidP="00A423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Kéo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ô-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* Góc sách:  </w:t>
            </w:r>
          </w:p>
          <w:p w:rsidR="003D25A8" w:rsidRPr="0033568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-</w:t>
            </w:r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ảnh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25A8" w:rsidRPr="00335682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ngoan</w:t>
            </w:r>
            <w:proofErr w:type="spellEnd"/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- Cô hướng dẫn trẻ cách lấy 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tr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>uyện,mở từng trang,xem truyện.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- </w:t>
            </w:r>
            <w:r w:rsidRPr="0033568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vi-VN"/>
              </w:rPr>
              <w:t>Chuẩn bị:</w:t>
            </w: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vi-VN"/>
              </w:rPr>
              <w:t xml:space="preserve"> Tranh truyện,thơ theo chủ điểm.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*</w:t>
            </w:r>
            <w:r w:rsidRPr="003356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 Góc thực hành cuộc sống: 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- Dạy trẻ thực hiện các kỹ năng : Nảy hạt, chuyển hạt bằng tay, chuyển hạt bằng thìa.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- Chuẩn bị:  Các bài tập : </w:t>
            </w:r>
            <w:r w:rsidRPr="003356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+ Nảy hạt : Khay đựng Lọ thủy tinh , cốc đựng hạt. 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                                           + Chuyển hạt bằng tay:Khay đựng, 2 cái bát,1bát đựng bông.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                                           + Chuyển hạt bằng thìa:  Khay đựng,  2 bát, 1bát đựng hạt, 1 thìa.</w:t>
            </w:r>
          </w:p>
          <w:p w:rsidR="003D25A8" w:rsidRPr="00335682" w:rsidRDefault="003D25A8" w:rsidP="00A42364">
            <w:pP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</w:pPr>
            <w:r w:rsidRPr="00335682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8"/>
                <w:szCs w:val="28"/>
              </w:rPr>
              <w:t>=&gt;</w:t>
            </w:r>
            <w:r w:rsidRPr="00335682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33568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vi-VN"/>
              </w:rPr>
              <w:t>Giáo dục trẻ chơi thân thiện với các bạn trong các góc chơ</w:t>
            </w:r>
            <w:r w:rsidRPr="0033568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w:t>i</w:t>
            </w:r>
            <w:r w:rsidRPr="0033568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vi-VN"/>
              </w:rPr>
              <w:t>, biết cất dọn đồ chơi gọn gàng đúng nơi qui định.</w:t>
            </w:r>
          </w:p>
          <w:p w:rsidR="003D25A8" w:rsidRPr="005D1547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:rsidR="003D25A8" w:rsidRPr="005D1547" w:rsidRDefault="003D25A8" w:rsidP="00A4236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5A8" w:rsidRPr="005D1547" w:rsidTr="00A42364">
        <w:trPr>
          <w:gridAfter w:val="1"/>
          <w:wAfter w:w="63" w:type="dxa"/>
        </w:trPr>
        <w:tc>
          <w:tcPr>
            <w:tcW w:w="1603" w:type="dxa"/>
            <w:gridSpan w:val="3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lastRenderedPageBreak/>
              <w:t>HĐ ăn, ngủ, VS</w:t>
            </w:r>
          </w:p>
        </w:tc>
        <w:tc>
          <w:tcPr>
            <w:tcW w:w="12617" w:type="dxa"/>
            <w:gridSpan w:val="9"/>
          </w:tcPr>
          <w:p w:rsidR="003D25A8" w:rsidRPr="00732082" w:rsidRDefault="003D25A8" w:rsidP="00A42364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gủ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giấc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A42">
              <w:rPr>
                <w:rFonts w:ascii="Times New Roman" w:eastAsia="Times New Roman" w:hAnsi="Times New Roman" w:cs="Times New Roman"/>
                <w:sz w:val="28"/>
                <w:szCs w:val="28"/>
              </w:rPr>
              <w:t>trưa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25A8" w:rsidRPr="00F03A42" w:rsidRDefault="003D25A8" w:rsidP="00A42364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MT 8 )</w:t>
            </w:r>
          </w:p>
        </w:tc>
      </w:tr>
      <w:tr w:rsidR="003D25A8" w:rsidRPr="005D1547" w:rsidTr="00A42364">
        <w:tc>
          <w:tcPr>
            <w:tcW w:w="1603" w:type="dxa"/>
            <w:gridSpan w:val="3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pt-BR"/>
              </w:rPr>
            </w:pPr>
            <w:r w:rsidRPr="005D15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pt-BR"/>
              </w:rPr>
              <w:t>Chơi – tập buổi chiều</w:t>
            </w:r>
          </w:p>
        </w:tc>
        <w:tc>
          <w:tcPr>
            <w:tcW w:w="3183" w:type="dxa"/>
            <w:gridSpan w:val="2"/>
          </w:tcPr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Vận động nhẹ nhàng theo nhạc</w:t>
            </w:r>
          </w:p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Hướng dẫn TC:  Lộn cầu vòng, trời nắng trời mưa, Tai ai tinh</w:t>
            </w:r>
          </w:p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Nghe cô kể truyện: Đôi bạn nhỏ,</w:t>
            </w:r>
          </w:p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 xml:space="preserve"> *Nghe thơ : Bạn mới</w:t>
            </w:r>
          </w:p>
        </w:tc>
        <w:tc>
          <w:tcPr>
            <w:tcW w:w="2693" w:type="dxa"/>
            <w:gridSpan w:val="2"/>
          </w:tcPr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Vận động nhẹ nhàng theo nhạc</w:t>
            </w:r>
          </w:p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Hướng dẫn cách cài khuy áo</w:t>
            </w:r>
          </w:p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Chơi theo ý thích: Đồ chơi, xâu hạt, xếp hình, búp bê, chơi với bút sáp.</w:t>
            </w:r>
          </w:p>
        </w:tc>
        <w:tc>
          <w:tcPr>
            <w:tcW w:w="2977" w:type="dxa"/>
            <w:gridSpan w:val="2"/>
          </w:tcPr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Đọc thơ: Chào, Giờ</w:t>
            </w: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 xml:space="preserve"> chơi, bạn mới</w:t>
            </w:r>
          </w:p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 xml:space="preserve">* Hát: Em búp bê </w:t>
            </w:r>
          </w:p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Tập bê ghế, cầm cốc, cất đồ chơi vào hộp</w:t>
            </w:r>
          </w:p>
          <w:p w:rsidR="003D25A8" w:rsidRPr="00EF462B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E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Chơi theo ý thích: Đồ chơi, xâu hạt, xếp hình, búp bê, chơi với bút sáp.</w:t>
            </w:r>
          </w:p>
        </w:tc>
        <w:tc>
          <w:tcPr>
            <w:tcW w:w="2977" w:type="dxa"/>
          </w:tcPr>
          <w:p w:rsidR="003D25A8" w:rsidRPr="00371968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3719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Vận động nhẹ nhàng theo nhạc</w:t>
            </w:r>
          </w:p>
          <w:p w:rsidR="003D25A8" w:rsidRPr="00371968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3719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Hướng dẫn  cách đi dép, cách cài cúc áo, gấp khăn</w:t>
            </w:r>
          </w:p>
          <w:p w:rsidR="003D25A8" w:rsidRPr="00371968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  <w:r w:rsidRPr="003719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  <w:t>* Nghe cô đọc thơ: Đôi dép, cô giáo</w:t>
            </w:r>
          </w:p>
          <w:p w:rsidR="003D25A8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</w:p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gridSpan w:val="3"/>
          </w:tcPr>
          <w:p w:rsidR="003D25A8" w:rsidRPr="005D1547" w:rsidRDefault="003D25A8" w:rsidP="00A423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t-BR"/>
              </w:rPr>
            </w:pPr>
          </w:p>
        </w:tc>
      </w:tr>
      <w:tr w:rsidR="003D25A8" w:rsidTr="00A42364">
        <w:tc>
          <w:tcPr>
            <w:tcW w:w="1526" w:type="dxa"/>
            <w:gridSpan w:val="2"/>
          </w:tcPr>
          <w:p w:rsidR="003D25A8" w:rsidRDefault="003D25A8" w:rsidP="00A42364"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Đánh giá kết quả thực hiện </w:t>
            </w:r>
          </w:p>
        </w:tc>
        <w:tc>
          <w:tcPr>
            <w:tcW w:w="12757" w:type="dxa"/>
            <w:gridSpan w:val="11"/>
          </w:tcPr>
          <w:p w:rsidR="003D25A8" w:rsidRDefault="003D25A8" w:rsidP="00A42364"/>
          <w:p w:rsidR="003D25A8" w:rsidRDefault="003D25A8" w:rsidP="00A42364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.Chuẩn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AB434D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AB434D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2.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Nội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dung</w:t>
            </w:r>
            <w:r>
              <w:rPr>
                <w:sz w:val="3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5A8" w:rsidRPr="00BC262C" w:rsidRDefault="003D25A8" w:rsidP="00A42364">
            <w:pPr>
              <w:rPr>
                <w:rFonts w:ascii="Times New Roman" w:hAnsi="Times New Roman" w:cs="Times New Roman"/>
                <w:sz w:val="32"/>
              </w:rPr>
            </w:pPr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3.Hình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thức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,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phương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pháp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tổ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chức</w:t>
            </w:r>
            <w:proofErr w:type="spellEnd"/>
            <w:r w:rsidRPr="00BC262C">
              <w:rPr>
                <w:rFonts w:ascii="Times New Roman" w:hAnsi="Times New Roman" w:cs="Times New Roman"/>
                <w:sz w:val="3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5A8" w:rsidRPr="00AB434D" w:rsidRDefault="003D25A8" w:rsidP="00A423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B434D">
              <w:rPr>
                <w:b/>
                <w:sz w:val="32"/>
              </w:rPr>
              <w:t>4</w:t>
            </w:r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.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Các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kĩ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,</w:t>
            </w:r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mục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:rsidR="003D25A8" w:rsidRDefault="003D25A8" w:rsidP="00A42364">
            <w:pPr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5A8" w:rsidRDefault="003D25A8" w:rsidP="00A423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5.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Nhận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xét</w:t>
            </w:r>
            <w:proofErr w:type="spellEnd"/>
            <w:r w:rsidRPr="00AB434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434D">
              <w:rPr>
                <w:rFonts w:ascii="Times New Roman" w:hAnsi="Times New Roman" w:cs="Times New Roman"/>
                <w:b/>
                <w:sz w:val="32"/>
              </w:rPr>
              <w:t>củ</w:t>
            </w: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BGH :</w:t>
            </w:r>
          </w:p>
          <w:p w:rsidR="003D25A8" w:rsidRPr="00842919" w:rsidRDefault="003D25A8" w:rsidP="00A42364">
            <w:pPr>
              <w:rPr>
                <w:sz w:val="32"/>
              </w:rPr>
            </w:pPr>
            <w:r>
              <w:rPr>
                <w:sz w:val="32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43FD7" w:rsidRPr="003D25A8" w:rsidRDefault="00043FD7">
      <w:pPr>
        <w:rPr>
          <w:rFonts w:ascii="Times New Roman" w:hAnsi="Times New Roman" w:cs="Times New Roman"/>
          <w:sz w:val="28"/>
          <w:szCs w:val="28"/>
        </w:rPr>
      </w:pPr>
    </w:p>
    <w:sectPr w:rsidR="00043FD7" w:rsidRPr="003D25A8" w:rsidSect="003D25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051"/>
    <w:multiLevelType w:val="hybridMultilevel"/>
    <w:tmpl w:val="E2266DF6"/>
    <w:lvl w:ilvl="0" w:tplc="6FB4D6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8"/>
    <w:rsid w:val="00043FD7"/>
    <w:rsid w:val="003D25A8"/>
    <w:rsid w:val="0065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A8"/>
    <w:pPr>
      <w:ind w:left="720"/>
      <w:contextualSpacing/>
    </w:pPr>
  </w:style>
  <w:style w:type="table" w:styleId="TableGrid">
    <w:name w:val="Table Grid"/>
    <w:basedOn w:val="TableNormal"/>
    <w:uiPriority w:val="59"/>
    <w:rsid w:val="003D25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A8"/>
    <w:pPr>
      <w:ind w:left="720"/>
      <w:contextualSpacing/>
    </w:pPr>
  </w:style>
  <w:style w:type="table" w:styleId="TableGrid">
    <w:name w:val="Table Grid"/>
    <w:basedOn w:val="TableNormal"/>
    <w:uiPriority w:val="59"/>
    <w:rsid w:val="003D25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2</cp:revision>
  <dcterms:created xsi:type="dcterms:W3CDTF">2020-10-02T06:48:00Z</dcterms:created>
  <dcterms:modified xsi:type="dcterms:W3CDTF">2020-10-02T06:48:00Z</dcterms:modified>
</cp:coreProperties>
</file>