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504A" w:rsidRDefault="009E5840">
      <w:r>
        <w:t xml:space="preserve">ẢNH ĐẸP NGỘ NGHĨNH CÁC BÉ LỚP D1 </w:t>
      </w:r>
    </w:p>
    <w:p w:rsidR="009E5840" w:rsidRDefault="009E5840">
      <w:pPr>
        <w:rPr>
          <w:noProof/>
        </w:rPr>
      </w:pPr>
      <w:r>
        <w:rPr>
          <w:noProof/>
        </w:rPr>
        <w:drawing>
          <wp:inline distT="0" distB="0" distL="0" distR="0" wp14:anchorId="270DF328" wp14:editId="1435790E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840" w:rsidRDefault="009E5840">
      <w:pPr>
        <w:rPr>
          <w:noProof/>
        </w:rPr>
      </w:pPr>
    </w:p>
    <w:p w:rsidR="009E5840" w:rsidRDefault="009E5840">
      <w:r>
        <w:rPr>
          <w:noProof/>
        </w:rPr>
        <w:lastRenderedPageBreak/>
        <w:drawing>
          <wp:inline distT="0" distB="0" distL="0" distR="0" wp14:anchorId="4CA9085A" wp14:editId="7D9323D2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3DC49F72" wp14:editId="6498826B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E58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5840"/>
    <w:rsid w:val="0042504A"/>
    <w:rsid w:val="009E58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756A44"/>
  <w15:chartTrackingRefBased/>
  <w15:docId w15:val="{B1AC161A-92ED-4A6E-86A4-4D0291FCD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5</Words>
  <Characters>35</Characters>
  <Application>Microsoft Office Word</Application>
  <DocSecurity>0</DocSecurity>
  <Lines>1</Lines>
  <Paragraphs>1</Paragraphs>
  <ScaleCrop>false</ScaleCrop>
  <Company>Techsi.vn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2022-10-07T03:24:00Z</dcterms:created>
  <dcterms:modified xsi:type="dcterms:W3CDTF">2022-10-07T03:28:00Z</dcterms:modified>
</cp:coreProperties>
</file>