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1EF2" w:rsidRPr="00B9729F" w:rsidRDefault="001B23DA" w:rsidP="00B9729F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729F">
        <w:rPr>
          <w:rFonts w:ascii="Times New Roman" w:hAnsi="Times New Roman" w:cs="Times New Roman"/>
          <w:b/>
          <w:sz w:val="28"/>
          <w:szCs w:val="28"/>
        </w:rPr>
        <w:t>Biểu 5: TỔNG HỢP DANH SÁCH CÁC CƠ SỞ CUNG CẤP THỰC PHẨM</w:t>
      </w:r>
    </w:p>
    <w:p w:rsidR="001B23DA" w:rsidRPr="00B9729F" w:rsidRDefault="001B23DA" w:rsidP="00B9729F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729F">
        <w:rPr>
          <w:rFonts w:ascii="Times New Roman" w:hAnsi="Times New Roman" w:cs="Times New Roman"/>
          <w:b/>
          <w:sz w:val="28"/>
          <w:szCs w:val="28"/>
        </w:rPr>
        <w:t>NĂM HỌC 2022 – 2023</w:t>
      </w:r>
    </w:p>
    <w:p w:rsidR="001B23DA" w:rsidRPr="00B9729F" w:rsidRDefault="001B23DA" w:rsidP="00B9729F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729F">
        <w:rPr>
          <w:rFonts w:ascii="Times New Roman" w:hAnsi="Times New Roman" w:cs="Times New Roman"/>
          <w:b/>
          <w:sz w:val="28"/>
          <w:szCs w:val="28"/>
        </w:rPr>
        <w:t>( kèm theo công văn số 1226/UBND-YT ngày 06/07/2022 )</w:t>
      </w:r>
    </w:p>
    <w:p w:rsidR="001B23DA" w:rsidRDefault="001B23DA">
      <w:pPr>
        <w:rPr>
          <w:rFonts w:ascii="Times New Roman" w:hAnsi="Times New Roman" w:cs="Times New Roman"/>
          <w:sz w:val="28"/>
          <w:szCs w:val="28"/>
        </w:rPr>
      </w:pPr>
    </w:p>
    <w:p w:rsidR="001B23DA" w:rsidRDefault="001B23DA" w:rsidP="00B9729F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Tên trường: Trường Mầm non </w:t>
      </w:r>
      <w:r w:rsidR="00394060">
        <w:rPr>
          <w:rFonts w:ascii="Times New Roman" w:hAnsi="Times New Roman" w:cs="Times New Roman"/>
          <w:sz w:val="28"/>
          <w:szCs w:val="28"/>
        </w:rPr>
        <w:t>Cự Khối</w:t>
      </w:r>
    </w:p>
    <w:p w:rsidR="001B23DA" w:rsidRDefault="001B23DA" w:rsidP="00B9729F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Địa chỉ : Tổ </w:t>
      </w:r>
      <w:r w:rsidR="00394060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P. </w:t>
      </w:r>
      <w:r w:rsidR="00394060">
        <w:rPr>
          <w:rFonts w:ascii="Times New Roman" w:hAnsi="Times New Roman" w:cs="Times New Roman"/>
          <w:sz w:val="28"/>
          <w:szCs w:val="28"/>
        </w:rPr>
        <w:t>Cự Khối</w:t>
      </w:r>
      <w:r>
        <w:rPr>
          <w:rFonts w:ascii="Times New Roman" w:hAnsi="Times New Roman" w:cs="Times New Roman"/>
          <w:sz w:val="28"/>
          <w:szCs w:val="28"/>
        </w:rPr>
        <w:t xml:space="preserve"> – Q. Long Biên – TP Hà Nội.</w:t>
      </w:r>
    </w:p>
    <w:p w:rsidR="001B23DA" w:rsidRDefault="001B23DA" w:rsidP="00B9729F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Dự kiến số học sinh đăng ký ăn bán trú: 2</w:t>
      </w:r>
      <w:r w:rsidR="00394060">
        <w:rPr>
          <w:rFonts w:ascii="Times New Roman" w:hAnsi="Times New Roman" w:cs="Times New Roman"/>
          <w:sz w:val="28"/>
          <w:szCs w:val="28"/>
        </w:rPr>
        <w:t>80</w:t>
      </w:r>
      <w:r>
        <w:rPr>
          <w:rFonts w:ascii="Times New Roman" w:hAnsi="Times New Roman" w:cs="Times New Roman"/>
          <w:sz w:val="28"/>
          <w:szCs w:val="28"/>
        </w:rPr>
        <w:t xml:space="preserve"> học sinh</w:t>
      </w:r>
    </w:p>
    <w:p w:rsidR="00B9729F" w:rsidRDefault="00B9729F" w:rsidP="00B9729F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13744" w:type="dxa"/>
        <w:tblLook w:val="04A0" w:firstRow="1" w:lastRow="0" w:firstColumn="1" w:lastColumn="0" w:noHBand="0" w:noVBand="1"/>
      </w:tblPr>
      <w:tblGrid>
        <w:gridCol w:w="988"/>
        <w:gridCol w:w="5811"/>
        <w:gridCol w:w="5386"/>
        <w:gridCol w:w="1559"/>
      </w:tblGrid>
      <w:tr w:rsidR="001B23DA" w:rsidTr="00642719">
        <w:tc>
          <w:tcPr>
            <w:tcW w:w="988" w:type="dxa"/>
          </w:tcPr>
          <w:p w:rsidR="001B23DA" w:rsidRPr="00B9729F" w:rsidRDefault="001B23DA" w:rsidP="00B9729F">
            <w:pPr>
              <w:spacing w:before="40" w:after="40"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729F">
              <w:rPr>
                <w:rFonts w:ascii="Times New Roman" w:hAnsi="Times New Roman" w:cs="Times New Roman"/>
                <w:b/>
                <w:sz w:val="28"/>
                <w:szCs w:val="28"/>
              </w:rPr>
              <w:t>TT</w:t>
            </w:r>
          </w:p>
        </w:tc>
        <w:tc>
          <w:tcPr>
            <w:tcW w:w="5811" w:type="dxa"/>
          </w:tcPr>
          <w:p w:rsidR="001B23DA" w:rsidRPr="00B9729F" w:rsidRDefault="001B23DA" w:rsidP="00B9729F">
            <w:pPr>
              <w:spacing w:before="40" w:after="40"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729F">
              <w:rPr>
                <w:rFonts w:ascii="Times New Roman" w:hAnsi="Times New Roman" w:cs="Times New Roman"/>
                <w:b/>
                <w:sz w:val="28"/>
                <w:szCs w:val="28"/>
              </w:rPr>
              <w:t>Danh mục ( loại ) thực phẩm cung cấp</w:t>
            </w:r>
          </w:p>
        </w:tc>
        <w:tc>
          <w:tcPr>
            <w:tcW w:w="5386" w:type="dxa"/>
          </w:tcPr>
          <w:p w:rsidR="001B23DA" w:rsidRPr="00B9729F" w:rsidRDefault="001B23DA" w:rsidP="00B9729F">
            <w:pPr>
              <w:spacing w:before="40" w:after="40"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729F">
              <w:rPr>
                <w:rFonts w:ascii="Times New Roman" w:hAnsi="Times New Roman" w:cs="Times New Roman"/>
                <w:b/>
                <w:sz w:val="28"/>
                <w:szCs w:val="28"/>
              </w:rPr>
              <w:t>Tên cơ sở cung cấp thực phẩm</w:t>
            </w:r>
          </w:p>
        </w:tc>
        <w:tc>
          <w:tcPr>
            <w:tcW w:w="1559" w:type="dxa"/>
          </w:tcPr>
          <w:p w:rsidR="001B23DA" w:rsidRPr="00B9729F" w:rsidRDefault="001B23DA" w:rsidP="00B972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729F">
              <w:rPr>
                <w:rFonts w:ascii="Times New Roman" w:hAnsi="Times New Roman" w:cs="Times New Roman"/>
                <w:b/>
                <w:sz w:val="28"/>
                <w:szCs w:val="28"/>
              </w:rPr>
              <w:t>Ghi chú</w:t>
            </w:r>
          </w:p>
        </w:tc>
      </w:tr>
      <w:tr w:rsidR="001B23DA" w:rsidTr="00642719">
        <w:tc>
          <w:tcPr>
            <w:tcW w:w="988" w:type="dxa"/>
            <w:vAlign w:val="center"/>
          </w:tcPr>
          <w:p w:rsidR="001B23DA" w:rsidRDefault="001B23DA" w:rsidP="00B9729F">
            <w:pPr>
              <w:spacing w:before="40" w:after="4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11" w:type="dxa"/>
          </w:tcPr>
          <w:p w:rsidR="001B23DA" w:rsidRDefault="0085402E" w:rsidP="00B9729F">
            <w:pPr>
              <w:spacing w:before="40" w:after="4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Thịt bò, thịt lợn, thịt gia cầm, trứng gà.</w:t>
            </w:r>
          </w:p>
          <w:p w:rsidR="0085402E" w:rsidRDefault="0085402E" w:rsidP="00B9729F">
            <w:pPr>
              <w:spacing w:before="40" w:after="4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Trái cây, rau củ quả.</w:t>
            </w:r>
          </w:p>
          <w:p w:rsidR="0085402E" w:rsidRDefault="0085402E" w:rsidP="00B9729F">
            <w:pPr>
              <w:spacing w:before="40" w:after="4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Hải sản đông lạnh, cá thu.</w:t>
            </w:r>
          </w:p>
          <w:p w:rsidR="0085402E" w:rsidRDefault="0085402E" w:rsidP="00B9729F">
            <w:pPr>
              <w:spacing w:before="40" w:after="4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Thủy sản.</w:t>
            </w:r>
          </w:p>
          <w:p w:rsidR="0085402E" w:rsidRDefault="0085402E" w:rsidP="00B9729F">
            <w:pPr>
              <w:spacing w:before="40" w:after="4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Bún tươi, bánh phở tươi.</w:t>
            </w:r>
          </w:p>
          <w:p w:rsidR="0085402E" w:rsidRDefault="0085402E" w:rsidP="00B9729F">
            <w:pPr>
              <w:spacing w:before="40" w:after="4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Giò, chả, xúc xích.</w:t>
            </w:r>
          </w:p>
          <w:p w:rsidR="0085402E" w:rsidRDefault="0085402E" w:rsidP="00B9729F">
            <w:pPr>
              <w:spacing w:before="40" w:after="4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Đậu phụ, đậu phụ hộp.</w:t>
            </w:r>
          </w:p>
          <w:p w:rsidR="0085402E" w:rsidRDefault="0085402E" w:rsidP="00B9729F">
            <w:pPr>
              <w:spacing w:before="40" w:after="4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Gia vị đồ khô, mỳ chũ, nấm.</w:t>
            </w:r>
          </w:p>
          <w:p w:rsidR="0085402E" w:rsidRDefault="0085402E" w:rsidP="00B9729F">
            <w:pPr>
              <w:spacing w:before="40" w:after="4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Caramen, bánh mỳ gối.</w:t>
            </w:r>
          </w:p>
        </w:tc>
        <w:tc>
          <w:tcPr>
            <w:tcW w:w="5386" w:type="dxa"/>
          </w:tcPr>
          <w:p w:rsidR="000757BE" w:rsidRDefault="000757BE" w:rsidP="00B9729F">
            <w:pPr>
              <w:spacing w:before="40" w:after="4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57BE" w:rsidRDefault="000757BE" w:rsidP="00B9729F">
            <w:pPr>
              <w:spacing w:before="40" w:after="4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23DA" w:rsidRDefault="0085402E" w:rsidP="00B9729F">
            <w:pPr>
              <w:spacing w:before="40" w:after="4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Công ty Thực phẩm </w:t>
            </w:r>
            <w:r w:rsidR="00844E4C">
              <w:rPr>
                <w:rFonts w:ascii="Times New Roman" w:hAnsi="Times New Roman" w:cs="Times New Roman"/>
                <w:sz w:val="28"/>
                <w:szCs w:val="28"/>
              </w:rPr>
              <w:t>Minh Thoa</w:t>
            </w:r>
          </w:p>
          <w:p w:rsidR="0085402E" w:rsidRDefault="0085402E" w:rsidP="00B9729F">
            <w:pPr>
              <w:spacing w:before="40" w:after="4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ĐT: </w:t>
            </w:r>
            <w:r w:rsidR="00844E4C">
              <w:rPr>
                <w:rFonts w:ascii="Times New Roman" w:hAnsi="Times New Roman" w:cs="Times New Roman"/>
                <w:sz w:val="28"/>
                <w:szCs w:val="28"/>
              </w:rPr>
              <w:t>0904.357.169</w:t>
            </w:r>
          </w:p>
          <w:p w:rsidR="0085402E" w:rsidRDefault="0085402E" w:rsidP="00844E4C">
            <w:pPr>
              <w:spacing w:before="40" w:after="4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Địa chỉ : Số </w:t>
            </w:r>
            <w:r w:rsidR="00844E4C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844E4C">
              <w:rPr>
                <w:rFonts w:ascii="Times New Roman" w:hAnsi="Times New Roman" w:cs="Times New Roman"/>
                <w:sz w:val="28"/>
                <w:szCs w:val="28"/>
              </w:rPr>
              <w:t>tổ 12- Phường Thạch Bàn – Quận Long Biên – Hà Nội</w:t>
            </w:r>
          </w:p>
        </w:tc>
        <w:tc>
          <w:tcPr>
            <w:tcW w:w="1559" w:type="dxa"/>
          </w:tcPr>
          <w:p w:rsidR="001B23DA" w:rsidRDefault="001B23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23DA" w:rsidTr="00642719">
        <w:tc>
          <w:tcPr>
            <w:tcW w:w="988" w:type="dxa"/>
            <w:vAlign w:val="center"/>
          </w:tcPr>
          <w:p w:rsidR="001B23DA" w:rsidRDefault="0085402E" w:rsidP="00B9729F">
            <w:pPr>
              <w:spacing w:before="40" w:after="4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11" w:type="dxa"/>
            <w:vAlign w:val="center"/>
          </w:tcPr>
          <w:p w:rsidR="001B23DA" w:rsidRDefault="00394060" w:rsidP="00642719">
            <w:pPr>
              <w:spacing w:before="40" w:after="4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4060">
              <w:rPr>
                <w:rFonts w:ascii="Times New Roman" w:hAnsi="Times New Roman" w:cs="Times New Roman"/>
                <w:sz w:val="28"/>
                <w:szCs w:val="28"/>
              </w:rPr>
              <w:t>Gạo Bắc Hương, hoa quả, đỗ các loại( Đỗ xanh, đỗ đen, đỗ đỏ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Gia vị đồ khô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r w:rsidRPr="0039406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386" w:type="dxa"/>
          </w:tcPr>
          <w:p w:rsidR="001B23DA" w:rsidRDefault="0085402E" w:rsidP="00B9729F">
            <w:pPr>
              <w:spacing w:before="40" w:after="4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394060" w:rsidRPr="00394060">
              <w:rPr>
                <w:rFonts w:ascii="Times New Roman" w:eastAsia="Calibri" w:hAnsi="Times New Roman" w:cs="Times New Roman"/>
                <w:sz w:val="28"/>
                <w:szCs w:val="28"/>
              </w:rPr>
              <w:t>Công ty TNHH xuất nhập khẩu và phân phối thực phẩm sạch Việt Nam</w:t>
            </w:r>
          </w:p>
          <w:p w:rsidR="00394060" w:rsidRDefault="0085402E" w:rsidP="00B9729F">
            <w:pPr>
              <w:spacing w:before="40" w:after="40" w:line="288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ĐT: </w:t>
            </w:r>
            <w:r w:rsidR="00394060" w:rsidRPr="00394060">
              <w:rPr>
                <w:rFonts w:ascii="Times New Roman" w:eastAsia="Calibri" w:hAnsi="Times New Roman" w:cs="Times New Roman"/>
                <w:sz w:val="28"/>
                <w:szCs w:val="28"/>
              </w:rPr>
              <w:t>0983.244.699</w:t>
            </w:r>
          </w:p>
          <w:p w:rsidR="0085402E" w:rsidRDefault="0085402E" w:rsidP="00B9729F">
            <w:pPr>
              <w:spacing w:before="40" w:after="4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Địa chỉ: </w:t>
            </w:r>
            <w:r w:rsidR="00394060" w:rsidRPr="00394060">
              <w:rPr>
                <w:rFonts w:ascii="Times New Roman" w:eastAsia="Calibri" w:hAnsi="Times New Roman" w:cs="Times New Roman"/>
                <w:sz w:val="28"/>
                <w:szCs w:val="28"/>
              </w:rPr>
              <w:t>Số 35 đường Tình Quan - Tổ 4 - Phương Giang Biên -Q.LB - HN</w:t>
            </w:r>
          </w:p>
        </w:tc>
        <w:tc>
          <w:tcPr>
            <w:tcW w:w="1559" w:type="dxa"/>
          </w:tcPr>
          <w:p w:rsidR="001B23DA" w:rsidRDefault="001B23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729F" w:rsidRDefault="00B972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729F" w:rsidRDefault="00B972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729F" w:rsidRDefault="00B972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729F" w:rsidRDefault="00B972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729F" w:rsidRDefault="00B972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729F" w:rsidRDefault="00B972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23DA" w:rsidTr="00642719">
        <w:tc>
          <w:tcPr>
            <w:tcW w:w="988" w:type="dxa"/>
            <w:vAlign w:val="center"/>
          </w:tcPr>
          <w:p w:rsidR="001B23DA" w:rsidRDefault="0085402E" w:rsidP="00B9729F">
            <w:pPr>
              <w:spacing w:before="40" w:after="4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5811" w:type="dxa"/>
            <w:vAlign w:val="center"/>
          </w:tcPr>
          <w:p w:rsidR="001B23DA" w:rsidRDefault="00394060" w:rsidP="00642719">
            <w:pPr>
              <w:spacing w:before="40" w:after="4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4060">
              <w:rPr>
                <w:rFonts w:ascii="Times New Roman" w:eastAsia="Calibri" w:hAnsi="Times New Roman" w:cs="Times New Roman"/>
                <w:sz w:val="28"/>
                <w:szCs w:val="28"/>
              </w:rPr>
              <w:t>Sữa chua Vinamilk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 Hộp và Su Su)</w:t>
            </w:r>
          </w:p>
        </w:tc>
        <w:tc>
          <w:tcPr>
            <w:tcW w:w="5386" w:type="dxa"/>
          </w:tcPr>
          <w:p w:rsidR="001B23DA" w:rsidRDefault="00E94DB4" w:rsidP="00B9729F">
            <w:pPr>
              <w:spacing w:before="40" w:after="4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394060" w:rsidRPr="00394060">
              <w:rPr>
                <w:rFonts w:ascii="Times New Roman" w:eastAsia="Calibri" w:hAnsi="Times New Roman" w:cs="Times New Roman"/>
                <w:sz w:val="28"/>
                <w:szCs w:val="28"/>
              </w:rPr>
              <w:t>Công ty cổ phần sữa Việt Nam</w:t>
            </w:r>
          </w:p>
          <w:p w:rsidR="00E94DB4" w:rsidRDefault="00E94DB4" w:rsidP="00B9729F">
            <w:pPr>
              <w:spacing w:before="40" w:after="4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Địa chỉ: </w:t>
            </w:r>
            <w:r w:rsidR="00394060" w:rsidRPr="00394060">
              <w:rPr>
                <w:rFonts w:ascii="Times New Roman" w:eastAsia="Calibri" w:hAnsi="Times New Roman" w:cs="Times New Roman"/>
                <w:sz w:val="28"/>
                <w:szCs w:val="28"/>
              </w:rPr>
              <w:t>Số 10 Tân Trào, Phường Tân Phú, Quận 7 - TPHCM</w:t>
            </w:r>
          </w:p>
        </w:tc>
        <w:tc>
          <w:tcPr>
            <w:tcW w:w="1559" w:type="dxa"/>
          </w:tcPr>
          <w:p w:rsidR="001B23DA" w:rsidRDefault="001B23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23DA" w:rsidTr="00642719">
        <w:tc>
          <w:tcPr>
            <w:tcW w:w="988" w:type="dxa"/>
            <w:vAlign w:val="center"/>
          </w:tcPr>
          <w:p w:rsidR="001B23DA" w:rsidRDefault="00E94DB4" w:rsidP="00B9729F">
            <w:pPr>
              <w:spacing w:before="40" w:after="4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11" w:type="dxa"/>
            <w:vAlign w:val="center"/>
          </w:tcPr>
          <w:p w:rsidR="001B23DA" w:rsidRDefault="00394060" w:rsidP="00642719">
            <w:pPr>
              <w:spacing w:before="40" w:after="4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4060">
              <w:rPr>
                <w:rFonts w:ascii="Times New Roman" w:eastAsia="Calibri" w:hAnsi="Times New Roman" w:cs="Times New Roman"/>
                <w:sz w:val="28"/>
                <w:szCs w:val="28"/>
              </w:rPr>
              <w:t>Sữa bột Cow TRUEMILK</w:t>
            </w:r>
          </w:p>
        </w:tc>
        <w:tc>
          <w:tcPr>
            <w:tcW w:w="5386" w:type="dxa"/>
          </w:tcPr>
          <w:p w:rsidR="00394060" w:rsidRDefault="00BC06C3" w:rsidP="00B9729F">
            <w:pPr>
              <w:spacing w:before="40" w:after="4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394060" w:rsidRPr="00394060">
              <w:rPr>
                <w:rFonts w:ascii="Times New Roman" w:eastAsia="Calibri" w:hAnsi="Times New Roman" w:cs="Times New Roman"/>
                <w:sz w:val="28"/>
                <w:szCs w:val="28"/>
              </w:rPr>
              <w:t>Công ty THHH CBTP Việt Ý</w:t>
            </w:r>
            <w:r w:rsidR="003940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94060" w:rsidRDefault="00B9729F" w:rsidP="00B9729F">
            <w:pPr>
              <w:spacing w:before="40" w:after="40" w:line="288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ĐT: </w:t>
            </w:r>
            <w:r w:rsidR="00394060" w:rsidRPr="00394060">
              <w:rPr>
                <w:rFonts w:ascii="Times New Roman" w:eastAsia="Calibri" w:hAnsi="Times New Roman" w:cs="Times New Roman"/>
                <w:sz w:val="28"/>
                <w:szCs w:val="28"/>
              </w:rPr>
              <w:t>086.269.0128</w:t>
            </w:r>
          </w:p>
          <w:p w:rsidR="00BC06C3" w:rsidRDefault="00BC06C3" w:rsidP="00B9729F">
            <w:pPr>
              <w:spacing w:before="40" w:after="4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Địa chỉ: </w:t>
            </w:r>
            <w:r w:rsidR="00394060" w:rsidRPr="00394060">
              <w:rPr>
                <w:rFonts w:ascii="Times New Roman" w:eastAsia="Calibri" w:hAnsi="Times New Roman" w:cs="Times New Roman"/>
                <w:sz w:val="28"/>
                <w:szCs w:val="28"/>
              </w:rPr>
              <w:t>Số 112a - Lương Thế Vinh- Phường Tân Thới Hòa - Quận Tân Phúc - TPHCM</w:t>
            </w:r>
          </w:p>
        </w:tc>
        <w:tc>
          <w:tcPr>
            <w:tcW w:w="1559" w:type="dxa"/>
          </w:tcPr>
          <w:p w:rsidR="001B23DA" w:rsidRDefault="001B23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23DA" w:rsidTr="00642719">
        <w:tc>
          <w:tcPr>
            <w:tcW w:w="988" w:type="dxa"/>
            <w:vAlign w:val="center"/>
          </w:tcPr>
          <w:p w:rsidR="001B23DA" w:rsidRDefault="00BC06C3" w:rsidP="00B9729F">
            <w:pPr>
              <w:spacing w:before="40" w:after="4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811" w:type="dxa"/>
            <w:vAlign w:val="center"/>
          </w:tcPr>
          <w:p w:rsidR="00394060" w:rsidRPr="00394060" w:rsidRDefault="00394060" w:rsidP="00394060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4060">
              <w:rPr>
                <w:rFonts w:ascii="Times New Roman" w:eastAsia="Calibri" w:hAnsi="Times New Roman" w:cs="Times New Roman"/>
                <w:sz w:val="28"/>
                <w:szCs w:val="28"/>
              </w:rPr>
              <w:t>Nước uống đóng chai</w:t>
            </w:r>
            <w:r w:rsidRPr="0039406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394060">
              <w:rPr>
                <w:rFonts w:ascii="Times New Roman" w:eastAsia="Calibri" w:hAnsi="Times New Roman" w:cs="Times New Roman"/>
                <w:sz w:val="28"/>
                <w:szCs w:val="28"/>
              </w:rPr>
              <w:t>Lusty</w:t>
            </w:r>
          </w:p>
          <w:p w:rsidR="001B23DA" w:rsidRDefault="001B23DA" w:rsidP="00394060">
            <w:pPr>
              <w:spacing w:before="40" w:after="4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1B23DA" w:rsidRPr="00394060" w:rsidRDefault="00BC06C3" w:rsidP="0039406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44E4C">
              <w:rPr>
                <w:rFonts w:ascii="Times New Roman" w:eastAsia="Calibri" w:hAnsi="Times New Roman" w:cs="Times New Roman"/>
                <w:sz w:val="28"/>
                <w:szCs w:val="28"/>
              </w:rPr>
              <w:t>C</w:t>
            </w:r>
            <w:bookmarkStart w:id="0" w:name="_GoBack"/>
            <w:bookmarkEnd w:id="0"/>
            <w:r w:rsidR="00394060" w:rsidRPr="00394060">
              <w:rPr>
                <w:rFonts w:ascii="Times New Roman" w:eastAsia="Calibri" w:hAnsi="Times New Roman" w:cs="Times New Roman"/>
                <w:sz w:val="28"/>
                <w:szCs w:val="28"/>
              </w:rPr>
              <w:t>ông ty cổ phần SXTM&amp;DV Thiên Hà</w:t>
            </w:r>
            <w:r w:rsidR="00B9729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C06C3" w:rsidRDefault="00BC06C3" w:rsidP="00B9729F">
            <w:pPr>
              <w:spacing w:before="40" w:after="4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Địa chỉ: </w:t>
            </w:r>
            <w:r w:rsidR="00394060" w:rsidRPr="00394060">
              <w:rPr>
                <w:rFonts w:ascii="Times New Roman" w:eastAsia="Calibri" w:hAnsi="Times New Roman" w:cs="Times New Roman"/>
                <w:sz w:val="28"/>
                <w:szCs w:val="28"/>
              </w:rPr>
              <w:t>Tổ 8 - Quang Minh - Mê Linh - Hà Nội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1B23DA" w:rsidRDefault="001B23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B23DA" w:rsidRDefault="001B23DA">
      <w:pPr>
        <w:rPr>
          <w:rFonts w:ascii="Times New Roman" w:hAnsi="Times New Roman" w:cs="Times New Roman"/>
          <w:sz w:val="28"/>
          <w:szCs w:val="28"/>
        </w:rPr>
      </w:pPr>
    </w:p>
    <w:p w:rsidR="00B9729F" w:rsidRPr="00FD4019" w:rsidRDefault="00FD4019" w:rsidP="00FD4019">
      <w:pPr>
        <w:spacing w:after="0" w:line="288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     </w:t>
      </w:r>
      <w:r w:rsidRPr="00FD4019">
        <w:rPr>
          <w:rFonts w:ascii="Times New Roman" w:hAnsi="Times New Roman" w:cs="Times New Roman"/>
          <w:i/>
          <w:sz w:val="28"/>
          <w:szCs w:val="28"/>
        </w:rPr>
        <w:t>Long Biên, ngày 04 tháng 08 năm 2022</w:t>
      </w:r>
    </w:p>
    <w:p w:rsidR="00FD4019" w:rsidRPr="00FD4019" w:rsidRDefault="00FD4019" w:rsidP="00FD4019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</w:t>
      </w:r>
      <w:r w:rsidRPr="00FD4019">
        <w:rPr>
          <w:rFonts w:ascii="Times New Roman" w:hAnsi="Times New Roman" w:cs="Times New Roman"/>
          <w:b/>
          <w:sz w:val="28"/>
          <w:szCs w:val="28"/>
        </w:rPr>
        <w:t>Hiệu trưởng</w:t>
      </w:r>
    </w:p>
    <w:p w:rsidR="00FD4019" w:rsidRPr="00FD4019" w:rsidRDefault="00FD4019" w:rsidP="00FD401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4019" w:rsidRPr="00FD4019" w:rsidRDefault="00FD4019" w:rsidP="00FD401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4019" w:rsidRPr="00FD4019" w:rsidRDefault="00394060" w:rsidP="00FD40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Nguyễn Hồng Thu</w:t>
      </w:r>
    </w:p>
    <w:sectPr w:rsidR="00FD4019" w:rsidRPr="00FD4019" w:rsidSect="00642719">
      <w:pgSz w:w="15840" w:h="12240" w:orient="landscape"/>
      <w:pgMar w:top="851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3DA"/>
    <w:rsid w:val="000757BE"/>
    <w:rsid w:val="001B23DA"/>
    <w:rsid w:val="00394060"/>
    <w:rsid w:val="00642719"/>
    <w:rsid w:val="00844E4C"/>
    <w:rsid w:val="0085402E"/>
    <w:rsid w:val="00B9729F"/>
    <w:rsid w:val="00BC06C3"/>
    <w:rsid w:val="00E94DB4"/>
    <w:rsid w:val="00F01EF2"/>
    <w:rsid w:val="00FD4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CD72FC"/>
  <w15:chartTrackingRefBased/>
  <w15:docId w15:val="{0FA93926-E64A-4CDC-8EB7-3D463FF53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B23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540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27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27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2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Techsi.vn</Company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Techsi.vn</dc:creator>
  <cp:keywords/>
  <dc:description/>
  <cp:lastModifiedBy>Techsi.vn</cp:lastModifiedBy>
  <cp:revision>8</cp:revision>
  <cp:lastPrinted>2022-08-04T08:41:00Z</cp:lastPrinted>
  <dcterms:created xsi:type="dcterms:W3CDTF">2022-08-04T00:31:00Z</dcterms:created>
  <dcterms:modified xsi:type="dcterms:W3CDTF">2022-08-10T06:59:00Z</dcterms:modified>
</cp:coreProperties>
</file>