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64"/>
        <w:gridCol w:w="3086"/>
        <w:gridCol w:w="2537"/>
        <w:gridCol w:w="1911"/>
        <w:gridCol w:w="2584"/>
        <w:gridCol w:w="3455"/>
      </w:tblGrid>
      <w:tr w:rsidR="00740613" w:rsidRPr="00D74024" w:rsidTr="004D5AA5">
        <w:trPr>
          <w:trHeight w:val="993"/>
        </w:trPr>
        <w:tc>
          <w:tcPr>
            <w:tcW w:w="15137" w:type="dxa"/>
            <w:gridSpan w:val="6"/>
            <w:shd w:val="clear" w:color="auto" w:fill="auto"/>
            <w:noWrap/>
            <w:vAlign w:val="bottom"/>
            <w:hideMark/>
          </w:tcPr>
          <w:p w:rsidR="00740613" w:rsidRPr="00B500AA" w:rsidRDefault="00740613" w:rsidP="003C7B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00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Mẫu số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  <w:tbl>
            <w:tblPr>
              <w:tblW w:w="14567" w:type="dxa"/>
              <w:tblInd w:w="534" w:type="dxa"/>
              <w:tblLook w:val="04A0" w:firstRow="1" w:lastRow="0" w:firstColumn="1" w:lastColumn="0" w:noHBand="0" w:noVBand="1"/>
            </w:tblPr>
            <w:tblGrid>
              <w:gridCol w:w="6487"/>
              <w:gridCol w:w="8080"/>
            </w:tblGrid>
            <w:tr w:rsidR="00740613" w:rsidRPr="000B3AA0" w:rsidTr="003C7B5E">
              <w:tc>
                <w:tcPr>
                  <w:tcW w:w="6487" w:type="dxa"/>
                </w:tcPr>
                <w:p w:rsidR="00740613" w:rsidRPr="005D0962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 w:rsidRPr="005D0962"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0962">
                    <w:rPr>
                      <w:rFonts w:ascii="Times New Roman" w:hAnsi="Times New Roman"/>
                      <w:b/>
                      <w:noProof/>
                      <w:sz w:val="24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383540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892175" cy="0"/>
                            <wp:effectExtent l="5080" t="5715" r="7620" b="1333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921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E23FC2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30.2pt;margin-top:16.5pt;width: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"/>
                        </w:pict>
                      </mc:Fallback>
                    </mc:AlternateContent>
                  </w:r>
                  <w:r w:rsidRPr="005D0962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</w:t>
                  </w:r>
                  <w:r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NG MN CỰ KHỐI</w:t>
                  </w:r>
                  <w:r w:rsidRPr="000B3AA0">
                    <w:rPr>
                      <w:rFonts w:ascii="Times New Roman" w:hAnsi="Times New Roman"/>
                      <w:b/>
                      <w:sz w:val="10"/>
                    </w:rPr>
                    <w:t xml:space="preserve">                  </w:t>
                  </w:r>
                </w:p>
              </w:tc>
              <w:tc>
                <w:tcPr>
                  <w:tcW w:w="8080" w:type="dxa"/>
                </w:tcPr>
                <w:p w:rsidR="00740613" w:rsidRPr="000B3AA0" w:rsidRDefault="00740613" w:rsidP="003C7B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B3AA0"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1570990</wp:posOffset>
                            </wp:positionH>
                            <wp:positionV relativeFrom="paragraph">
                              <wp:posOffset>238125</wp:posOffset>
                            </wp:positionV>
                            <wp:extent cx="1800225" cy="0"/>
                            <wp:effectExtent l="6350" t="5715" r="12700" b="1333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0F5322" id="Straight Arrow Connector 1" o:spid="_x0000_s1026" type="#_x0000_t32" style="position:absolute;margin-left:123.7pt;margin-top:18.75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"/>
                        </w:pict>
                      </mc:Fallback>
                    </mc:AlternateContent>
                  </w:r>
                  <w:r w:rsidRPr="000B3AA0">
                    <w:rPr>
                      <w:rFonts w:ascii="Times New Roman" w:hAnsi="Times New Roman"/>
                      <w:b/>
                      <w:sz w:val="28"/>
                    </w:rPr>
                    <w:t>Độc lập – Tự do – Hạnh phúc</w:t>
                  </w:r>
                </w:p>
                <w:p w:rsidR="00740613" w:rsidRPr="000B3AA0" w:rsidRDefault="00740613" w:rsidP="003C7B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40613" w:rsidRPr="00D74024" w:rsidTr="004D5AA5">
        <w:trPr>
          <w:trHeight w:val="465"/>
        </w:trPr>
        <w:tc>
          <w:tcPr>
            <w:tcW w:w="1513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0"/>
            </w:tblGrid>
            <w:tr w:rsidR="00740613" w:rsidRPr="00D74024" w:rsidTr="003C7B5E">
              <w:trPr>
                <w:trHeight w:val="465"/>
                <w:tblCellSpacing w:w="0" w:type="dxa"/>
              </w:trPr>
              <w:tc>
                <w:tcPr>
                  <w:tcW w:w="1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613" w:rsidRPr="00D74024" w:rsidRDefault="00740613" w:rsidP="001019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7402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4D5AA5">
        <w:trPr>
          <w:trHeight w:val="375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ĐÁNH GIÁ, XẾP LOẠI CÁN BỘ,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VIÊN, NHÂN VIÊN</w:t>
            </w:r>
          </w:p>
        </w:tc>
      </w:tr>
      <w:tr w:rsidR="00740613" w:rsidRPr="00D74024" w:rsidTr="004D5AA5">
        <w:trPr>
          <w:trHeight w:val="345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F92E59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 02</w:t>
            </w:r>
            <w:r w:rsidR="004D5AA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năm 2022</w:t>
            </w:r>
            <w:r w:rsidR="00740613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40613" w:rsidRPr="00D74024" w:rsidTr="001019B4">
        <w:trPr>
          <w:trHeight w:val="16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40613" w:rsidRPr="00D74024" w:rsidTr="001019B4">
        <w:trPr>
          <w:trHeight w:val="39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740613" w:rsidRPr="00D74024" w:rsidRDefault="00740613" w:rsidP="003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740613" w:rsidRPr="00D74024" w:rsidTr="001019B4">
        <w:trPr>
          <w:trHeight w:val="322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13" w:rsidRPr="00D74024" w:rsidRDefault="00740613" w:rsidP="003C7B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40613" w:rsidRPr="00D74024" w:rsidTr="001019B4">
        <w:trPr>
          <w:trHeight w:val="484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5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740613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Thủy Phương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5F0FF5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0FF5">
              <w:rPr>
                <w:rFonts w:ascii="Times New Roman" w:eastAsia="Times New Roman" w:hAnsi="Times New Roman"/>
                <w:sz w:val="28"/>
                <w:szCs w:val="28"/>
              </w:rPr>
              <w:t>Phó hiệu trưởng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5F0FF5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Phó hiệu trưởng</w:t>
            </w:r>
            <w:r w:rsidRPr="005F0FF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40613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Kim Xuyến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Diệu Linh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Nữ Hải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Hường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Huệ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Đàm Thanh Hằng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Thùy Chi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</w:t>
            </w:r>
            <w:r w:rsidRPr="008D1B1F">
              <w:rPr>
                <w:rFonts w:ascii="Times New Roman" w:eastAsia="Times New Roman" w:hAnsi="Times New Roman"/>
                <w:sz w:val="26"/>
                <w:szCs w:val="26"/>
              </w:rPr>
              <w:t>áo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vi</w:t>
            </w:r>
            <w:r w:rsidRPr="008D1B1F">
              <w:rPr>
                <w:rFonts w:ascii="Times New Roman" w:eastAsia="Times New Roman" w:hAnsi="Times New Roman"/>
                <w:sz w:val="26"/>
                <w:szCs w:val="26"/>
              </w:rPr>
              <w:t>ê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Thu 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Thẩm Thị Mai Phương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Tuyết Nhung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Thảo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Phương Mai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Thu Hà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5AA5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A5" w:rsidRDefault="004D5AA5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Kim Vui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AA5" w:rsidRDefault="004D5AA5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AA5" w:rsidRPr="00D74024" w:rsidRDefault="004D5AA5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Lan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Mai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Lệ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</w:t>
            </w:r>
            <w:r w:rsidRPr="009A5B5F">
              <w:rPr>
                <w:rFonts w:ascii="Times New Roman" w:hAnsi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Di</w:t>
            </w:r>
            <w:r w:rsidRPr="009A5B5F">
              <w:rPr>
                <w:rFonts w:ascii="Times New Roman" w:hAnsi="Times New Roman"/>
                <w:sz w:val="28"/>
                <w:szCs w:val="28"/>
              </w:rPr>
              <w:t>ệu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EDC">
              <w:rPr>
                <w:rFonts w:ascii="Times New Roman" w:hAnsi="Times New Roman"/>
                <w:sz w:val="28"/>
                <w:szCs w:val="28"/>
              </w:rPr>
              <w:t>Đào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13" w:rsidRPr="00C728B1" w:rsidRDefault="00740613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EDC">
              <w:rPr>
                <w:rFonts w:ascii="Times New Roman" w:hAnsi="Times New Roman"/>
                <w:sz w:val="28"/>
                <w:szCs w:val="28"/>
              </w:rPr>
              <w:t>Đàm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Thanh H</w:t>
            </w:r>
            <w:r w:rsidRPr="00531EDC">
              <w:rPr>
                <w:rFonts w:ascii="Times New Roman" w:hAnsi="Times New Roman"/>
                <w:sz w:val="28"/>
                <w:szCs w:val="28"/>
              </w:rPr>
              <w:t>ằng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0A7B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7B" w:rsidRDefault="00960A7B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7B" w:rsidRPr="00531EDC" w:rsidRDefault="00960A7B" w:rsidP="003C7B5E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Thị Vân Anh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7B" w:rsidRDefault="00960A7B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7B" w:rsidRDefault="00960A7B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7B" w:rsidRDefault="00960A7B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A7B" w:rsidRPr="00D74024" w:rsidRDefault="00960A7B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4D5AA5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kế toán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  <w:r w:rsidRPr="00D7402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0613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0B3AA0" w:rsidRDefault="00740613" w:rsidP="003C7B5E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 w:rsidRPr="000B3AA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13" w:rsidRPr="00C728B1" w:rsidRDefault="00740613" w:rsidP="003C7B5E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Thương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văn thư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13" w:rsidRPr="00D74024" w:rsidRDefault="00740613" w:rsidP="003C7B5E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13" w:rsidRPr="00D74024" w:rsidRDefault="00740613" w:rsidP="003C7B5E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Đặng Thị Việt Hồng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y tế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Hải Yến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 Xuân Hương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Thị Thu Huyền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Phùng T Thanh Huyền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Thái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5F0FF5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Thu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Tuyết Nhật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nuôi dưỡng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0B3AA0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Đức Anh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bảo vệ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F92E5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F92E5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HTXS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Pr="00C728B1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Thế Tuấn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bảo vệ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397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B4" w:rsidRDefault="001019B4" w:rsidP="001019B4">
            <w:pPr>
              <w:spacing w:after="0" w:line="29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21019D">
              <w:rPr>
                <w:rFonts w:ascii="Times New Roman" w:hAnsi="Times New Roman"/>
                <w:sz w:val="28"/>
                <w:szCs w:val="28"/>
              </w:rPr>
              <w:t>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</w:t>
            </w:r>
            <w:r w:rsidRPr="0021019D">
              <w:rPr>
                <w:rFonts w:ascii="Times New Roman" w:hAnsi="Times New Roman"/>
                <w:sz w:val="28"/>
                <w:szCs w:val="28"/>
              </w:rPr>
              <w:t>ức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Trung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NV b</w:t>
            </w:r>
            <w:r w:rsidRPr="0021019D">
              <w:rPr>
                <w:rFonts w:ascii="Times New Roman" w:eastAsia="Times New Roman" w:hAnsi="Times New Roman"/>
                <w:sz w:val="26"/>
                <w:szCs w:val="26"/>
              </w:rPr>
              <w:t>ảo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</w:t>
            </w:r>
            <w:r w:rsidRPr="0021019D">
              <w:rPr>
                <w:rFonts w:ascii="Times New Roman" w:eastAsia="Times New Roman" w:hAnsi="Times New Roman"/>
                <w:sz w:val="26"/>
                <w:szCs w:val="26"/>
              </w:rPr>
              <w:t>ệ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F92E5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Default="00F92E59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</w:t>
            </w:r>
            <w:r w:rsidR="001019B4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19B4" w:rsidRPr="00D74024" w:rsidTr="001019B4">
        <w:trPr>
          <w:trHeight w:val="4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Tổng hợp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960A7B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38</w:t>
            </w:r>
            <w:r w:rsidR="001019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019B4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  <w:r w:rsidR="001019B4"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B4" w:rsidRPr="00D74024" w:rsidRDefault="001019B4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01: HTXSNV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B4" w:rsidRPr="00D74024" w:rsidRDefault="00960A7B" w:rsidP="001019B4">
            <w:pPr>
              <w:spacing w:after="0" w:line="29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37</w:t>
            </w:r>
            <w:bookmarkStart w:id="0" w:name="_GoBack"/>
            <w:bookmarkEnd w:id="0"/>
            <w:r w:rsidR="001019B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 HTTNV</w:t>
            </w:r>
            <w:r w:rsidR="001019B4"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9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019B4" w:rsidRPr="00D74024" w:rsidTr="001019B4">
        <w:trPr>
          <w:trHeight w:val="12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19B4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   </w:t>
            </w:r>
            <w:r w:rsidRPr="00D740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Long Biên, ngày  </w:t>
            </w:r>
            <w:r w:rsidR="00F92E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F92E5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năm 2022</w:t>
            </w:r>
          </w:p>
        </w:tc>
      </w:tr>
      <w:tr w:rsidR="001019B4" w:rsidRPr="00D74024" w:rsidTr="001019B4">
        <w:trPr>
          <w:trHeight w:val="37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lập biểu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9B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HIỆU TRƯỞNG</w:t>
            </w:r>
          </w:p>
          <w:p w:rsidR="001019B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( Đã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ký)</w:t>
            </w:r>
          </w:p>
          <w:p w:rsidR="001019B4" w:rsidRPr="00D74024" w:rsidRDefault="001019B4" w:rsidP="00101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            Nguyễn Hồng Thu</w:t>
            </w:r>
          </w:p>
        </w:tc>
      </w:tr>
    </w:tbl>
    <w:p w:rsidR="00740613" w:rsidRDefault="00740613" w:rsidP="0074061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40613" w:rsidRPr="006E32E2" w:rsidRDefault="00740613" w:rsidP="0074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036" w:rsidRDefault="00324036"/>
    <w:sectPr w:rsidR="00324036" w:rsidSect="004D5AA5">
      <w:pgSz w:w="16838" w:h="11906" w:orient="landscape" w:code="9"/>
      <w:pgMar w:top="567" w:right="567" w:bottom="567" w:left="1134" w:header="68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13"/>
    <w:rsid w:val="001019B4"/>
    <w:rsid w:val="00324036"/>
    <w:rsid w:val="004D5AA5"/>
    <w:rsid w:val="005F3C04"/>
    <w:rsid w:val="00740613"/>
    <w:rsid w:val="0091665E"/>
    <w:rsid w:val="00960A7B"/>
    <w:rsid w:val="00D61542"/>
    <w:rsid w:val="00F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CF85"/>
  <w15:chartTrackingRefBased/>
  <w15:docId w15:val="{F81281F0-CE05-4F4D-983D-B92E87C1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4</cp:revision>
  <dcterms:created xsi:type="dcterms:W3CDTF">2022-06-17T01:48:00Z</dcterms:created>
  <dcterms:modified xsi:type="dcterms:W3CDTF">2022-06-17T01:59:00Z</dcterms:modified>
</cp:coreProperties>
</file>