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FF" w:rsidRDefault="00187E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534" w:type="dxa"/>
        <w:tblLayout w:type="fixed"/>
        <w:tblLook w:val="0000"/>
      </w:tblPr>
      <w:tblGrid>
        <w:gridCol w:w="263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187EFF" w:rsidRPr="00371798">
        <w:trPr>
          <w:cantSplit/>
          <w:trHeight w:val="900"/>
          <w:tblHeader/>
        </w:trPr>
        <w:tc>
          <w:tcPr>
            <w:tcW w:w="6197" w:type="dxa"/>
            <w:gridSpan w:val="4"/>
          </w:tcPr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UBND QUẬN LONG BIÊN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TRƯỜNG MN ĐÔ THỊ SÀI ĐỒNG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6669975" y="4029555"/>
                              <a:ext cx="11557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Pr="00371798">
                  <w:rPr>
                    <w:rFonts w:ascii="Times New Roman" w:hAnsi="Times New Roman"/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10338" w:type="dxa"/>
            <w:gridSpan w:val="5"/>
          </w:tcPr>
          <w:p w:rsidR="00187EFF" w:rsidRPr="00371798" w:rsidRDefault="00187EFF">
            <w:pPr>
              <w:jc w:val="center"/>
              <w:rPr>
                <w:rFonts w:ascii="Times New Roman" w:hAnsi="Times New Roman"/>
                <w:b/>
              </w:rPr>
            </w:pP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LỊCH CÔNG TÁC CỦA BGH TRƯỜNG MN ĐÔ THỊ SÀI ĐỒNG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bookmarkStart w:id="0" w:name="_heading=h.gjdgxs" w:colFirst="0" w:colLast="0"/>
            <w:bookmarkEnd w:id="0"/>
            <w:r w:rsidRPr="00371798">
              <w:rPr>
                <w:rFonts w:ascii="Times New Roman" w:hAnsi="Times New Roman"/>
                <w:b/>
              </w:rPr>
              <w:t>TUẦN 03/T10.2022 TỪ NGÀY 17/10/2022 ĐẾN NGÀY 22/10/2022</w:t>
            </w:r>
          </w:p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 xml:space="preserve">Bộ phận 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 xml:space="preserve">Lãnh đạo 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187EFF" w:rsidRPr="00371798">
        <w:trPr>
          <w:gridAfter w:val="1"/>
          <w:wAfter w:w="336" w:type="dxa"/>
          <w:cantSplit/>
          <w:trHeight w:val="611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Hai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17/10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Hoàn thiện KH, biểu điểm Hội thi “Mẹ duyên dáng con khỏe ngoan” lần thứ 10</w:t>
            </w:r>
          </w:p>
          <w:p w:rsidR="00187EFF" w:rsidRPr="00371798" w:rsidRDefault="00DF393F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 xml:space="preserve">- Tổng duyệt phần thi “Con khỏe ngoan”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ind w:left="720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</w:t>
            </w:r>
          </w:p>
          <w:p w:rsidR="00187EFF" w:rsidRPr="00371798" w:rsidRDefault="00187EFF">
            <w:pPr>
              <w:ind w:left="720"/>
              <w:rPr>
                <w:rFonts w:ascii="Times New Roman" w:hAnsi="Times New Roman"/>
              </w:rPr>
            </w:pPr>
          </w:p>
          <w:p w:rsidR="00187EFF" w:rsidRPr="00371798" w:rsidRDefault="00DF393F">
            <w:pPr>
              <w:ind w:left="720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BGH, GV 12 lớp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632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highlight w:val="white"/>
              </w:rPr>
            </w:pPr>
            <w:r w:rsidRPr="00371798">
              <w:rPr>
                <w:rFonts w:ascii="Times New Roman" w:hAnsi="Times New Roman"/>
                <w:highlight w:val="white"/>
              </w:rPr>
              <w:t xml:space="preserve"> - Tổ chức HD CBGVVC thực hiện khảo sát khung NLVTVL và ĐG sự chuyên nghiệp</w:t>
            </w:r>
          </w:p>
          <w:p w:rsidR="00187EFF" w:rsidRPr="00371798" w:rsidRDefault="001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color w:val="FF0000"/>
                <w:highlight w:val="white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Đ/c Hảo, Thảo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 w:rsidTr="00371798">
        <w:trPr>
          <w:gridAfter w:val="1"/>
          <w:wAfter w:w="336" w:type="dxa"/>
          <w:cantSplit/>
          <w:trHeight w:val="629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Ba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18/10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XD báo cáo công tác tháng 10</w:t>
            </w:r>
            <w:r w:rsidR="0037179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Đ/C Hảo, Thảo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598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Tổng duyệt chương trình Hội thi “Mẹ duyên dáng con khỏe ngoan” lần thứ 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452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Tư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333333"/>
                <w:highlight w:val="white"/>
              </w:rPr>
            </w:pPr>
            <w:r w:rsidRPr="00371798">
              <w:rPr>
                <w:rFonts w:ascii="Times New Roman" w:hAnsi="Times New Roman"/>
                <w:color w:val="333333"/>
                <w:highlight w:val="white"/>
              </w:rPr>
              <w:t xml:space="preserve">- Tổng KT công tác chuẩn bị </w:t>
            </w:r>
            <w:r w:rsidRPr="00371798">
              <w:rPr>
                <w:rFonts w:ascii="Times New Roman" w:hAnsi="Times New Roman"/>
              </w:rPr>
              <w:t>Hội thi “Mẹ duyên dáng con khỏe ngoan” lần thứ 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Đ/c 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544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tabs>
                <w:tab w:val="left" w:pos="1820"/>
              </w:tabs>
              <w:spacing w:before="20" w:after="20"/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Tổ chức Hội thi “Mẹ duyên dáng con khỏe ngoan” lần thứ 10</w:t>
            </w:r>
          </w:p>
          <w:p w:rsidR="00187EFF" w:rsidRPr="00371798" w:rsidRDefault="00187EFF">
            <w:pPr>
              <w:tabs>
                <w:tab w:val="left" w:pos="1820"/>
              </w:tabs>
              <w:spacing w:before="20" w:after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Toàn trường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566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Năm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Dự hoạt động sáng khối MGN</w:t>
            </w:r>
          </w:p>
          <w:p w:rsidR="00187EFF" w:rsidRPr="00371798" w:rsidRDefault="00187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529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shd w:val="clear" w:color="auto" w:fill="FFFFFF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 xml:space="preserve">- Hoàn thiện  đánh giá tháng 10 của CBGVNV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Thảo, 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312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Sáu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 xml:space="preserve">- Hoàn thiện HS </w:t>
            </w:r>
            <w:r w:rsidRPr="00371798">
              <w:rPr>
                <w:rFonts w:ascii="Times New Roman" w:hAnsi="Times New Roman"/>
                <w:highlight w:val="white"/>
              </w:rPr>
              <w:t xml:space="preserve">khảo sát khung NLVTVL và ĐG sự chuyên nghiệp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444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Kiểm tra hoạt động CLB múa ballet</w:t>
            </w:r>
          </w:p>
          <w:p w:rsidR="00187EFF" w:rsidRPr="00371798" w:rsidRDefault="00DF393F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Tổng VSMT phòng chống dịch sốt XH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 Đ/c 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444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Bảy</w:t>
            </w:r>
          </w:p>
          <w:p w:rsidR="00187EFF" w:rsidRPr="00371798" w:rsidRDefault="00DF393F">
            <w:pPr>
              <w:jc w:val="center"/>
              <w:rPr>
                <w:rFonts w:ascii="Times New Roman" w:hAnsi="Times New Roman"/>
                <w:b/>
              </w:rPr>
            </w:pPr>
            <w:r w:rsidRPr="00371798"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spacing w:before="20" w:after="20"/>
              <w:jc w:val="both"/>
              <w:rPr>
                <w:rFonts w:ascii="Times New Roman" w:hAnsi="Times New Roman"/>
                <w:highlight w:val="white"/>
              </w:rPr>
            </w:pPr>
            <w:r w:rsidRPr="00371798">
              <w:rPr>
                <w:rFonts w:ascii="Times New Roman" w:hAnsi="Times New Roman"/>
                <w:highlight w:val="white"/>
              </w:rPr>
              <w:t>- Trực trường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  <w:tr w:rsidR="00187EFF" w:rsidRPr="00371798">
        <w:trPr>
          <w:gridAfter w:val="1"/>
          <w:wAfter w:w="336" w:type="dxa"/>
          <w:cantSplit/>
          <w:trHeight w:val="444"/>
          <w:tblHeader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187E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FF" w:rsidRPr="00371798" w:rsidRDefault="00DF393F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  <w:highlight w:val="white"/>
              </w:rPr>
              <w:t>- Trực trường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-Đ/c Thảo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DF393F">
            <w:pPr>
              <w:jc w:val="center"/>
              <w:rPr>
                <w:rFonts w:ascii="Times New Roman" w:hAnsi="Times New Roman"/>
              </w:rPr>
            </w:pPr>
            <w:r w:rsidRPr="00371798">
              <w:rPr>
                <w:rFonts w:ascii="Times New Roman" w:hAnsi="Times New Roman"/>
              </w:rPr>
              <w:t>BGH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FF" w:rsidRPr="00371798" w:rsidRDefault="00187EFF">
            <w:pPr>
              <w:rPr>
                <w:rFonts w:ascii="Times New Roman" w:hAnsi="Times New Roman"/>
              </w:rPr>
            </w:pPr>
          </w:p>
        </w:tc>
      </w:tr>
    </w:tbl>
    <w:p w:rsidR="00187EFF" w:rsidRDefault="00187EFF">
      <w:pPr>
        <w:jc w:val="both"/>
        <w:rPr>
          <w:rFonts w:ascii="Times New Roman" w:hAnsi="Times New Roman"/>
        </w:rPr>
      </w:pPr>
    </w:p>
    <w:sectPr w:rsidR="00187EFF" w:rsidSect="00187EFF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E4D"/>
    <w:multiLevelType w:val="multilevel"/>
    <w:tmpl w:val="AA4A4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B972697"/>
    <w:multiLevelType w:val="multilevel"/>
    <w:tmpl w:val="37F07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17D36E0"/>
    <w:multiLevelType w:val="multilevel"/>
    <w:tmpl w:val="D2C0C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E3507E2"/>
    <w:multiLevelType w:val="multilevel"/>
    <w:tmpl w:val="160C51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7EFF"/>
    <w:rsid w:val="00187EFF"/>
    <w:rsid w:val="00371798"/>
    <w:rsid w:val="00D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</w:rPr>
  </w:style>
  <w:style w:type="paragraph" w:styleId="Heading1">
    <w:name w:val="heading 1"/>
    <w:basedOn w:val="normal0"/>
    <w:next w:val="normal0"/>
    <w:rsid w:val="00187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87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87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87EF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87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87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7EFF"/>
  </w:style>
  <w:style w:type="paragraph" w:styleId="Title">
    <w:name w:val="Title"/>
    <w:basedOn w:val="normal0"/>
    <w:next w:val="normal0"/>
    <w:rsid w:val="00187EFF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paragraph" w:styleId="Subtitle">
    <w:name w:val="Subtitle"/>
    <w:basedOn w:val="Normal"/>
    <w:next w:val="Normal"/>
    <w:rsid w:val="00187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7EF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19aZ7eKUWsirZtdGAaWpt4SH6w==">AMUW2mUpnSoqVH6n65zDS9hLPInpDC/1r29lgIUHJeaYq5BY6sGSD8uQRF0YTfiLmFSa/alNntHA2kipWCW/OUhSx0xZSL7XiMaUkoM8RwIcuyT5FpsqoVxlMskh+vasRgy9ISY8wiKZ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hai</cp:lastModifiedBy>
  <cp:revision>2</cp:revision>
  <dcterms:created xsi:type="dcterms:W3CDTF">2022-10-24T01:11:00Z</dcterms:created>
  <dcterms:modified xsi:type="dcterms:W3CDTF">2022-10-24T01:11:00Z</dcterms:modified>
</cp:coreProperties>
</file>