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0D" w:rsidRPr="004D0407" w:rsidRDefault="0044450D" w:rsidP="004D0407">
      <w:pPr>
        <w:spacing w:line="360" w:lineRule="auto"/>
        <w:ind w:left="30" w:right="30"/>
        <w:jc w:val="center"/>
        <w:rPr>
          <w:rFonts w:ascii="Times New Roman" w:hAnsi="Times New Roman"/>
          <w:b/>
          <w:sz w:val="32"/>
          <w:szCs w:val="32"/>
        </w:rPr>
      </w:pPr>
      <w:r w:rsidRPr="005A27C9">
        <w:rPr>
          <w:rFonts w:ascii="Times New Roman" w:hAnsi="Times New Roman"/>
          <w:b/>
          <w:sz w:val="28"/>
          <w:szCs w:val="28"/>
        </w:rPr>
        <w:t xml:space="preserve">Bài </w:t>
      </w:r>
      <w:r w:rsidR="00291463">
        <w:rPr>
          <w:rFonts w:ascii="Times New Roman" w:hAnsi="Times New Roman"/>
          <w:b/>
          <w:sz w:val="32"/>
          <w:szCs w:val="32"/>
        </w:rPr>
        <w:t xml:space="preserve">: </w:t>
      </w:r>
      <w:r w:rsidR="005E68AD">
        <w:rPr>
          <w:rFonts w:ascii="Times New Roman" w:hAnsi="Times New Roman"/>
          <w:b/>
          <w:sz w:val="32"/>
          <w:szCs w:val="32"/>
        </w:rPr>
        <w:t>Xử</w:t>
      </w:r>
      <w:r w:rsidR="00DE25E8">
        <w:rPr>
          <w:rFonts w:ascii="Times New Roman" w:hAnsi="Times New Roman"/>
          <w:b/>
          <w:sz w:val="32"/>
          <w:szCs w:val="32"/>
        </w:rPr>
        <w:t xml:space="preserve"> lý khi ph</w:t>
      </w:r>
      <w:r w:rsidR="00DE25E8" w:rsidRPr="00DE25E8">
        <w:rPr>
          <w:rFonts w:ascii="Times New Roman" w:hAnsi="Times New Roman"/>
          <w:b/>
          <w:sz w:val="32"/>
          <w:szCs w:val="32"/>
        </w:rPr>
        <w:t>át</w:t>
      </w:r>
      <w:r w:rsidR="00DE25E8">
        <w:rPr>
          <w:rFonts w:ascii="Times New Roman" w:hAnsi="Times New Roman"/>
          <w:b/>
          <w:sz w:val="32"/>
          <w:szCs w:val="32"/>
        </w:rPr>
        <w:t xml:space="preserve"> hi</w:t>
      </w:r>
      <w:r w:rsidR="00DE25E8" w:rsidRPr="00DE25E8">
        <w:rPr>
          <w:rFonts w:ascii="Times New Roman" w:hAnsi="Times New Roman"/>
          <w:b/>
          <w:sz w:val="32"/>
          <w:szCs w:val="32"/>
        </w:rPr>
        <w:t>ện</w:t>
      </w:r>
      <w:r w:rsidR="005E68AD">
        <w:rPr>
          <w:rFonts w:ascii="Times New Roman" w:hAnsi="Times New Roman"/>
          <w:b/>
          <w:sz w:val="32"/>
          <w:szCs w:val="32"/>
        </w:rPr>
        <w:t xml:space="preserve"> hỏa hoạn</w:t>
      </w:r>
    </w:p>
    <w:p w:rsidR="0044450D" w:rsidRDefault="0044450D" w:rsidP="0044450D">
      <w:pPr>
        <w:spacing w:line="360" w:lineRule="auto"/>
        <w:ind w:right="3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5B83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5B83">
        <w:rPr>
          <w:rFonts w:ascii="Times New Roman" w:hAnsi="Times New Roman"/>
          <w:b/>
          <w:sz w:val="28"/>
          <w:szCs w:val="28"/>
          <w:u w:val="single"/>
        </w:rPr>
        <w:t>Mục tiêu</w:t>
      </w:r>
    </w:p>
    <w:p w:rsidR="00772C80" w:rsidRPr="003F1840" w:rsidRDefault="0044450D" w:rsidP="003F1840">
      <w:pPr>
        <w:pStyle w:val="ListParagraph"/>
        <w:numPr>
          <w:ilvl w:val="0"/>
          <w:numId w:val="1"/>
        </w:numPr>
        <w:spacing w:line="360" w:lineRule="auto"/>
        <w:ind w:left="284" w:right="30"/>
        <w:rPr>
          <w:rFonts w:ascii="Times New Roman" w:hAnsi="Times New Roman"/>
          <w:b/>
          <w:sz w:val="28"/>
          <w:szCs w:val="28"/>
        </w:rPr>
      </w:pPr>
      <w:r w:rsidRPr="003F1840">
        <w:rPr>
          <w:rFonts w:ascii="Times New Roman" w:hAnsi="Times New Roman"/>
          <w:b/>
          <w:sz w:val="28"/>
          <w:szCs w:val="28"/>
        </w:rPr>
        <w:t xml:space="preserve">Kiến thức: </w:t>
      </w:r>
    </w:p>
    <w:p w:rsidR="00291463" w:rsidRPr="003F1840" w:rsidRDefault="0044450D" w:rsidP="003F1840">
      <w:pPr>
        <w:pStyle w:val="ListParagraph"/>
        <w:numPr>
          <w:ilvl w:val="0"/>
          <w:numId w:val="11"/>
        </w:numPr>
        <w:spacing w:line="360" w:lineRule="auto"/>
        <w:ind w:right="30"/>
        <w:rPr>
          <w:rFonts w:ascii="Times New Roman" w:hAnsi="Times New Roman"/>
          <w:sz w:val="28"/>
          <w:szCs w:val="28"/>
        </w:rPr>
      </w:pPr>
      <w:r w:rsidRPr="003F1840">
        <w:rPr>
          <w:rFonts w:ascii="Times New Roman" w:hAnsi="Times New Roman"/>
          <w:sz w:val="28"/>
          <w:szCs w:val="28"/>
        </w:rPr>
        <w:t>Trẻ biế</w:t>
      </w:r>
      <w:r w:rsidR="00B24F4D" w:rsidRPr="003F1840">
        <w:rPr>
          <w:rFonts w:ascii="Times New Roman" w:hAnsi="Times New Roman"/>
          <w:sz w:val="28"/>
          <w:szCs w:val="28"/>
        </w:rPr>
        <w:t xml:space="preserve">t </w:t>
      </w:r>
      <w:r w:rsidR="00E010BF" w:rsidRPr="003F1840">
        <w:rPr>
          <w:rFonts w:ascii="Times New Roman" w:hAnsi="Times New Roman"/>
          <w:sz w:val="28"/>
          <w:szCs w:val="28"/>
        </w:rPr>
        <w:t xml:space="preserve">lắng nghe tin hiệu báo cháy, </w:t>
      </w:r>
      <w:r w:rsidR="00B24F4D" w:rsidRPr="003F1840">
        <w:rPr>
          <w:rFonts w:ascii="Times New Roman" w:hAnsi="Times New Roman"/>
          <w:sz w:val="28"/>
          <w:szCs w:val="28"/>
        </w:rPr>
        <w:t>phát hiện ra khói, cháy và cách thoát nạn trong trường hợp khẩn cấp</w:t>
      </w:r>
    </w:p>
    <w:p w:rsidR="0044450D" w:rsidRPr="0044450D" w:rsidRDefault="0044450D" w:rsidP="003F1840">
      <w:pPr>
        <w:pStyle w:val="ListParagraph"/>
        <w:numPr>
          <w:ilvl w:val="0"/>
          <w:numId w:val="1"/>
        </w:numPr>
        <w:spacing w:line="360" w:lineRule="auto"/>
        <w:ind w:left="284" w:right="30" w:hanging="284"/>
        <w:rPr>
          <w:rFonts w:ascii="Times New Roman" w:hAnsi="Times New Roman"/>
          <w:b/>
          <w:sz w:val="28"/>
          <w:szCs w:val="28"/>
        </w:rPr>
      </w:pPr>
      <w:r w:rsidRPr="0044450D">
        <w:rPr>
          <w:rFonts w:ascii="Times New Roman" w:hAnsi="Times New Roman"/>
          <w:b/>
          <w:sz w:val="28"/>
          <w:szCs w:val="28"/>
        </w:rPr>
        <w:t>Kỹ năng</w:t>
      </w:r>
    </w:p>
    <w:p w:rsidR="0044450D" w:rsidRPr="00772C80" w:rsidRDefault="00772C80" w:rsidP="003F1840">
      <w:pPr>
        <w:spacing w:line="360" w:lineRule="auto"/>
        <w:ind w:left="-330" w:right="30" w:firstLine="3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1840">
        <w:rPr>
          <w:rFonts w:ascii="Times New Roman" w:hAnsi="Times New Roman"/>
          <w:sz w:val="28"/>
          <w:szCs w:val="28"/>
        </w:rPr>
        <w:t xml:space="preserve">   </w:t>
      </w:r>
      <w:r w:rsidR="00C57C6F">
        <w:rPr>
          <w:rFonts w:ascii="Times New Roman" w:hAnsi="Times New Roman"/>
          <w:sz w:val="28"/>
          <w:szCs w:val="28"/>
        </w:rPr>
        <w:t>Trẻ có được những kỹ năng thoát hiểm</w:t>
      </w:r>
    </w:p>
    <w:p w:rsidR="00772C80" w:rsidRDefault="00772C80" w:rsidP="003F1840">
      <w:pPr>
        <w:spacing w:line="360" w:lineRule="auto"/>
        <w:ind w:left="-330" w:right="3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4450D" w:rsidRPr="00772C80">
        <w:rPr>
          <w:rFonts w:ascii="Times New Roman" w:hAnsi="Times New Roman"/>
          <w:b/>
          <w:sz w:val="28"/>
          <w:szCs w:val="28"/>
        </w:rPr>
        <w:t>Thái độ</w:t>
      </w:r>
    </w:p>
    <w:p w:rsidR="0044450D" w:rsidRPr="00772C80" w:rsidRDefault="00772C80" w:rsidP="003F1840">
      <w:pPr>
        <w:spacing w:line="360" w:lineRule="auto"/>
        <w:ind w:left="-330" w:right="3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1840">
        <w:rPr>
          <w:rFonts w:ascii="Times New Roman" w:hAnsi="Times New Roman"/>
          <w:sz w:val="28"/>
          <w:szCs w:val="28"/>
        </w:rPr>
        <w:t xml:space="preserve">   </w:t>
      </w:r>
      <w:r w:rsidR="004A397C">
        <w:rPr>
          <w:rFonts w:ascii="Times New Roman" w:hAnsi="Times New Roman"/>
          <w:sz w:val="28"/>
          <w:szCs w:val="28"/>
        </w:rPr>
        <w:t>Trẻ bình tĩnh và biết cách xử lý khi gặp hỏa hoạn</w:t>
      </w:r>
    </w:p>
    <w:p w:rsidR="003F1840" w:rsidRDefault="0044450D" w:rsidP="003F1840">
      <w:pPr>
        <w:spacing w:line="360" w:lineRule="auto"/>
        <w:ind w:left="30" w:right="30"/>
        <w:rPr>
          <w:rFonts w:ascii="Times New Roman" w:hAnsi="Times New Roman"/>
          <w:b/>
          <w:sz w:val="28"/>
          <w:szCs w:val="28"/>
          <w:u w:val="single"/>
        </w:rPr>
      </w:pPr>
      <w:r w:rsidRPr="00273869">
        <w:rPr>
          <w:rFonts w:ascii="Times New Roman" w:hAnsi="Times New Roman"/>
          <w:b/>
          <w:sz w:val="28"/>
          <w:szCs w:val="28"/>
        </w:rPr>
        <w:t xml:space="preserve">II. </w:t>
      </w:r>
      <w:r w:rsidRPr="00273869">
        <w:rPr>
          <w:rFonts w:ascii="Times New Roman" w:hAnsi="Times New Roman"/>
          <w:b/>
          <w:sz w:val="28"/>
          <w:szCs w:val="28"/>
          <w:u w:val="single"/>
        </w:rPr>
        <w:t>Chuẩn bị</w:t>
      </w:r>
    </w:p>
    <w:p w:rsidR="0044450D" w:rsidRPr="003F1840" w:rsidRDefault="0044450D" w:rsidP="00241F37">
      <w:pPr>
        <w:pStyle w:val="ListParagraph"/>
        <w:numPr>
          <w:ilvl w:val="0"/>
          <w:numId w:val="10"/>
        </w:numPr>
        <w:spacing w:line="360" w:lineRule="auto"/>
        <w:ind w:right="30"/>
        <w:rPr>
          <w:rFonts w:ascii="Times New Roman" w:hAnsi="Times New Roman"/>
          <w:b/>
          <w:sz w:val="28"/>
          <w:szCs w:val="28"/>
        </w:rPr>
      </w:pPr>
      <w:r w:rsidRPr="003F1840">
        <w:rPr>
          <w:rFonts w:ascii="Times New Roman" w:hAnsi="Times New Roman"/>
          <w:sz w:val="28"/>
          <w:szCs w:val="28"/>
        </w:rPr>
        <w:t>GV chuẩn bị giáo án</w:t>
      </w:r>
      <w:r w:rsidR="00241F37">
        <w:rPr>
          <w:rFonts w:ascii="Times New Roman" w:hAnsi="Times New Roman"/>
          <w:sz w:val="28"/>
          <w:szCs w:val="28"/>
        </w:rPr>
        <w:t xml:space="preserve">, tranh </w:t>
      </w:r>
      <w:r w:rsidR="00241F37" w:rsidRPr="00241F37">
        <w:rPr>
          <w:rFonts w:ascii="Times New Roman" w:hAnsi="Times New Roman"/>
          <w:sz w:val="28"/>
          <w:szCs w:val="28"/>
        </w:rPr>
        <w:t>ảnh</w:t>
      </w:r>
      <w:r w:rsidR="00241F37">
        <w:rPr>
          <w:rFonts w:ascii="Times New Roman" w:hAnsi="Times New Roman"/>
          <w:sz w:val="28"/>
          <w:szCs w:val="28"/>
        </w:rPr>
        <w:t>, clip minh h</w:t>
      </w:r>
      <w:r w:rsidR="00241F37" w:rsidRPr="00241F37">
        <w:rPr>
          <w:rFonts w:ascii="Times New Roman" w:hAnsi="Times New Roman"/>
          <w:sz w:val="28"/>
          <w:szCs w:val="28"/>
        </w:rPr>
        <w:t>ọa</w:t>
      </w:r>
      <w:r w:rsidRPr="003F1840">
        <w:rPr>
          <w:rFonts w:ascii="Times New Roman" w:hAnsi="Times New Roman"/>
          <w:sz w:val="28"/>
          <w:szCs w:val="28"/>
        </w:rPr>
        <w:t xml:space="preserve">, </w:t>
      </w:r>
      <w:r w:rsidR="00470D3B" w:rsidRPr="003F1840">
        <w:rPr>
          <w:rFonts w:ascii="Times New Roman" w:hAnsi="Times New Roman"/>
          <w:sz w:val="28"/>
          <w:szCs w:val="28"/>
        </w:rPr>
        <w:t>khăn mặt ướ</w:t>
      </w:r>
      <w:r w:rsidR="00E010BF" w:rsidRPr="003F1840">
        <w:rPr>
          <w:rFonts w:ascii="Times New Roman" w:hAnsi="Times New Roman"/>
          <w:sz w:val="28"/>
          <w:szCs w:val="28"/>
        </w:rPr>
        <w:t>t</w:t>
      </w:r>
      <w:r w:rsidR="00241F37">
        <w:rPr>
          <w:rFonts w:ascii="Times New Roman" w:hAnsi="Times New Roman"/>
          <w:sz w:val="28"/>
          <w:szCs w:val="28"/>
        </w:rPr>
        <w:t xml:space="preserve"> cho t</w:t>
      </w:r>
      <w:r w:rsidR="00241F37" w:rsidRPr="00241F37">
        <w:rPr>
          <w:rFonts w:ascii="Times New Roman" w:hAnsi="Times New Roman"/>
          <w:sz w:val="28"/>
          <w:szCs w:val="28"/>
        </w:rPr>
        <w:t>ất</w:t>
      </w:r>
      <w:r w:rsidR="00241F37">
        <w:rPr>
          <w:rFonts w:ascii="Times New Roman" w:hAnsi="Times New Roman"/>
          <w:sz w:val="28"/>
          <w:szCs w:val="28"/>
        </w:rPr>
        <w:t xml:space="preserve"> c</w:t>
      </w:r>
      <w:r w:rsidR="00241F37" w:rsidRPr="00241F37">
        <w:rPr>
          <w:rFonts w:ascii="Times New Roman" w:hAnsi="Times New Roman"/>
          <w:sz w:val="28"/>
          <w:szCs w:val="28"/>
        </w:rPr>
        <w:t>ả</w:t>
      </w:r>
      <w:r w:rsidR="00241F37">
        <w:rPr>
          <w:rFonts w:ascii="Times New Roman" w:hAnsi="Times New Roman"/>
          <w:sz w:val="28"/>
          <w:szCs w:val="28"/>
        </w:rPr>
        <w:t xml:space="preserve"> h</w:t>
      </w:r>
      <w:r w:rsidR="00241F37" w:rsidRPr="00241F37">
        <w:rPr>
          <w:rFonts w:ascii="Times New Roman" w:hAnsi="Times New Roman"/>
          <w:sz w:val="28"/>
          <w:szCs w:val="28"/>
        </w:rPr>
        <w:t>ọc</w:t>
      </w:r>
      <w:r w:rsidR="00241F37">
        <w:rPr>
          <w:rFonts w:ascii="Times New Roman" w:hAnsi="Times New Roman"/>
          <w:sz w:val="28"/>
          <w:szCs w:val="28"/>
        </w:rPr>
        <w:t xml:space="preserve"> sinh</w:t>
      </w:r>
      <w:r w:rsidR="00E010BF" w:rsidRPr="003F1840">
        <w:rPr>
          <w:rFonts w:ascii="Times New Roman" w:hAnsi="Times New Roman"/>
          <w:sz w:val="28"/>
          <w:szCs w:val="28"/>
        </w:rPr>
        <w:t>, cồn khô</w:t>
      </w:r>
      <w:r w:rsidR="00241F37">
        <w:rPr>
          <w:rFonts w:ascii="Times New Roman" w:hAnsi="Times New Roman"/>
          <w:sz w:val="28"/>
          <w:szCs w:val="28"/>
        </w:rPr>
        <w:t xml:space="preserve"> t</w:t>
      </w:r>
      <w:r w:rsidR="00241F37" w:rsidRPr="00241F37">
        <w:rPr>
          <w:rFonts w:ascii="Times New Roman" w:hAnsi="Times New Roman"/>
          <w:sz w:val="28"/>
          <w:szCs w:val="28"/>
        </w:rPr>
        <w:t>ạo</w:t>
      </w:r>
      <w:r w:rsidR="00241F37">
        <w:rPr>
          <w:rFonts w:ascii="Times New Roman" w:hAnsi="Times New Roman"/>
          <w:sz w:val="28"/>
          <w:szCs w:val="28"/>
        </w:rPr>
        <w:t xml:space="preserve"> kh</w:t>
      </w:r>
      <w:r w:rsidR="00241F37" w:rsidRPr="00241F37">
        <w:rPr>
          <w:rFonts w:ascii="Times New Roman" w:hAnsi="Times New Roman"/>
          <w:sz w:val="28"/>
          <w:szCs w:val="28"/>
        </w:rPr>
        <w:t>ói</w:t>
      </w:r>
      <w:r w:rsidR="00241F37">
        <w:rPr>
          <w:rFonts w:ascii="Times New Roman" w:hAnsi="Times New Roman"/>
          <w:sz w:val="28"/>
          <w:szCs w:val="28"/>
        </w:rPr>
        <w:t>, ch</w:t>
      </w:r>
      <w:r w:rsidR="00241F37" w:rsidRPr="00241F37">
        <w:rPr>
          <w:rFonts w:ascii="Times New Roman" w:hAnsi="Times New Roman"/>
          <w:sz w:val="28"/>
          <w:szCs w:val="28"/>
        </w:rPr>
        <w:t>ậu</w:t>
      </w:r>
      <w:r w:rsidR="00241F37">
        <w:rPr>
          <w:rFonts w:ascii="Times New Roman" w:hAnsi="Times New Roman"/>
          <w:sz w:val="28"/>
          <w:szCs w:val="28"/>
        </w:rPr>
        <w:t xml:space="preserve"> nư</w:t>
      </w:r>
      <w:r w:rsidR="00241F37" w:rsidRPr="00241F37">
        <w:rPr>
          <w:rFonts w:ascii="Times New Roman" w:hAnsi="Times New Roman"/>
          <w:sz w:val="28"/>
          <w:szCs w:val="28"/>
        </w:rPr>
        <w:t>ớc</w:t>
      </w:r>
      <w:r w:rsidR="00241F37">
        <w:rPr>
          <w:rFonts w:ascii="Times New Roman" w:hAnsi="Times New Roman"/>
          <w:sz w:val="28"/>
          <w:szCs w:val="28"/>
        </w:rPr>
        <w:t>, ch</w:t>
      </w:r>
      <w:r w:rsidR="00241F37" w:rsidRPr="00241F37">
        <w:rPr>
          <w:rFonts w:ascii="Times New Roman" w:hAnsi="Times New Roman"/>
          <w:sz w:val="28"/>
          <w:szCs w:val="28"/>
        </w:rPr>
        <w:t>ă</w:t>
      </w:r>
      <w:r w:rsidR="00241F37">
        <w:rPr>
          <w:rFonts w:ascii="Times New Roman" w:hAnsi="Times New Roman"/>
          <w:sz w:val="28"/>
          <w:szCs w:val="28"/>
        </w:rPr>
        <w:t>n v</w:t>
      </w:r>
      <w:r w:rsidR="00241F37" w:rsidRPr="00241F37">
        <w:rPr>
          <w:rFonts w:ascii="Times New Roman" w:hAnsi="Times New Roman"/>
          <w:sz w:val="28"/>
          <w:szCs w:val="28"/>
        </w:rPr>
        <w:t>à</w:t>
      </w:r>
      <w:r w:rsidR="00241F37">
        <w:rPr>
          <w:rFonts w:ascii="Times New Roman" w:hAnsi="Times New Roman"/>
          <w:sz w:val="28"/>
          <w:szCs w:val="28"/>
        </w:rPr>
        <w:t xml:space="preserve"> b</w:t>
      </w:r>
      <w:r w:rsidR="00241F37" w:rsidRPr="00241F37">
        <w:rPr>
          <w:rFonts w:ascii="Times New Roman" w:hAnsi="Times New Roman"/>
          <w:sz w:val="28"/>
          <w:szCs w:val="28"/>
        </w:rPr>
        <w:t>ình</w:t>
      </w:r>
      <w:r w:rsidR="00241F37">
        <w:rPr>
          <w:rFonts w:ascii="Times New Roman" w:hAnsi="Times New Roman"/>
          <w:sz w:val="28"/>
          <w:szCs w:val="28"/>
        </w:rPr>
        <w:t xml:space="preserve"> c</w:t>
      </w:r>
      <w:r w:rsidR="00241F37" w:rsidRPr="00241F37">
        <w:rPr>
          <w:rFonts w:ascii="Times New Roman" w:hAnsi="Times New Roman"/>
          <w:sz w:val="28"/>
          <w:szCs w:val="28"/>
        </w:rPr>
        <w:t>ứu</w:t>
      </w:r>
      <w:r w:rsidR="00241F37">
        <w:rPr>
          <w:rFonts w:ascii="Times New Roman" w:hAnsi="Times New Roman"/>
          <w:sz w:val="28"/>
          <w:szCs w:val="28"/>
        </w:rPr>
        <w:t xml:space="preserve"> h</w:t>
      </w:r>
      <w:r w:rsidR="00241F37" w:rsidRPr="00241F37">
        <w:rPr>
          <w:rFonts w:ascii="Times New Roman" w:hAnsi="Times New Roman"/>
          <w:sz w:val="28"/>
          <w:szCs w:val="28"/>
        </w:rPr>
        <w:t>ỏa</w:t>
      </w:r>
      <w:r w:rsidR="00241F37">
        <w:rPr>
          <w:rFonts w:ascii="Times New Roman" w:hAnsi="Times New Roman"/>
          <w:sz w:val="28"/>
          <w:szCs w:val="28"/>
        </w:rPr>
        <w:t xml:space="preserve"> (n</w:t>
      </w:r>
      <w:r w:rsidR="00241F37" w:rsidRPr="00241F37">
        <w:rPr>
          <w:rFonts w:ascii="Times New Roman" w:hAnsi="Times New Roman"/>
          <w:sz w:val="28"/>
          <w:szCs w:val="28"/>
        </w:rPr>
        <w:t>ếu</w:t>
      </w:r>
      <w:r w:rsidR="00241F37">
        <w:rPr>
          <w:rFonts w:ascii="Times New Roman" w:hAnsi="Times New Roman"/>
          <w:sz w:val="28"/>
          <w:szCs w:val="28"/>
        </w:rPr>
        <w:t xml:space="preserve"> c</w:t>
      </w:r>
      <w:r w:rsidR="00241F37" w:rsidRPr="00241F37">
        <w:rPr>
          <w:rFonts w:ascii="Times New Roman" w:hAnsi="Times New Roman"/>
          <w:sz w:val="28"/>
          <w:szCs w:val="28"/>
        </w:rPr>
        <w:t>ó</w:t>
      </w:r>
      <w:r w:rsidR="00241F37">
        <w:rPr>
          <w:rFonts w:ascii="Times New Roman" w:hAnsi="Times New Roman"/>
          <w:sz w:val="28"/>
          <w:szCs w:val="28"/>
        </w:rPr>
        <w:t xml:space="preserve">) </w:t>
      </w:r>
    </w:p>
    <w:p w:rsidR="0044450D" w:rsidRPr="000E5B83" w:rsidRDefault="0044450D" w:rsidP="0044450D">
      <w:pPr>
        <w:spacing w:line="360" w:lineRule="auto"/>
        <w:ind w:left="30" w:right="30"/>
        <w:rPr>
          <w:rFonts w:ascii="Times New Roman" w:hAnsi="Times New Roman"/>
          <w:b/>
          <w:sz w:val="28"/>
          <w:szCs w:val="28"/>
        </w:rPr>
      </w:pPr>
      <w:r w:rsidRPr="00273869">
        <w:rPr>
          <w:rFonts w:ascii="Times New Roman" w:hAnsi="Times New Roman"/>
          <w:b/>
          <w:sz w:val="28"/>
          <w:szCs w:val="28"/>
        </w:rPr>
        <w:t xml:space="preserve">III. </w:t>
      </w:r>
      <w:r w:rsidRPr="00273869">
        <w:rPr>
          <w:rFonts w:ascii="Times New Roman" w:hAnsi="Times New Roman"/>
          <w:b/>
          <w:sz w:val="28"/>
          <w:szCs w:val="28"/>
          <w:u w:val="single"/>
        </w:rPr>
        <w:t>Nội dung</w:t>
      </w:r>
    </w:p>
    <w:p w:rsidR="0044450D" w:rsidRDefault="0044450D" w:rsidP="0044450D">
      <w:pPr>
        <w:spacing w:line="360" w:lineRule="auto"/>
        <w:ind w:left="30" w:righ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Ổn định lớp và điểm danh.</w:t>
      </w:r>
    </w:p>
    <w:p w:rsidR="00B35C45" w:rsidRDefault="0044450D" w:rsidP="00934E0F">
      <w:pPr>
        <w:spacing w:line="360" w:lineRule="auto"/>
        <w:ind w:left="30" w:righ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Nội dung bài học.</w:t>
      </w:r>
    </w:p>
    <w:tbl>
      <w:tblPr>
        <w:tblW w:w="1161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2171"/>
        <w:gridCol w:w="6126"/>
        <w:gridCol w:w="1524"/>
      </w:tblGrid>
      <w:tr w:rsidR="0044450D" w:rsidRPr="0062566F" w:rsidTr="003F1840">
        <w:tc>
          <w:tcPr>
            <w:tcW w:w="1789" w:type="dxa"/>
          </w:tcPr>
          <w:p w:rsidR="0044450D" w:rsidRPr="005C4155" w:rsidRDefault="0044450D" w:rsidP="003F1840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155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171" w:type="dxa"/>
          </w:tcPr>
          <w:p w:rsidR="0044450D" w:rsidRPr="005C4155" w:rsidRDefault="0044450D" w:rsidP="003F1840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155">
              <w:rPr>
                <w:rFonts w:ascii="Times New Roman" w:hAnsi="Times New Roman"/>
                <w:b/>
                <w:sz w:val="28"/>
                <w:szCs w:val="28"/>
              </w:rPr>
              <w:t>Nội dung chính</w:t>
            </w:r>
          </w:p>
        </w:tc>
        <w:tc>
          <w:tcPr>
            <w:tcW w:w="6126" w:type="dxa"/>
          </w:tcPr>
          <w:p w:rsidR="0044450D" w:rsidRPr="005C4155" w:rsidRDefault="0044450D" w:rsidP="003F1840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155">
              <w:rPr>
                <w:rFonts w:ascii="Times New Roman" w:hAnsi="Times New Roman"/>
                <w:b/>
                <w:sz w:val="28"/>
                <w:szCs w:val="28"/>
              </w:rPr>
              <w:t>Phương pháp/ hoạt động của GV</w:t>
            </w:r>
          </w:p>
        </w:tc>
        <w:tc>
          <w:tcPr>
            <w:tcW w:w="1524" w:type="dxa"/>
          </w:tcPr>
          <w:p w:rsidR="0044450D" w:rsidRPr="005C4155" w:rsidRDefault="0044450D" w:rsidP="003F1840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155">
              <w:rPr>
                <w:rFonts w:ascii="Times New Roman" w:hAnsi="Times New Roman"/>
                <w:b/>
                <w:sz w:val="28"/>
                <w:szCs w:val="28"/>
              </w:rPr>
              <w:t>Phương tiện</w:t>
            </w:r>
          </w:p>
        </w:tc>
      </w:tr>
      <w:tr w:rsidR="00534518" w:rsidRPr="0062566F" w:rsidTr="003F1840">
        <w:tc>
          <w:tcPr>
            <w:tcW w:w="1789" w:type="dxa"/>
          </w:tcPr>
          <w:p w:rsidR="004C0B66" w:rsidRPr="00806B75" w:rsidRDefault="000071EB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9h10</w:t>
            </w:r>
            <w:r w:rsidR="003F1840"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– 9</w:t>
            </w: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h25</w:t>
            </w:r>
          </w:p>
          <w:p w:rsidR="00534518" w:rsidRPr="00806B75" w:rsidRDefault="00B2441D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4D3BF8"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phút</w:t>
            </w:r>
          </w:p>
        </w:tc>
        <w:tc>
          <w:tcPr>
            <w:tcW w:w="2171" w:type="dxa"/>
          </w:tcPr>
          <w:p w:rsidR="00534518" w:rsidRPr="00806B75" w:rsidRDefault="00125F36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GV giới thiệu về</w:t>
            </w:r>
            <w:r w:rsidR="004C0B66"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bài </w:t>
            </w: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r w:rsidR="004C0B66" w:rsidRPr="00806B75">
              <w:rPr>
                <w:rFonts w:ascii="Times New Roman" w:hAnsi="Times New Roman"/>
                <w:b/>
                <w:sz w:val="28"/>
                <w:szCs w:val="28"/>
              </w:rPr>
              <w:t>: “Xử lý</w:t>
            </w:r>
            <w:r w:rsidR="00DE25E8">
              <w:rPr>
                <w:rFonts w:ascii="Times New Roman" w:hAnsi="Times New Roman"/>
                <w:b/>
                <w:sz w:val="28"/>
                <w:szCs w:val="28"/>
              </w:rPr>
              <w:t xml:space="preserve"> khi ph</w:t>
            </w:r>
            <w:r w:rsidR="00DE25E8" w:rsidRPr="00DE25E8">
              <w:rPr>
                <w:rFonts w:ascii="Times New Roman" w:hAnsi="Times New Roman"/>
                <w:b/>
                <w:sz w:val="28"/>
                <w:szCs w:val="28"/>
              </w:rPr>
              <w:t>át</w:t>
            </w:r>
            <w:r w:rsidR="00DE25E8">
              <w:rPr>
                <w:rFonts w:ascii="Times New Roman" w:hAnsi="Times New Roman"/>
                <w:b/>
                <w:sz w:val="28"/>
                <w:szCs w:val="28"/>
              </w:rPr>
              <w:t xml:space="preserve"> hi</w:t>
            </w:r>
            <w:r w:rsidR="00DE25E8" w:rsidRPr="00DE25E8">
              <w:rPr>
                <w:rFonts w:ascii="Times New Roman" w:hAnsi="Times New Roman"/>
                <w:b/>
                <w:sz w:val="28"/>
                <w:szCs w:val="28"/>
              </w:rPr>
              <w:t>ện</w:t>
            </w: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hỏa hoạn”</w:t>
            </w:r>
          </w:p>
        </w:tc>
        <w:tc>
          <w:tcPr>
            <w:tcW w:w="6126" w:type="dxa"/>
          </w:tcPr>
          <w:p w:rsidR="00534518" w:rsidRDefault="00125F36" w:rsidP="00125F3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 w:rsidRPr="00125F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F36">
              <w:rPr>
                <w:rFonts w:ascii="Times New Roman" w:hAnsi="Times New Roman"/>
                <w:sz w:val="28"/>
                <w:szCs w:val="28"/>
              </w:rPr>
              <w:t>Để các con có sự chuẩn bị bài học một cách tốt nhấ</w:t>
            </w:r>
            <w:r w:rsidR="004C0B66">
              <w:rPr>
                <w:rFonts w:ascii="Times New Roman" w:hAnsi="Times New Roman"/>
                <w:sz w:val="28"/>
                <w:szCs w:val="28"/>
              </w:rPr>
              <w:t>t GV</w:t>
            </w:r>
            <w:r w:rsidRPr="00125F36">
              <w:rPr>
                <w:rFonts w:ascii="Times New Roman" w:hAnsi="Times New Roman"/>
                <w:sz w:val="28"/>
                <w:szCs w:val="28"/>
              </w:rPr>
              <w:t xml:space="preserve"> ổn định</w:t>
            </w:r>
            <w:r w:rsidR="004C0B66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="004C0B66" w:rsidRPr="004C0B66">
              <w:rPr>
                <w:rFonts w:ascii="Times New Roman" w:hAnsi="Times New Roman"/>
                <w:sz w:val="28"/>
                <w:szCs w:val="28"/>
              </w:rPr>
              <w:t>ớp</w:t>
            </w:r>
            <w:r w:rsidRPr="00125F36">
              <w:rPr>
                <w:rFonts w:ascii="Times New Roman" w:hAnsi="Times New Roman"/>
                <w:sz w:val="28"/>
                <w:szCs w:val="28"/>
              </w:rPr>
              <w:t xml:space="preserve"> và giới thiệu cho các con biết buổi học ngày hôm nay các con được </w:t>
            </w:r>
            <w:r>
              <w:rPr>
                <w:rFonts w:ascii="Times New Roman" w:hAnsi="Times New Roman"/>
                <w:sz w:val="28"/>
                <w:szCs w:val="28"/>
              </w:rPr>
              <w:t>học cách</w:t>
            </w:r>
            <w:r w:rsidR="004C0B66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0B66">
              <w:rPr>
                <w:rFonts w:ascii="Times New Roman" w:hAnsi="Times New Roman"/>
                <w:sz w:val="28"/>
                <w:szCs w:val="28"/>
              </w:rPr>
              <w:t>“X</w:t>
            </w:r>
            <w:r>
              <w:rPr>
                <w:rFonts w:ascii="Times New Roman" w:hAnsi="Times New Roman"/>
                <w:sz w:val="28"/>
                <w:szCs w:val="28"/>
              </w:rPr>
              <w:t>ử</w:t>
            </w:r>
            <w:r w:rsidR="00241F37">
              <w:rPr>
                <w:rFonts w:ascii="Times New Roman" w:hAnsi="Times New Roman"/>
                <w:sz w:val="28"/>
                <w:szCs w:val="28"/>
              </w:rPr>
              <w:t xml:space="preserve"> lý kh</w:t>
            </w:r>
            <w:r w:rsidR="00DE25E8">
              <w:rPr>
                <w:rFonts w:ascii="Times New Roman" w:hAnsi="Times New Roman"/>
                <w:sz w:val="28"/>
                <w:szCs w:val="28"/>
              </w:rPr>
              <w:t>i ph</w:t>
            </w:r>
            <w:r w:rsidR="00DE25E8" w:rsidRPr="00DE25E8">
              <w:rPr>
                <w:rFonts w:ascii="Times New Roman" w:hAnsi="Times New Roman"/>
                <w:sz w:val="28"/>
                <w:szCs w:val="28"/>
              </w:rPr>
              <w:t>át</w:t>
            </w:r>
            <w:r w:rsidR="00DE25E8">
              <w:rPr>
                <w:rFonts w:ascii="Times New Roman" w:hAnsi="Times New Roman"/>
                <w:sz w:val="28"/>
                <w:szCs w:val="28"/>
              </w:rPr>
              <w:t xml:space="preserve"> hi</w:t>
            </w:r>
            <w:r w:rsidR="00DE25E8" w:rsidRPr="00DE25E8">
              <w:rPr>
                <w:rFonts w:ascii="Times New Roman" w:hAnsi="Times New Roman"/>
                <w:sz w:val="28"/>
                <w:szCs w:val="28"/>
              </w:rPr>
              <w:t>ện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hỏa hoạ</w:t>
            </w:r>
            <w:r w:rsidR="004C0B66">
              <w:rPr>
                <w:rFonts w:ascii="Times New Roman" w:hAnsi="Times New Roman"/>
                <w:sz w:val="28"/>
                <w:szCs w:val="28"/>
              </w:rPr>
              <w:t>n”.</w:t>
            </w:r>
          </w:p>
          <w:p w:rsidR="00125F36" w:rsidRDefault="00125F36" w:rsidP="00125F3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Hỏa hoạn là khi bị cháy, nổ do sự cố về điện hoặc do </w:t>
            </w:r>
            <w:r w:rsidR="004C0B66">
              <w:rPr>
                <w:rFonts w:ascii="Times New Roman" w:hAnsi="Times New Roman"/>
                <w:sz w:val="28"/>
                <w:szCs w:val="28"/>
              </w:rPr>
              <w:t>r</w:t>
            </w:r>
            <w:r w:rsidR="004C0B66" w:rsidRPr="004C0B66">
              <w:rPr>
                <w:rFonts w:ascii="Times New Roman" w:hAnsi="Times New Roman"/>
                <w:sz w:val="28"/>
                <w:szCs w:val="28"/>
              </w:rPr>
              <w:t>ò</w:t>
            </w:r>
            <w:r w:rsidR="004C0B66">
              <w:rPr>
                <w:rFonts w:ascii="Times New Roman" w:hAnsi="Times New Roman"/>
                <w:sz w:val="28"/>
                <w:szCs w:val="28"/>
              </w:rPr>
              <w:t xml:space="preserve"> r</w:t>
            </w:r>
            <w:r w:rsidR="004C0B66" w:rsidRPr="004C0B66">
              <w:rPr>
                <w:rFonts w:ascii="Times New Roman" w:hAnsi="Times New Roman"/>
                <w:sz w:val="28"/>
                <w:szCs w:val="28"/>
              </w:rPr>
              <w:t>ỉ</w:t>
            </w:r>
            <w:r w:rsidR="004C0B66"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="004C0B66" w:rsidRPr="004C0B66">
              <w:rPr>
                <w:rFonts w:ascii="Times New Roman" w:hAnsi="Times New Roman"/>
                <w:sz w:val="28"/>
                <w:szCs w:val="28"/>
              </w:rPr>
              <w:t>í</w:t>
            </w:r>
            <w:r w:rsidR="004C0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gas, cồn</w:t>
            </w:r>
            <w:r w:rsidR="004C0B66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4C0B66" w:rsidRDefault="004C0B66" w:rsidP="00125F3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vi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</w:rPr>
              <w:t>n cho c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con xem c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ức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tranh, h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ảnh</w:t>
            </w:r>
            <w:r>
              <w:rPr>
                <w:rFonts w:ascii="Times New Roman" w:hAnsi="Times New Roman"/>
                <w:sz w:val="28"/>
                <w:szCs w:val="28"/>
              </w:rPr>
              <w:t>, clip c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minh h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ọa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c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con th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đư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áy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sz w:val="28"/>
                <w:szCs w:val="28"/>
              </w:rPr>
              <w:t>, h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ỏa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ho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ạn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đáng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C0B66" w:rsidRDefault="000D7C5D" w:rsidP="00125F3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GV có thể hỏi HS</w:t>
            </w:r>
            <w:r w:rsidR="004C0B6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131BF" w:rsidRDefault="008131BF" w:rsidP="00125F3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con v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ừa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đư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xem c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ảnh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áy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đáng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</w:rPr>
              <w:t>, c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áy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đó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y ra th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ươn</w:t>
            </w:r>
            <w:r>
              <w:rPr>
                <w:rFonts w:ascii="Times New Roman" w:hAnsi="Times New Roman"/>
                <w:sz w:val="28"/>
                <w:szCs w:val="28"/>
              </w:rPr>
              <w:t>g t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ích</w:t>
            </w:r>
            <w:r>
              <w:rPr>
                <w:rFonts w:ascii="Times New Roman" w:hAnsi="Times New Roman"/>
                <w:sz w:val="28"/>
                <w:szCs w:val="28"/>
              </w:rPr>
              <w:t>, ch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ngư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đáng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đúng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 n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131BF" w:rsidRDefault="008131BF" w:rsidP="008131BF">
            <w:pPr>
              <w:spacing w:after="0" w:line="24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ưng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ở chung cư, siêu thị v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trường học c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úng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ta đều có thiết bị báo cháy đ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gi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úp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ún</w:t>
            </w:r>
            <w:r>
              <w:rPr>
                <w:rFonts w:ascii="Times New Roman" w:hAnsi="Times New Roman"/>
                <w:sz w:val="28"/>
                <w:szCs w:val="28"/>
              </w:rPr>
              <w:t>g ta nhanh ch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óng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ạy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 kh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ỏi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áy</w:t>
            </w:r>
            <w:r>
              <w:rPr>
                <w:rFonts w:ascii="Times New Roman" w:hAnsi="Times New Roman"/>
                <w:sz w:val="28"/>
                <w:szCs w:val="28"/>
              </w:rPr>
              <w:t>. Khi có sự cố cháy nổ trong tòa nhà thì thiết bị báo cháy sẽ k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</w:rPr>
              <w:t>u l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ê</w:t>
            </w:r>
            <w:r w:rsidR="00922380">
              <w:rPr>
                <w:rFonts w:ascii="Times New Roman" w:hAnsi="Times New Roman"/>
                <w:sz w:val="28"/>
                <w:szCs w:val="28"/>
              </w:rPr>
              <w:t>n, ti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ếng</w:t>
            </w:r>
            <w:r w:rsidR="00922380"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ê</w:t>
            </w:r>
            <w:r w:rsidR="00922380">
              <w:rPr>
                <w:rFonts w:ascii="Times New Roman" w:hAnsi="Times New Roman"/>
                <w:sz w:val="28"/>
                <w:szCs w:val="28"/>
              </w:rPr>
              <w:t xml:space="preserve">u inh tai 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đó</w:t>
            </w:r>
            <w:r w:rsidR="00922380"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ính</w:t>
            </w:r>
            <w:r w:rsidR="00922380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à</w:t>
            </w:r>
            <w:r w:rsidR="00922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hi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ệu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“C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áy</w:t>
            </w:r>
            <w:r>
              <w:rPr>
                <w:rFonts w:ascii="Times New Roman" w:hAnsi="Times New Roman"/>
                <w:sz w:val="28"/>
                <w:szCs w:val="28"/>
              </w:rPr>
              <w:t>…c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áy</w:t>
            </w:r>
            <w:r>
              <w:rPr>
                <w:rFonts w:ascii="Times New Roman" w:hAnsi="Times New Roman"/>
                <w:sz w:val="28"/>
                <w:szCs w:val="28"/>
              </w:rPr>
              <w:t>..!</w:t>
            </w:r>
            <w:r w:rsidR="00922380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8131BF" w:rsidRDefault="008131BF" w:rsidP="008131BF">
            <w:pPr>
              <w:spacing w:after="0" w:line="24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8131BF">
              <w:rPr>
                <w:rFonts w:ascii="Times New Roman" w:hAnsi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0B66" w:rsidRDefault="004C0B66" w:rsidP="00125F3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+B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ạn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ang s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ống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 b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="000D7C5D">
              <w:rPr>
                <w:rFonts w:ascii="Times New Roman" w:hAnsi="Times New Roman"/>
                <w:sz w:val="28"/>
                <w:szCs w:val="28"/>
              </w:rPr>
              <w:t xml:space="preserve">ung cư? </w:t>
            </w:r>
          </w:p>
          <w:p w:rsidR="000D7C5D" w:rsidRDefault="004C0B66" w:rsidP="00125F3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ạn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đã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đư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đư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0D7C5D">
              <w:rPr>
                <w:rFonts w:ascii="Times New Roman" w:hAnsi="Times New Roman"/>
                <w:sz w:val="28"/>
                <w:szCs w:val="28"/>
              </w:rPr>
              <w:t xml:space="preserve"> siêu thị</w:t>
            </w:r>
            <w:r>
              <w:rPr>
                <w:rFonts w:ascii="Times New Roman" w:hAnsi="Times New Roman"/>
                <w:sz w:val="28"/>
                <w:szCs w:val="28"/>
              </w:rPr>
              <w:t>, hay trung t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m th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ươn</w:t>
            </w:r>
            <w:r>
              <w:rPr>
                <w:rFonts w:ascii="Times New Roman" w:hAnsi="Times New Roman"/>
                <w:sz w:val="28"/>
                <w:szCs w:val="28"/>
              </w:rPr>
              <w:t>g m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đư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mua s</w:t>
            </w:r>
            <w:r w:rsidRPr="004C0B66">
              <w:rPr>
                <w:rFonts w:ascii="Times New Roman" w:hAnsi="Times New Roman"/>
                <w:sz w:val="28"/>
                <w:szCs w:val="28"/>
              </w:rPr>
              <w:t>ắm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131BF" w:rsidRDefault="00B2441D" w:rsidP="00125F3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8131BF">
              <w:rPr>
                <w:rFonts w:ascii="Times New Roman" w:hAnsi="Times New Roman"/>
                <w:sz w:val="28"/>
                <w:szCs w:val="28"/>
              </w:rPr>
              <w:t>B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ạn</w:t>
            </w:r>
            <w:r w:rsidR="008131BF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ào</w:t>
            </w:r>
            <w:r w:rsidR="00813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đã</w:t>
            </w:r>
            <w:r w:rsidR="008131BF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ừng</w:t>
            </w:r>
            <w:r w:rsidR="008131BF">
              <w:rPr>
                <w:rFonts w:ascii="Times New Roman" w:hAnsi="Times New Roman"/>
                <w:sz w:val="28"/>
                <w:szCs w:val="28"/>
              </w:rPr>
              <w:t xml:space="preserve"> nghe th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ấy</w:t>
            </w:r>
            <w:r w:rsidR="008131BF">
              <w:rPr>
                <w:rFonts w:ascii="Times New Roman" w:hAnsi="Times New Roman"/>
                <w:sz w:val="28"/>
                <w:szCs w:val="28"/>
              </w:rPr>
              <w:t xml:space="preserve"> thi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ết</w:t>
            </w:r>
            <w:r w:rsidR="008131BF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ị</w:t>
            </w:r>
            <w:r w:rsidR="008131BF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áo</w:t>
            </w:r>
            <w:r w:rsidR="008131BF"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áy</w:t>
            </w:r>
            <w:r w:rsidR="00922380">
              <w:rPr>
                <w:rFonts w:ascii="Times New Roman" w:hAnsi="Times New Roman"/>
                <w:sz w:val="28"/>
                <w:szCs w:val="28"/>
              </w:rPr>
              <w:t>? N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ó</w:t>
            </w:r>
            <w:r w:rsidR="008131BF"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ê</w:t>
            </w:r>
            <w:r w:rsidR="008131BF">
              <w:rPr>
                <w:rFonts w:ascii="Times New Roman" w:hAnsi="Times New Roman"/>
                <w:sz w:val="28"/>
                <w:szCs w:val="28"/>
              </w:rPr>
              <w:t>u l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ê</w:t>
            </w:r>
            <w:r w:rsidR="008131BF">
              <w:rPr>
                <w:rFonts w:ascii="Times New Roman" w:hAnsi="Times New Roman"/>
                <w:sz w:val="28"/>
                <w:szCs w:val="28"/>
              </w:rPr>
              <w:t>n nh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ư</w:t>
            </w:r>
            <w:r w:rsidR="008131BF"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ế</w:t>
            </w:r>
            <w:r w:rsidR="008131BF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="008131BF" w:rsidRPr="008131BF">
              <w:rPr>
                <w:rFonts w:ascii="Times New Roman" w:hAnsi="Times New Roman"/>
                <w:sz w:val="28"/>
                <w:szCs w:val="28"/>
              </w:rPr>
              <w:t>ào</w:t>
            </w:r>
            <w:r w:rsidR="008131BF">
              <w:rPr>
                <w:rFonts w:ascii="Times New Roman" w:hAnsi="Times New Roman"/>
                <w:sz w:val="28"/>
                <w:szCs w:val="28"/>
              </w:rPr>
              <w:t>?</w:t>
            </w:r>
            <w:r w:rsidR="00922380">
              <w:rPr>
                <w:rFonts w:ascii="Times New Roman" w:hAnsi="Times New Roman"/>
                <w:sz w:val="28"/>
                <w:szCs w:val="28"/>
              </w:rPr>
              <w:t xml:space="preserve"> Con nghe th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ấy</w:t>
            </w:r>
            <w:r w:rsidR="00922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ở</w:t>
            </w:r>
            <w:r w:rsidR="00922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đâu</w:t>
            </w:r>
            <w:r w:rsidR="0092238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159" w:rsidRDefault="001D5159" w:rsidP="00125F3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Vậy, nếu các con nghe thấy tiếng chuông báo cháy thì các con sẽ làm gì?</w:t>
            </w:r>
          </w:p>
          <w:p w:rsidR="00106906" w:rsidRDefault="00922380" w:rsidP="00125F3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922380">
              <w:rPr>
                <w:rFonts w:ascii="Times New Roman" w:hAnsi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922380">
              <w:rPr>
                <w:rFonts w:ascii="Times New Roman" w:hAnsi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1D5159">
              <w:rPr>
                <w:rFonts w:ascii="Times New Roman" w:hAnsi="Times New Roman"/>
                <w:sz w:val="28"/>
                <w:szCs w:val="28"/>
              </w:rPr>
              <w:t>ôm nay cô sẽ</w:t>
            </w:r>
            <w:r w:rsidR="00B2441D">
              <w:rPr>
                <w:rFonts w:ascii="Times New Roman" w:hAnsi="Times New Roman"/>
                <w:sz w:val="28"/>
                <w:szCs w:val="28"/>
              </w:rPr>
              <w:t xml:space="preserve"> cùng các con h</w:t>
            </w:r>
            <w:r w:rsidR="00B2441D" w:rsidRPr="00B2441D">
              <w:rPr>
                <w:rFonts w:ascii="Times New Roman" w:hAnsi="Times New Roman"/>
                <w:sz w:val="28"/>
                <w:szCs w:val="28"/>
              </w:rPr>
              <w:t>ọc</w:t>
            </w:r>
            <w:r w:rsidR="00B2441D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="00B2441D" w:rsidRPr="00B2441D">
              <w:rPr>
                <w:rFonts w:ascii="Times New Roman" w:hAnsi="Times New Roman"/>
                <w:sz w:val="28"/>
                <w:szCs w:val="28"/>
              </w:rPr>
              <w:t>ách</w:t>
            </w:r>
            <w:r w:rsidR="00B2441D">
              <w:rPr>
                <w:rFonts w:ascii="Times New Roman" w:hAnsi="Times New Roman"/>
                <w:sz w:val="28"/>
                <w:szCs w:val="28"/>
              </w:rPr>
              <w:t>: x</w:t>
            </w:r>
            <w:r w:rsidR="00B2441D" w:rsidRPr="00B2441D">
              <w:rPr>
                <w:rFonts w:ascii="Times New Roman" w:hAnsi="Times New Roman"/>
                <w:sz w:val="28"/>
                <w:szCs w:val="28"/>
              </w:rPr>
              <w:t>ử</w:t>
            </w:r>
            <w:r w:rsidR="00B2441D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="00B2441D" w:rsidRPr="00B2441D">
              <w:rPr>
                <w:rFonts w:ascii="Times New Roman" w:hAnsi="Times New Roman"/>
                <w:sz w:val="28"/>
                <w:szCs w:val="28"/>
              </w:rPr>
              <w:t>ý</w:t>
            </w:r>
            <w:r w:rsidR="00B2441D">
              <w:rPr>
                <w:rFonts w:ascii="Times New Roman" w:hAnsi="Times New Roman"/>
                <w:sz w:val="28"/>
                <w:szCs w:val="28"/>
              </w:rPr>
              <w:t xml:space="preserve"> khi nghe th</w:t>
            </w:r>
            <w:r w:rsidR="00B2441D" w:rsidRPr="00B2441D">
              <w:rPr>
                <w:rFonts w:ascii="Times New Roman" w:hAnsi="Times New Roman"/>
                <w:sz w:val="28"/>
                <w:szCs w:val="28"/>
              </w:rPr>
              <w:t>ấy</w:t>
            </w:r>
            <w:r w:rsidR="00B2441D">
              <w:rPr>
                <w:rFonts w:ascii="Times New Roman" w:hAnsi="Times New Roman"/>
                <w:sz w:val="28"/>
                <w:szCs w:val="28"/>
              </w:rPr>
              <w:t xml:space="preserve"> chu</w:t>
            </w:r>
            <w:r w:rsidR="00B2441D" w:rsidRPr="00B2441D">
              <w:rPr>
                <w:rFonts w:ascii="Times New Roman" w:hAnsi="Times New Roman"/>
                <w:sz w:val="28"/>
                <w:szCs w:val="28"/>
              </w:rPr>
              <w:t>ô</w:t>
            </w:r>
            <w:r w:rsidR="00B2441D">
              <w:rPr>
                <w:rFonts w:ascii="Times New Roman" w:hAnsi="Times New Roman"/>
                <w:sz w:val="28"/>
                <w:szCs w:val="28"/>
              </w:rPr>
              <w:t>ng b</w:t>
            </w:r>
            <w:r w:rsidR="00B2441D" w:rsidRPr="00B2441D">
              <w:rPr>
                <w:rFonts w:ascii="Times New Roman" w:hAnsi="Times New Roman"/>
                <w:sz w:val="28"/>
                <w:szCs w:val="28"/>
              </w:rPr>
              <w:t>áo</w:t>
            </w:r>
            <w:r w:rsidR="00B2441D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="00B2441D" w:rsidRPr="00B2441D">
              <w:rPr>
                <w:rFonts w:ascii="Times New Roman" w:hAnsi="Times New Roman"/>
                <w:sz w:val="28"/>
                <w:szCs w:val="28"/>
              </w:rPr>
              <w:t>ộng</w:t>
            </w:r>
            <w:r w:rsidR="00B2441D">
              <w:rPr>
                <w:rFonts w:ascii="Times New Roman" w:hAnsi="Times New Roman"/>
                <w:sz w:val="28"/>
                <w:szCs w:val="28"/>
              </w:rPr>
              <w:t xml:space="preserve"> “c</w:t>
            </w:r>
            <w:r w:rsidR="00B2441D" w:rsidRPr="00B2441D">
              <w:rPr>
                <w:rFonts w:ascii="Times New Roman" w:hAnsi="Times New Roman"/>
                <w:sz w:val="28"/>
                <w:szCs w:val="28"/>
              </w:rPr>
              <w:t>ó</w:t>
            </w:r>
            <w:r w:rsidR="00B2441D"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="00B2441D" w:rsidRPr="00B2441D">
              <w:rPr>
                <w:rFonts w:ascii="Times New Roman" w:hAnsi="Times New Roman"/>
                <w:sz w:val="28"/>
                <w:szCs w:val="28"/>
              </w:rPr>
              <w:t>áy</w:t>
            </w:r>
            <w:r w:rsidR="00B2441D">
              <w:rPr>
                <w:rFonts w:ascii="Times New Roman" w:hAnsi="Times New Roman"/>
                <w:sz w:val="28"/>
                <w:szCs w:val="28"/>
              </w:rPr>
              <w:t>” nh</w:t>
            </w:r>
            <w:r w:rsidR="00B2441D" w:rsidRPr="00B2441D">
              <w:rPr>
                <w:rFonts w:ascii="Times New Roman" w:hAnsi="Times New Roman"/>
                <w:sz w:val="28"/>
                <w:szCs w:val="28"/>
              </w:rPr>
              <w:t>é</w:t>
            </w:r>
            <w:r w:rsidR="00B2441D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B2441D" w:rsidRPr="00125F36" w:rsidRDefault="00B2441D" w:rsidP="00125F3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 w:rsidRPr="00B2441D">
              <w:rPr>
                <w:rFonts w:ascii="Times New Roman" w:hAnsi="Times New Roman"/>
                <w:sz w:val="28"/>
                <w:szCs w:val="28"/>
              </w:rPr>
              <w:sym w:font="Wingdings" w:char="F0E8"/>
            </w:r>
            <w:r>
              <w:rPr>
                <w:rFonts w:ascii="Times New Roman" w:hAnsi="Times New Roman"/>
                <w:sz w:val="28"/>
                <w:szCs w:val="28"/>
              </w:rPr>
              <w:t>Khi c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con nghe th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ti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ếng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chu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 b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ộng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“c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áy</w:t>
            </w:r>
            <w:r>
              <w:rPr>
                <w:rFonts w:ascii="Times New Roman" w:hAnsi="Times New Roman"/>
                <w:sz w:val="28"/>
                <w:szCs w:val="28"/>
              </w:rPr>
              <w:t>”, c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r w:rsidR="00922380">
              <w:rPr>
                <w:rFonts w:ascii="Times New Roman" w:hAnsi="Times New Roman"/>
                <w:sz w:val="28"/>
                <w:szCs w:val="28"/>
              </w:rPr>
              <w:t>c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ùng</w:t>
            </w:r>
            <w:r w:rsidR="00922380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ới</w:t>
            </w:r>
            <w:r w:rsidR="00922380">
              <w:rPr>
                <w:rFonts w:ascii="Times New Roman" w:hAnsi="Times New Roman"/>
                <w:sz w:val="28"/>
                <w:szCs w:val="28"/>
              </w:rPr>
              <w:t xml:space="preserve"> ngư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ời</w:t>
            </w:r>
            <w:r w:rsidR="00922380"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="00922380" w:rsidRPr="00922380">
              <w:rPr>
                <w:rFonts w:ascii="Times New Roman" w:hAnsi="Times New Roman"/>
                <w:sz w:val="28"/>
                <w:szCs w:val="28"/>
              </w:rPr>
              <w:t>â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t>ngay l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ập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ức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ỏi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òa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y th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ật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nhanh ra kh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ỏi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òa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àng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xa c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àng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ốt</w:t>
            </w:r>
            <w:r w:rsidR="00922380">
              <w:rPr>
                <w:rFonts w:ascii="Times New Roman" w:hAnsi="Times New Roman"/>
                <w:sz w:val="28"/>
                <w:szCs w:val="28"/>
              </w:rPr>
              <w:t>.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ếu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trư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r w:rsidR="000071EB">
              <w:rPr>
                <w:rFonts w:ascii="Times New Roman" w:hAnsi="Times New Roman"/>
                <w:sz w:val="28"/>
                <w:szCs w:val="28"/>
              </w:rPr>
              <w:t>v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à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ác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ạn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ùng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ô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ải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r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ời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ỏi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ớp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ọc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ạy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ật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nhanh ra ra ngo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trư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ánh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áy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ắp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x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ảy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 trong t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òa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ún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 ta 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ang đ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41D">
              <w:rPr>
                <w:rFonts w:ascii="Times New Roman" w:hAnsi="Times New Roman"/>
                <w:sz w:val="28"/>
                <w:szCs w:val="28"/>
              </w:rPr>
              <w:t>đó</w:t>
            </w:r>
            <w:r>
              <w:rPr>
                <w:rFonts w:ascii="Times New Roman" w:hAnsi="Times New Roman"/>
                <w:sz w:val="28"/>
                <w:szCs w:val="28"/>
              </w:rPr>
              <w:t>”.</w:t>
            </w:r>
          </w:p>
        </w:tc>
        <w:tc>
          <w:tcPr>
            <w:tcW w:w="1524" w:type="dxa"/>
          </w:tcPr>
          <w:p w:rsidR="00534518" w:rsidRPr="005C4155" w:rsidRDefault="000403BD" w:rsidP="003F1840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Tranh </w:t>
            </w:r>
            <w:r w:rsidRPr="000403BD">
              <w:rPr>
                <w:rFonts w:ascii="Times New Roman" w:hAnsi="Times New Roman"/>
                <w:b/>
                <w:sz w:val="28"/>
                <w:szCs w:val="28"/>
              </w:rPr>
              <w:t>ảnh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clip minh h</w:t>
            </w:r>
            <w:r w:rsidRPr="000403BD">
              <w:rPr>
                <w:rFonts w:ascii="Times New Roman" w:hAnsi="Times New Roman"/>
                <w:b/>
                <w:sz w:val="28"/>
                <w:szCs w:val="28"/>
              </w:rPr>
              <w:t>ọa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16C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="001616C5" w:rsidRPr="001616C5">
              <w:rPr>
                <w:rFonts w:ascii="Times New Roman" w:hAnsi="Times New Roman"/>
                <w:b/>
                <w:sz w:val="28"/>
                <w:szCs w:val="28"/>
              </w:rPr>
              <w:t>ác</w:t>
            </w:r>
            <w:r w:rsidR="001616C5">
              <w:rPr>
                <w:rFonts w:ascii="Times New Roman" w:hAnsi="Times New Roman"/>
                <w:b/>
                <w:sz w:val="28"/>
                <w:szCs w:val="28"/>
              </w:rPr>
              <w:t xml:space="preserve"> trư</w:t>
            </w:r>
            <w:r w:rsidR="001616C5" w:rsidRPr="001616C5">
              <w:rPr>
                <w:rFonts w:ascii="Times New Roman" w:hAnsi="Times New Roman"/>
                <w:b/>
                <w:sz w:val="28"/>
                <w:szCs w:val="28"/>
              </w:rPr>
              <w:t>ờng</w:t>
            </w:r>
            <w:r w:rsidR="001616C5">
              <w:rPr>
                <w:rFonts w:ascii="Times New Roman" w:hAnsi="Times New Roman"/>
                <w:b/>
                <w:sz w:val="28"/>
                <w:szCs w:val="28"/>
              </w:rPr>
              <w:t xml:space="preserve"> h</w:t>
            </w:r>
            <w:r w:rsidR="001616C5" w:rsidRPr="001616C5">
              <w:rPr>
                <w:rFonts w:ascii="Times New Roman" w:hAnsi="Times New Roman"/>
                <w:b/>
                <w:sz w:val="28"/>
                <w:szCs w:val="28"/>
              </w:rPr>
              <w:t>ợp</w:t>
            </w:r>
            <w:r w:rsidR="001616C5">
              <w:rPr>
                <w:rFonts w:ascii="Times New Roman" w:hAnsi="Times New Roman"/>
                <w:b/>
                <w:sz w:val="28"/>
                <w:szCs w:val="28"/>
              </w:rPr>
              <w:t xml:space="preserve"> g</w:t>
            </w:r>
            <w:r w:rsidR="001616C5" w:rsidRPr="001616C5">
              <w:rPr>
                <w:rFonts w:ascii="Times New Roman" w:hAnsi="Times New Roman"/>
                <w:b/>
                <w:sz w:val="28"/>
                <w:szCs w:val="28"/>
              </w:rPr>
              <w:t>â</w:t>
            </w:r>
            <w:r w:rsidR="001616C5">
              <w:rPr>
                <w:rFonts w:ascii="Times New Roman" w:hAnsi="Times New Roman"/>
                <w:b/>
                <w:sz w:val="28"/>
                <w:szCs w:val="28"/>
              </w:rPr>
              <w:t>y h</w:t>
            </w:r>
            <w:r w:rsidR="001616C5" w:rsidRPr="001616C5">
              <w:rPr>
                <w:rFonts w:ascii="Times New Roman" w:hAnsi="Times New Roman"/>
                <w:b/>
                <w:sz w:val="28"/>
                <w:szCs w:val="28"/>
              </w:rPr>
              <w:t>ỏa</w:t>
            </w:r>
            <w:r w:rsidR="001616C5">
              <w:rPr>
                <w:rFonts w:ascii="Times New Roman" w:hAnsi="Times New Roman"/>
                <w:b/>
                <w:sz w:val="28"/>
                <w:szCs w:val="28"/>
              </w:rPr>
              <w:t xml:space="preserve"> ho</w:t>
            </w:r>
            <w:r w:rsidR="001616C5" w:rsidRPr="001616C5">
              <w:rPr>
                <w:rFonts w:ascii="Times New Roman" w:hAnsi="Times New Roman"/>
                <w:b/>
                <w:sz w:val="28"/>
                <w:szCs w:val="28"/>
              </w:rPr>
              <w:t>ạn</w:t>
            </w:r>
            <w:r w:rsidR="001616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4450D" w:rsidTr="003F1840">
        <w:tc>
          <w:tcPr>
            <w:tcW w:w="1789" w:type="dxa"/>
          </w:tcPr>
          <w:p w:rsidR="003F1840" w:rsidRPr="00806B75" w:rsidRDefault="00777613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9h25</w:t>
            </w:r>
            <w:r w:rsidR="003F1840"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- 9h35</w:t>
            </w:r>
          </w:p>
          <w:p w:rsidR="0044450D" w:rsidRPr="00806B75" w:rsidRDefault="00777613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4450D"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phút</w:t>
            </w:r>
          </w:p>
        </w:tc>
        <w:tc>
          <w:tcPr>
            <w:tcW w:w="2171" w:type="dxa"/>
          </w:tcPr>
          <w:p w:rsidR="0044450D" w:rsidRPr="00806B75" w:rsidRDefault="00B2441D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Thực hành: “Nghe chuông</w:t>
            </w:r>
            <w:r w:rsidR="00534518"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báo động</w:t>
            </w: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cháy nổ”</w:t>
            </w:r>
          </w:p>
        </w:tc>
        <w:tc>
          <w:tcPr>
            <w:tcW w:w="6126" w:type="dxa"/>
          </w:tcPr>
          <w:p w:rsidR="00777613" w:rsidRDefault="00534518" w:rsidP="00777613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hướng dẫ</w:t>
            </w:r>
            <w:r w:rsidR="000071EB">
              <w:rPr>
                <w:rFonts w:ascii="Times New Roman" w:hAnsi="Times New Roman"/>
                <w:sz w:val="28"/>
                <w:szCs w:val="28"/>
              </w:rPr>
              <w:t>n HS khi nghe th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ấy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ti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ến</w:t>
            </w:r>
            <w:r w:rsidR="000071EB">
              <w:rPr>
                <w:rFonts w:ascii="Times New Roman" w:hAnsi="Times New Roman"/>
                <w:sz w:val="28"/>
                <w:szCs w:val="28"/>
              </w:rPr>
              <w:t>g ch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ươ</w:t>
            </w:r>
            <w:r w:rsidR="000071EB">
              <w:rPr>
                <w:rFonts w:ascii="Times New Roman" w:hAnsi="Times New Roman"/>
                <w:sz w:val="28"/>
                <w:szCs w:val="28"/>
              </w:rPr>
              <w:t>ng b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áo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áy</w:t>
            </w:r>
            <w:r w:rsidR="00777613">
              <w:rPr>
                <w:rFonts w:ascii="Times New Roman" w:hAnsi="Times New Roman"/>
                <w:sz w:val="28"/>
                <w:szCs w:val="28"/>
              </w:rPr>
              <w:t>, n</w:t>
            </w:r>
            <w:r w:rsidR="00777613" w:rsidRPr="00777613">
              <w:rPr>
                <w:rFonts w:ascii="Times New Roman" w:hAnsi="Times New Roman"/>
                <w:sz w:val="28"/>
                <w:szCs w:val="28"/>
              </w:rPr>
              <w:t>ổ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ủa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Nh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à</w:t>
            </w:r>
            <w:r w:rsidR="000071EB">
              <w:rPr>
                <w:rFonts w:ascii="Times New Roman" w:hAnsi="Times New Roman"/>
                <w:sz w:val="28"/>
                <w:szCs w:val="28"/>
              </w:rPr>
              <w:t xml:space="preserve"> trư</w:t>
            </w:r>
            <w:r w:rsidR="000071EB" w:rsidRPr="000071EB">
              <w:rPr>
                <w:rFonts w:ascii="Times New Roman" w:hAnsi="Times New Roman"/>
                <w:sz w:val="28"/>
                <w:szCs w:val="28"/>
              </w:rPr>
              <w:t>ờng</w:t>
            </w:r>
            <w:r w:rsidR="007776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4450D" w:rsidRPr="00534518" w:rsidRDefault="002D7903" w:rsidP="00777613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Đầu tiên phải bình tĩnh, không ai được chạy nhảy nhốn nháo trong lớp học</w:t>
            </w:r>
            <w:r w:rsidR="00CD5002">
              <w:rPr>
                <w:rFonts w:ascii="Times New Roman" w:hAnsi="Times New Roman"/>
                <w:sz w:val="28"/>
                <w:szCs w:val="28"/>
              </w:rPr>
              <w:t>, các con phải nhanh nhẹ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722AE5">
              <w:rPr>
                <w:rFonts w:ascii="Times New Roman" w:hAnsi="Times New Roman"/>
                <w:sz w:val="28"/>
                <w:szCs w:val="28"/>
              </w:rPr>
              <w:lastRenderedPageBreak/>
              <w:t>c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ùng</w:t>
            </w:r>
            <w:r w:rsidR="00CD5002">
              <w:rPr>
                <w:rFonts w:ascii="Times New Roman" w:hAnsi="Times New Roman"/>
                <w:sz w:val="28"/>
                <w:szCs w:val="28"/>
              </w:rPr>
              <w:t xml:space="preserve"> cô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à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ác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ạn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ạy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ra kh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ỏi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ớp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ọc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à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ạy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ra ngo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ài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â</w:t>
            </w:r>
            <w:r w:rsidR="00722AE5">
              <w:rPr>
                <w:rFonts w:ascii="Times New Roman" w:hAnsi="Times New Roman"/>
                <w:sz w:val="28"/>
                <w:szCs w:val="28"/>
              </w:rPr>
              <w:t>n trư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ờng</w:t>
            </w:r>
            <w:r w:rsidR="00777613">
              <w:rPr>
                <w:rFonts w:ascii="Times New Roman" w:hAnsi="Times New Roman"/>
                <w:sz w:val="28"/>
                <w:szCs w:val="28"/>
              </w:rPr>
              <w:t>,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ơ</w:t>
            </w:r>
            <w:r w:rsidR="00722AE5">
              <w:rPr>
                <w:rFonts w:ascii="Times New Roman" w:hAnsi="Times New Roman"/>
                <w:sz w:val="28"/>
                <w:szCs w:val="28"/>
              </w:rPr>
              <w:t>i c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ó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ể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an to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àn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nh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ất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cho c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ác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  <w:r w:rsidR="00CD5002">
              <w:rPr>
                <w:rFonts w:ascii="Times New Roman" w:hAnsi="Times New Roman"/>
                <w:sz w:val="28"/>
                <w:szCs w:val="28"/>
              </w:rPr>
              <w:t>. Vì trong lớp có rất nhiều bạn, nếu các con nhốn nháo, ồn ào thì sẽ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ô</w:t>
            </w:r>
            <w:r w:rsidR="00722AE5">
              <w:rPr>
                <w:rFonts w:ascii="Times New Roman" w:hAnsi="Times New Roman"/>
                <w:sz w:val="28"/>
                <w:szCs w:val="28"/>
              </w:rPr>
              <w:t>ng th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ể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nhanh ch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óng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r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ời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ỏi</w:t>
            </w:r>
            <w:r w:rsidR="00777613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="00777613" w:rsidRPr="00777613">
              <w:rPr>
                <w:rFonts w:ascii="Times New Roman" w:hAnsi="Times New Roman"/>
                <w:sz w:val="28"/>
                <w:szCs w:val="28"/>
              </w:rPr>
              <w:t>ơ</w:t>
            </w:r>
            <w:r w:rsidR="00777613">
              <w:rPr>
                <w:rFonts w:ascii="Times New Roman" w:hAnsi="Times New Roman"/>
                <w:sz w:val="28"/>
                <w:szCs w:val="28"/>
              </w:rPr>
              <w:t>i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nguy hi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ểm</w:t>
            </w:r>
            <w:r w:rsidR="00CD50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44450D" w:rsidRDefault="00956D25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4C5ECB">
              <w:rPr>
                <w:rFonts w:ascii="Times New Roman" w:hAnsi="Times New Roman"/>
                <w:sz w:val="28"/>
                <w:szCs w:val="28"/>
              </w:rPr>
              <w:t xml:space="preserve">Tiếng chuông báo động của nhà </w:t>
            </w:r>
            <w:r w:rsidR="004C5ECB">
              <w:rPr>
                <w:rFonts w:ascii="Times New Roman" w:hAnsi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6D25" w:rsidRPr="00CB6AC6" w:rsidRDefault="00956D25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50D" w:rsidTr="003F1840">
        <w:tc>
          <w:tcPr>
            <w:tcW w:w="1789" w:type="dxa"/>
          </w:tcPr>
          <w:p w:rsidR="003F1840" w:rsidRPr="00806B75" w:rsidRDefault="003F1840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9h35 – 9h40</w:t>
            </w:r>
          </w:p>
          <w:p w:rsidR="0044450D" w:rsidRPr="00806B75" w:rsidRDefault="003F1840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4450D"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phút</w:t>
            </w:r>
          </w:p>
        </w:tc>
        <w:tc>
          <w:tcPr>
            <w:tcW w:w="2171" w:type="dxa"/>
          </w:tcPr>
          <w:p w:rsidR="0044450D" w:rsidRPr="00806B75" w:rsidRDefault="003F1840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Hướng dẫn học sinh: “Xử lý thoát hiểm khi Phát hiện</w:t>
            </w:r>
            <w:r w:rsidR="00956D25"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khói lan tỏ</w:t>
            </w: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a”</w:t>
            </w:r>
          </w:p>
        </w:tc>
        <w:tc>
          <w:tcPr>
            <w:tcW w:w="6126" w:type="dxa"/>
          </w:tcPr>
          <w:p w:rsidR="00AE2EEF" w:rsidRDefault="00956D25" w:rsidP="00956D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E2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Khi các con phát hiệ</w:t>
            </w:r>
            <w:r w:rsidR="00777613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777613" w:rsidRPr="00777613">
              <w:rPr>
                <w:rFonts w:ascii="Times New Roman" w:hAnsi="Times New Roman"/>
                <w:sz w:val="28"/>
                <w:szCs w:val="28"/>
              </w:rPr>
              <w:t>ở</w:t>
            </w:r>
            <w:r w:rsidR="00777613">
              <w:rPr>
                <w:rFonts w:ascii="Times New Roman" w:hAnsi="Times New Roman"/>
                <w:sz w:val="28"/>
                <w:szCs w:val="28"/>
              </w:rPr>
              <w:t xml:space="preserve"> nh</w:t>
            </w:r>
            <w:r w:rsidR="00777613" w:rsidRPr="00777613">
              <w:rPr>
                <w:rFonts w:ascii="Times New Roman" w:hAnsi="Times New Roman"/>
                <w:sz w:val="28"/>
                <w:szCs w:val="28"/>
              </w:rPr>
              <w:t>à</w:t>
            </w:r>
            <w:r w:rsidR="00777613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r w:rsidR="00777613" w:rsidRPr="00777613"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lớp học </w:t>
            </w:r>
            <w:r w:rsidR="00AE2EEF">
              <w:rPr>
                <w:rFonts w:ascii="Times New Roman" w:hAnsi="Times New Roman"/>
                <w:sz w:val="28"/>
                <w:szCs w:val="28"/>
              </w:rPr>
              <w:t>có mùi khét, khói lan toả</w:t>
            </w:r>
            <w:r w:rsidR="00722AE5">
              <w:rPr>
                <w:rFonts w:ascii="Times New Roman" w:hAnsi="Times New Roman"/>
                <w:sz w:val="28"/>
                <w:szCs w:val="28"/>
              </w:rPr>
              <w:t>,</w:t>
            </w:r>
            <w:r w:rsidR="00AE2EEF">
              <w:rPr>
                <w:rFonts w:ascii="Times New Roman" w:hAnsi="Times New Roman"/>
                <w:sz w:val="28"/>
                <w:szCs w:val="28"/>
              </w:rPr>
              <w:t xml:space="preserve"> ánh lửa và tiếng nổ tất cả các con phải:</w:t>
            </w:r>
          </w:p>
          <w:p w:rsidR="00722AE5" w:rsidRDefault="00AE2EEF" w:rsidP="00722AE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722AE5">
              <w:rPr>
                <w:rFonts w:ascii="Times New Roman" w:hAnsi="Times New Roman"/>
                <w:sz w:val="28"/>
                <w:szCs w:val="28"/>
              </w:rPr>
              <w:t>Bình tĩnh ch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ạy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đ</w:t>
            </w:r>
            <w:r w:rsidR="00722AE5">
              <w:rPr>
                <w:rFonts w:ascii="Times New Roman" w:hAnsi="Times New Roman"/>
                <w:sz w:val="28"/>
                <w:szCs w:val="28"/>
              </w:rPr>
              <w:t>i l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ấy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ă</w:t>
            </w:r>
            <w:r w:rsidR="00722AE5">
              <w:rPr>
                <w:rFonts w:ascii="Times New Roman" w:hAnsi="Times New Roman"/>
                <w:sz w:val="28"/>
                <w:szCs w:val="28"/>
              </w:rPr>
              <w:t>n m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ặt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hoặc những vật dụng bằng vải</w:t>
            </w:r>
            <w:r w:rsidR="00722AE5">
              <w:rPr>
                <w:rFonts w:ascii="Times New Roman" w:hAnsi="Times New Roman"/>
                <w:sz w:val="28"/>
                <w:szCs w:val="28"/>
              </w:rPr>
              <w:t>, r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ồi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nhanh ch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óng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nhúng vào nước</w:t>
            </w:r>
            <w:r w:rsidR="00722AE5">
              <w:rPr>
                <w:rFonts w:ascii="Times New Roman" w:hAnsi="Times New Roman"/>
                <w:sz w:val="28"/>
                <w:szCs w:val="28"/>
              </w:rPr>
              <w:t>, tr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ánh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xa n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ơi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nguy hi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ể</w:t>
            </w:r>
            <w:r w:rsidR="00777613">
              <w:rPr>
                <w:rFonts w:ascii="Times New Roman" w:hAnsi="Times New Roman"/>
                <w:sz w:val="28"/>
                <w:szCs w:val="28"/>
              </w:rPr>
              <w:t>m c</w:t>
            </w:r>
            <w:r w:rsidR="00777613" w:rsidRPr="00777613">
              <w:rPr>
                <w:rFonts w:ascii="Times New Roman" w:hAnsi="Times New Roman"/>
                <w:sz w:val="28"/>
                <w:szCs w:val="28"/>
              </w:rPr>
              <w:t>ó</w:t>
            </w:r>
            <w:r w:rsidR="00777613">
              <w:rPr>
                <w:rFonts w:ascii="Times New Roman" w:hAnsi="Times New Roman"/>
                <w:sz w:val="28"/>
                <w:szCs w:val="28"/>
              </w:rPr>
              <w:t xml:space="preserve"> hi</w:t>
            </w:r>
            <w:r w:rsidR="00777613" w:rsidRPr="00777613">
              <w:rPr>
                <w:rFonts w:ascii="Times New Roman" w:hAnsi="Times New Roman"/>
                <w:sz w:val="28"/>
                <w:szCs w:val="28"/>
              </w:rPr>
              <w:t>ện</w:t>
            </w:r>
            <w:r w:rsidR="00777613">
              <w:rPr>
                <w:rFonts w:ascii="Times New Roman" w:hAnsi="Times New Roman"/>
                <w:sz w:val="28"/>
                <w:szCs w:val="28"/>
              </w:rPr>
              <w:t xml:space="preserve"> tư</w:t>
            </w:r>
            <w:r w:rsidR="00777613" w:rsidRPr="00777613">
              <w:rPr>
                <w:rFonts w:ascii="Times New Roman" w:hAnsi="Times New Roman"/>
                <w:sz w:val="28"/>
                <w:szCs w:val="28"/>
              </w:rPr>
              <w:t>ợng</w:t>
            </w:r>
            <w:r w:rsidR="00777613"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="00777613" w:rsidRPr="00777613">
              <w:rPr>
                <w:rFonts w:ascii="Times New Roman" w:hAnsi="Times New Roman"/>
                <w:sz w:val="28"/>
                <w:szCs w:val="28"/>
              </w:rPr>
              <w:t>áy</w:t>
            </w:r>
            <w:r w:rsidR="00777613">
              <w:rPr>
                <w:rFonts w:ascii="Times New Roman" w:hAnsi="Times New Roman"/>
                <w:sz w:val="28"/>
                <w:szCs w:val="28"/>
              </w:rPr>
              <w:t>, n</w:t>
            </w:r>
            <w:r w:rsidR="00777613" w:rsidRPr="00777613">
              <w:rPr>
                <w:rFonts w:ascii="Times New Roman" w:hAnsi="Times New Roman"/>
                <w:sz w:val="28"/>
                <w:szCs w:val="28"/>
              </w:rPr>
              <w:t>ổ</w:t>
            </w:r>
            <w:r w:rsidR="00722AE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D5838" w:rsidRDefault="00AE2EEF" w:rsidP="00956D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AE5">
              <w:rPr>
                <w:rFonts w:ascii="Times New Roman" w:hAnsi="Times New Roman"/>
                <w:sz w:val="28"/>
                <w:szCs w:val="28"/>
              </w:rPr>
              <w:t>(GV v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ừa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ói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ừa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hư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ớng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ẫn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cho c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ác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con l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àm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theo, d</w:t>
            </w:r>
            <w:r w:rsidR="004D5838">
              <w:rPr>
                <w:rFonts w:ascii="Times New Roman" w:hAnsi="Times New Roman"/>
                <w:sz w:val="28"/>
                <w:szCs w:val="28"/>
              </w:rPr>
              <w:t>iễn tập ở trên lớ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p thì GV </w:t>
            </w:r>
            <w:r w:rsidR="004D5838">
              <w:rPr>
                <w:rFonts w:ascii="Times New Roman" w:hAnsi="Times New Roman"/>
                <w:sz w:val="28"/>
                <w:szCs w:val="28"/>
              </w:rPr>
              <w:t>chuẩn bị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ậu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nư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ớc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cho c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ác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con nh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úng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ă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904DDA">
              <w:rPr>
                <w:rFonts w:ascii="Times New Roman" w:hAnsi="Times New Roman"/>
                <w:sz w:val="28"/>
                <w:szCs w:val="28"/>
              </w:rPr>
              <w:t>m</w:t>
            </w:r>
            <w:r w:rsidR="00904DDA" w:rsidRPr="00904DDA">
              <w:rPr>
                <w:rFonts w:ascii="Times New Roman" w:hAnsi="Times New Roman"/>
                <w:sz w:val="28"/>
                <w:szCs w:val="28"/>
              </w:rPr>
              <w:t>ặt</w:t>
            </w:r>
            <w:r w:rsidR="00904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AE5">
              <w:rPr>
                <w:rFonts w:ascii="Times New Roman" w:hAnsi="Times New Roman"/>
                <w:sz w:val="28"/>
                <w:szCs w:val="28"/>
              </w:rPr>
              <w:t>v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à</w:t>
            </w:r>
            <w:r w:rsidR="00722AE5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="00722AE5" w:rsidRPr="00722AE5">
              <w:rPr>
                <w:rFonts w:ascii="Times New Roman" w:hAnsi="Times New Roman"/>
                <w:sz w:val="28"/>
                <w:szCs w:val="28"/>
              </w:rPr>
              <w:t>ắt</w:t>
            </w:r>
            <w:r w:rsidR="00785910">
              <w:rPr>
                <w:rFonts w:ascii="Times New Roman" w:hAnsi="Times New Roman"/>
                <w:sz w:val="28"/>
                <w:szCs w:val="28"/>
              </w:rPr>
              <w:t xml:space="preserve"> khăn </w:t>
            </w:r>
            <w:r w:rsidR="004D5838">
              <w:rPr>
                <w:rFonts w:ascii="Times New Roman" w:hAnsi="Times New Roman"/>
                <w:sz w:val="28"/>
                <w:szCs w:val="28"/>
              </w:rPr>
              <w:t>mặt ướt cho các con)</w:t>
            </w:r>
          </w:p>
          <w:p w:rsidR="004D5838" w:rsidRDefault="00940A32" w:rsidP="00956D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-Sau khi các con lấy khăn ướt</w:t>
            </w:r>
            <w:r w:rsidR="00904D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các con phải nhanh nhẹn đưa khăn ướt lên trên mặt để</w:t>
            </w:r>
            <w:r w:rsidR="00777613">
              <w:rPr>
                <w:rFonts w:ascii="Times New Roman" w:hAnsi="Times New Roman"/>
                <w:sz w:val="28"/>
                <w:szCs w:val="28"/>
              </w:rPr>
              <w:t xml:space="preserve"> che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không bị khói bay vào mũi gây gạt thở.</w:t>
            </w:r>
          </w:p>
          <w:p w:rsidR="00806B75" w:rsidRDefault="00806B75" w:rsidP="00956D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ếu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đám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áy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ớn</w:t>
            </w:r>
            <w:r>
              <w:rPr>
                <w:rFonts w:ascii="Times New Roman" w:hAnsi="Times New Roman"/>
                <w:sz w:val="28"/>
                <w:szCs w:val="28"/>
              </w:rPr>
              <w:t>, kh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ói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to, c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con h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ãy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</w:rPr>
              <w:t>n to, nh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úng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nư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ớc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ồi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àng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</w:rPr>
              <w:t>n ngư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tho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 ngo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z w:val="28"/>
                <w:szCs w:val="28"/>
              </w:rPr>
              <w:t>. (GV hư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ớng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ẫn</w:t>
            </w:r>
            <w:r>
              <w:rPr>
                <w:rFonts w:ascii="Times New Roman" w:hAnsi="Times New Roman"/>
                <w:sz w:val="28"/>
                <w:szCs w:val="28"/>
              </w:rPr>
              <w:t>, th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hi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ện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h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sinh nh</w:t>
            </w:r>
            <w:r w:rsidRPr="00806B75">
              <w:rPr>
                <w:rFonts w:ascii="Times New Roman" w:hAnsi="Times New Roman"/>
                <w:sz w:val="28"/>
                <w:szCs w:val="28"/>
              </w:rPr>
              <w:t>ìn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22380" w:rsidRDefault="00922380" w:rsidP="00922380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Khi 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tho</w:t>
            </w:r>
            <w:r w:rsidR="00777613" w:rsidRP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át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ra ngo</w:t>
            </w:r>
            <w:r w:rsidR="00777613" w:rsidRP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ài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ó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ch</w:t>
            </w:r>
            <w:r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áy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, n</w:t>
            </w:r>
            <w:r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ổ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: H</w:t>
            </w:r>
            <w:r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ãy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</w:t>
            </w:r>
            <w:r w:rsidR="00777613" w:rsidRP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ói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ngư</w:t>
            </w:r>
            <w:r w:rsidR="00777613" w:rsidRP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ời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th</w:t>
            </w:r>
            <w:r w:rsidR="00777613" w:rsidRP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â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n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k</w:t>
            </w:r>
            <w:r w:rsidRPr="0066468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êu gọi sự giúp đỡ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: G</w:t>
            </w:r>
            <w:r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ọi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</w:t>
            </w:r>
            <w:r w:rsidR="00777613" w:rsidRP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ố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6468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cứu hỏ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a l</w:t>
            </w:r>
            <w:r w:rsidR="00777613" w:rsidRP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à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114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22380" w:rsidRPr="00956D25" w:rsidRDefault="00922380" w:rsidP="009223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(GV cho các con học thuộc số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đt 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cứu hỏa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: 114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1524" w:type="dxa"/>
          </w:tcPr>
          <w:p w:rsidR="0044450D" w:rsidRPr="00351FE5" w:rsidRDefault="00FE7CDC" w:rsidP="004A1EF3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Chuẩn bị </w:t>
            </w:r>
            <w:r w:rsidR="00904DDA">
              <w:rPr>
                <w:rFonts w:ascii="Times New Roman" w:hAnsi="Times New Roman"/>
                <w:sz w:val="28"/>
                <w:szCs w:val="28"/>
              </w:rPr>
              <w:t>ch</w:t>
            </w:r>
            <w:r w:rsidR="00904DDA" w:rsidRPr="00904DDA">
              <w:rPr>
                <w:rFonts w:ascii="Times New Roman" w:hAnsi="Times New Roman"/>
                <w:sz w:val="28"/>
                <w:szCs w:val="28"/>
              </w:rPr>
              <w:t>ậu</w:t>
            </w:r>
            <w:r w:rsidR="00904DDA">
              <w:rPr>
                <w:rFonts w:ascii="Times New Roman" w:hAnsi="Times New Roman"/>
                <w:sz w:val="28"/>
                <w:szCs w:val="28"/>
              </w:rPr>
              <w:t xml:space="preserve"> nư</w:t>
            </w:r>
            <w:r w:rsidR="00904DDA" w:rsidRPr="00904DDA">
              <w:rPr>
                <w:rFonts w:ascii="Times New Roman" w:hAnsi="Times New Roman"/>
                <w:sz w:val="28"/>
                <w:szCs w:val="28"/>
              </w:rPr>
              <w:t>ớc</w:t>
            </w:r>
            <w:r w:rsidR="00904DDA">
              <w:rPr>
                <w:rFonts w:ascii="Times New Roman" w:hAnsi="Times New Roman"/>
                <w:sz w:val="28"/>
                <w:szCs w:val="28"/>
              </w:rPr>
              <w:t>, khăn cho m</w:t>
            </w:r>
            <w:r w:rsidR="00904DDA" w:rsidRPr="00904DDA">
              <w:rPr>
                <w:rFonts w:ascii="Times New Roman" w:hAnsi="Times New Roman"/>
                <w:sz w:val="28"/>
                <w:szCs w:val="28"/>
              </w:rPr>
              <w:t>ỗi</w:t>
            </w:r>
            <w:r w:rsidR="00904DDA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="00904DDA" w:rsidRPr="00904DDA">
              <w:rPr>
                <w:rFonts w:ascii="Times New Roman" w:hAnsi="Times New Roman"/>
                <w:sz w:val="28"/>
                <w:szCs w:val="28"/>
              </w:rPr>
              <w:t>é</w:t>
            </w:r>
            <w:r w:rsidR="00806B75">
              <w:rPr>
                <w:rFonts w:ascii="Times New Roman" w:hAnsi="Times New Roman"/>
                <w:sz w:val="28"/>
                <w:szCs w:val="28"/>
              </w:rPr>
              <w:t>, ch</w:t>
            </w:r>
            <w:r w:rsidR="00806B75" w:rsidRPr="00806B75">
              <w:rPr>
                <w:rFonts w:ascii="Times New Roman" w:hAnsi="Times New Roman"/>
                <w:sz w:val="28"/>
                <w:szCs w:val="28"/>
              </w:rPr>
              <w:t>ă</w:t>
            </w:r>
            <w:r w:rsidR="00806B75">
              <w:rPr>
                <w:rFonts w:ascii="Times New Roman" w:hAnsi="Times New Roman"/>
                <w:sz w:val="28"/>
                <w:szCs w:val="28"/>
              </w:rPr>
              <w:t>n GV th</w:t>
            </w:r>
            <w:r w:rsidR="00806B75" w:rsidRPr="00806B75">
              <w:rPr>
                <w:rFonts w:ascii="Times New Roman" w:hAnsi="Times New Roman"/>
                <w:sz w:val="28"/>
                <w:szCs w:val="28"/>
              </w:rPr>
              <w:t>ực</w:t>
            </w:r>
            <w:r w:rsidR="00806B75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806B75" w:rsidRPr="00806B75">
              <w:rPr>
                <w:rFonts w:ascii="Times New Roman" w:hAnsi="Times New Roman"/>
                <w:sz w:val="28"/>
                <w:szCs w:val="28"/>
              </w:rPr>
              <w:t>ành</w:t>
            </w:r>
          </w:p>
        </w:tc>
      </w:tr>
      <w:tr w:rsidR="0044450D" w:rsidTr="003F1840">
        <w:tc>
          <w:tcPr>
            <w:tcW w:w="1789" w:type="dxa"/>
          </w:tcPr>
          <w:p w:rsidR="003F1840" w:rsidRPr="00806B75" w:rsidRDefault="003F1840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9h40 – 9h55</w:t>
            </w:r>
          </w:p>
          <w:p w:rsidR="0044450D" w:rsidRPr="00806B75" w:rsidRDefault="00213701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44450D"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Phút</w:t>
            </w:r>
          </w:p>
        </w:tc>
        <w:tc>
          <w:tcPr>
            <w:tcW w:w="2171" w:type="dxa"/>
          </w:tcPr>
          <w:p w:rsidR="00D93BC4" w:rsidRPr="00806B75" w:rsidRDefault="003F1840" w:rsidP="00806B75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806B75">
              <w:rPr>
                <w:rFonts w:ascii="Times New Roman" w:hAnsi="Times New Roman"/>
                <w:b/>
                <w:sz w:val="28"/>
                <w:szCs w:val="36"/>
              </w:rPr>
              <w:t>Thực hành: “</w:t>
            </w:r>
            <w:r w:rsidR="00277E4E" w:rsidRPr="00806B75">
              <w:rPr>
                <w:rFonts w:ascii="Times New Roman" w:hAnsi="Times New Roman"/>
                <w:b/>
                <w:sz w:val="28"/>
                <w:szCs w:val="36"/>
              </w:rPr>
              <w:t>Cách thoát ra ngoài</w:t>
            </w:r>
            <w:r w:rsidRPr="00806B75">
              <w:rPr>
                <w:rFonts w:ascii="Times New Roman" w:hAnsi="Times New Roman"/>
                <w:b/>
                <w:sz w:val="28"/>
                <w:szCs w:val="36"/>
              </w:rPr>
              <w:t xml:space="preserve"> khi có khói và cháy ở </w:t>
            </w:r>
            <w:r w:rsidRPr="00806B75">
              <w:rPr>
                <w:rFonts w:ascii="Times New Roman" w:hAnsi="Times New Roman"/>
                <w:b/>
                <w:sz w:val="28"/>
                <w:szCs w:val="36"/>
              </w:rPr>
              <w:lastRenderedPageBreak/>
              <w:t>trong lớp học”</w:t>
            </w:r>
          </w:p>
          <w:p w:rsidR="0044450D" w:rsidRPr="00806B75" w:rsidRDefault="0044450D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087" w:rsidRPr="00806B75" w:rsidRDefault="006C0087" w:rsidP="00806B75">
            <w:pPr>
              <w:spacing w:after="0" w:line="360" w:lineRule="auto"/>
              <w:ind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6" w:type="dxa"/>
          </w:tcPr>
          <w:p w:rsidR="00277E4E" w:rsidRDefault="00B81635" w:rsidP="00B81635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+</w:t>
            </w:r>
            <w:r w:rsidR="001615D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GV có những khẩu lệ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nh “</w:t>
            </w:r>
            <w:r w:rsidR="001615D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Tất cả</w:t>
            </w:r>
            <w:r w:rsidR="0077165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các con chú ý </w:t>
            </w:r>
            <w:r w:rsidR="001615D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không ai được bỏ</w:t>
            </w:r>
            <w:r w:rsidR="0077165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khăn ướt</w:t>
            </w:r>
            <w:r w:rsidR="001615D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ra</w:t>
            </w:r>
            <w:r w:rsidR="0077165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khỏi mũi</w:t>
            </w:r>
            <w:r w:rsidR="001615D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. C</w:t>
            </w:r>
            <w:r w:rsidR="00277E4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húng ta phải nhanh thoát ra ngoài bằng cách khom lưng</w:t>
            </w:r>
            <w:r w:rsidR="00C8463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và </w:t>
            </w:r>
            <w:r w:rsidR="00C8463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men theo tường 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ch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ạy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8463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ra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kh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ỏi</w:t>
            </w:r>
            <w:r w:rsidR="00C8463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cửa lớp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ngay</w:t>
            </w:r>
            <w:r w:rsid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. C</w:t>
            </w:r>
            <w:r w:rsidR="004D0407" w:rsidRP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ác</w:t>
            </w:r>
            <w:r w:rsid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con b</w:t>
            </w:r>
            <w:r w:rsidR="004D0407" w:rsidRP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ám</w:t>
            </w:r>
            <w:r w:rsid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</w:t>
            </w:r>
            <w:r w:rsidR="004D0407" w:rsidRP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át</w:t>
            </w:r>
            <w:r w:rsid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, n</w:t>
            </w:r>
            <w:r w:rsidR="004D0407" w:rsidRP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ối</w:t>
            </w:r>
            <w:r w:rsid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D0407" w:rsidRP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đ</w:t>
            </w:r>
            <w:r w:rsid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u</w:t>
            </w:r>
            <w:r w:rsidR="004D0407" w:rsidRP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ô</w:t>
            </w:r>
            <w:r w:rsid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i nhau đ</w:t>
            </w:r>
            <w:r w:rsidR="004D0407" w:rsidRP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ể</w:t>
            </w:r>
            <w:r w:rsid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ra kh</w:t>
            </w:r>
            <w:r w:rsidR="004D0407" w:rsidRP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ỏi</w:t>
            </w:r>
            <w:r w:rsid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l</w:t>
            </w:r>
            <w:r w:rsidR="004D0407" w:rsidRP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ớp</w:t>
            </w:r>
            <w:r w:rsid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nhanh ch</w:t>
            </w:r>
            <w:r w:rsidR="004D0407" w:rsidRPr="004D04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óng</w:t>
            </w:r>
            <w:r w:rsidR="0077761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”</w:t>
            </w:r>
            <w:r w:rsidR="00C8463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277E4E" w:rsidRDefault="00277E4E" w:rsidP="00B81635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(GV sẽ hướng dẫn các con khom lưng, đi theo hàng gần sát với tường để ra khỏi cửa lớp)</w:t>
            </w:r>
          </w:p>
          <w:p w:rsidR="001C4D8A" w:rsidRDefault="00806B75" w:rsidP="00B81635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="001C4D8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Hướng dẫn các con chú ý nhắm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ở</w:t>
            </w:r>
            <w:r w:rsidR="001C4D8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mắt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li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ê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n t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ục</w:t>
            </w:r>
            <w:r w:rsidR="001C4D8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và bám theo tường bởi vì khói sẽ làm cay mắ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t)</w:t>
            </w:r>
          </w:p>
          <w:p w:rsidR="000831FB" w:rsidRDefault="00806B75" w:rsidP="00B81635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="000831F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Thường xuyên nhắc các con không được bỏ khăn ướt ra cho đến khi ra khỏi lớp an toàn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="000831F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B81635" w:rsidRDefault="00B81635" w:rsidP="00B81635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Thoát ra ngoài cầu thang bộ</w:t>
            </w:r>
          </w:p>
          <w:p w:rsidR="00D0464F" w:rsidRPr="0066468D" w:rsidRDefault="00582509" w:rsidP="0066468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(Nếu có đám cháy 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l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ớn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: GV hư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ớng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d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ẫn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tr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ẻ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d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ùng</w:t>
            </w:r>
            <w:r w:rsidR="00BD4A0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chăn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nh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ún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g ư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ớt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r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ồi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cho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àng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l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ê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n ngư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ời</w:t>
            </w:r>
            <w:r w:rsidR="00BD4A0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, hay những thứ bằng vải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</w:t>
            </w:r>
            <w:r w:rsidR="00806B7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BD4A0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nhúng nướ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806B7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cho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àng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l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ê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n</w:t>
            </w:r>
            <w:r w:rsidR="00BD4A0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ngườ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i. GV c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ó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th</w:t>
            </w:r>
            <w:r w:rsidR="00904DDA" w:rsidRP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ể</w:t>
            </w:r>
            <w:r w:rsidR="00BD4A0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dùng</w:t>
            </w:r>
            <w:r w:rsidR="00B8163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bình cứu hỏ</w:t>
            </w:r>
            <w:r w:rsidR="00904DD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B8163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để tạo lối đi thoát ra ngoài</w:t>
            </w:r>
            <w:r w:rsidR="00F6278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5498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theo cầu thang bộ</w:t>
            </w:r>
            <w:r w:rsidR="00806B7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</w:t>
            </w:r>
            <w:r w:rsidR="00806B75" w:rsidRPr="00806B7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ọc</w:t>
            </w:r>
            <w:r w:rsidR="00806B7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sinh</w:t>
            </w:r>
            <w:r w:rsidR="00F6278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24" w:type="dxa"/>
          </w:tcPr>
          <w:p w:rsidR="0044450D" w:rsidRDefault="00241F37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C</w:t>
            </w:r>
            <w:r w:rsidRPr="00241F37">
              <w:rPr>
                <w:rFonts w:ascii="Times New Roman" w:hAnsi="Times New Roman"/>
                <w:sz w:val="28"/>
                <w:szCs w:val="28"/>
              </w:rPr>
              <w:t>ồn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Pr="00241F37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241F37">
              <w:rPr>
                <w:rFonts w:ascii="Times New Roman" w:hAnsi="Times New Roman"/>
                <w:sz w:val="28"/>
                <w:szCs w:val="28"/>
              </w:rPr>
              <w:t>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 w:rsidRPr="00241F37">
              <w:rPr>
                <w:rFonts w:ascii="Times New Roman" w:hAnsi="Times New Roman"/>
                <w:sz w:val="28"/>
                <w:szCs w:val="28"/>
              </w:rPr>
              <w:t>ói</w:t>
            </w:r>
          </w:p>
          <w:p w:rsidR="003E1C76" w:rsidRDefault="003E1C76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3E1C76" w:rsidRDefault="003E1C76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3E1C76" w:rsidRDefault="003E1C76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3E1C76" w:rsidRDefault="003E1C76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3E1C76" w:rsidRDefault="003E1C76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3E1C76" w:rsidRDefault="003E1C76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3E1C76" w:rsidRDefault="003E1C76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3E1C76" w:rsidRDefault="003E1C76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3E1C76" w:rsidRDefault="003E1C76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3E1C76" w:rsidRPr="003E1C76" w:rsidRDefault="003E1C76" w:rsidP="003E1C76">
            <w:pPr>
              <w:spacing w:after="0" w:line="36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087" w:rsidTr="003F1840">
        <w:tc>
          <w:tcPr>
            <w:tcW w:w="1789" w:type="dxa"/>
          </w:tcPr>
          <w:p w:rsidR="006C0087" w:rsidRPr="00806B75" w:rsidRDefault="003F1840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9h55-</w:t>
            </w:r>
            <w:r w:rsidR="00A13657" w:rsidRPr="00806B7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h5</w:t>
            </w:r>
            <w:r w:rsidR="00AC730D"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r w:rsidR="00AC730D" w:rsidRPr="00806B75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</w:p>
        </w:tc>
        <w:tc>
          <w:tcPr>
            <w:tcW w:w="2171" w:type="dxa"/>
          </w:tcPr>
          <w:p w:rsidR="006C0087" w:rsidRPr="00806B75" w:rsidRDefault="00922380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Đã t</w:t>
            </w:r>
            <w:r w:rsidR="00B800EB" w:rsidRPr="00806B75">
              <w:rPr>
                <w:rFonts w:ascii="Times New Roman" w:hAnsi="Times New Roman"/>
                <w:b/>
                <w:sz w:val="28"/>
                <w:szCs w:val="28"/>
              </w:rPr>
              <w:t>hoát khỏi đám khói</w:t>
            </w:r>
          </w:p>
        </w:tc>
        <w:tc>
          <w:tcPr>
            <w:tcW w:w="6126" w:type="dxa"/>
          </w:tcPr>
          <w:p w:rsidR="004B5B0C" w:rsidRDefault="00B800EB" w:rsidP="00447F81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- Sau khi thoát ra ngoài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â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n trư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ờng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GV tập hợp các con lại theo đúng hàng và vị trí của lớp.</w:t>
            </w:r>
          </w:p>
          <w:p w:rsidR="004B5B0C" w:rsidRPr="00806B75" w:rsidRDefault="00922380" w:rsidP="00447F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ãy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d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ặn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d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ò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ác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con khi 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đã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ch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ạy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tho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át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ra ngo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ài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, c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ác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con ph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ải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lu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ô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n b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ám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át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đ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i theo ngư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ời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th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â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n c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ủa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ình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. L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à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b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ố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ẹ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ô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ng b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à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, c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ô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gi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áo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v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à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ác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b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ạn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ủa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con trong th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ời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đ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ểm</w:t>
            </w:r>
            <w:r w:rsid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2744F"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đó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24" w:type="dxa"/>
          </w:tcPr>
          <w:p w:rsidR="006C0087" w:rsidRDefault="006C0087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B75" w:rsidTr="003F1840">
        <w:tc>
          <w:tcPr>
            <w:tcW w:w="1789" w:type="dxa"/>
          </w:tcPr>
          <w:p w:rsidR="00806B75" w:rsidRPr="00806B75" w:rsidRDefault="00806B75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10h5-10h10</w:t>
            </w:r>
          </w:p>
        </w:tc>
        <w:tc>
          <w:tcPr>
            <w:tcW w:w="2171" w:type="dxa"/>
          </w:tcPr>
          <w:p w:rsidR="00806B75" w:rsidRPr="00806B75" w:rsidRDefault="00806B75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Chốt kiến thức</w:t>
            </w:r>
          </w:p>
          <w:p w:rsidR="00806B75" w:rsidRPr="00806B75" w:rsidRDefault="00806B75" w:rsidP="00806B75">
            <w:pPr>
              <w:spacing w:after="0" w:line="360" w:lineRule="auto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B75">
              <w:rPr>
                <w:rFonts w:ascii="Times New Roman" w:hAnsi="Times New Roman"/>
                <w:b/>
                <w:sz w:val="28"/>
                <w:szCs w:val="28"/>
              </w:rPr>
              <w:t>Dặn dò học sinh</w:t>
            </w:r>
          </w:p>
        </w:tc>
        <w:tc>
          <w:tcPr>
            <w:tcW w:w="6126" w:type="dxa"/>
          </w:tcPr>
          <w:p w:rsidR="00775C42" w:rsidRDefault="00806B75" w:rsidP="00447F81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- GV hỏi các con xem hôm nay các con được học bài gì? Khi nghe thấy tiếng chuông báo động k</w:t>
            </w:r>
            <w:r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ê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u nh</w:t>
            </w:r>
            <w:r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ư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th</w:t>
            </w:r>
            <w:r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ế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</w:t>
            </w:r>
            <w:r w:rsidRPr="00E2744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ào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? Có khói trong lớp các con xử lý thế nào?</w:t>
            </w:r>
            <w:r w:rsid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</w:t>
            </w:r>
            <w:r w:rsidR="00775C42" w:rsidRP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ố</w:t>
            </w:r>
            <w:r w:rsid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75C42" w:rsidRP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đ</w:t>
            </w:r>
            <w:r w:rsid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t c</w:t>
            </w:r>
            <w:r w:rsidR="00775C42" w:rsidRP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ứu</w:t>
            </w:r>
            <w:r w:rsid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</w:t>
            </w:r>
            <w:r w:rsidR="00775C42" w:rsidRP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ỏa</w:t>
            </w:r>
            <w:r w:rsid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l</w:t>
            </w:r>
            <w:r w:rsidR="00775C42" w:rsidRP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à</w:t>
            </w:r>
            <w:r w:rsid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</w:t>
            </w:r>
            <w:r w:rsidR="00775C42" w:rsidRP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ố</w:t>
            </w:r>
            <w:r w:rsid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</w:t>
            </w:r>
            <w:r w:rsidR="00775C42" w:rsidRP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ào</w:t>
            </w:r>
            <w:r w:rsidR="00775C4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806B75" w:rsidRDefault="00806B75" w:rsidP="00447F81">
            <w:pPr>
              <w:spacing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chốt kiến thức cho các con.</w:t>
            </w:r>
          </w:p>
        </w:tc>
        <w:tc>
          <w:tcPr>
            <w:tcW w:w="1524" w:type="dxa"/>
          </w:tcPr>
          <w:p w:rsidR="00806B75" w:rsidRDefault="00806B75" w:rsidP="003F1840">
            <w:pPr>
              <w:spacing w:after="0" w:line="36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450D" w:rsidRPr="001D309C" w:rsidRDefault="0044450D" w:rsidP="0044450D">
      <w:pPr>
        <w:spacing w:line="360" w:lineRule="auto"/>
        <w:ind w:left="30" w:right="30"/>
      </w:pPr>
    </w:p>
    <w:p w:rsidR="001E194C" w:rsidRDefault="001E194C"/>
    <w:sectPr w:rsidR="001E194C" w:rsidSect="003F1840">
      <w:headerReference w:type="default" r:id="rId8"/>
      <w:pgSz w:w="12240" w:h="15840"/>
      <w:pgMar w:top="135" w:right="1440" w:bottom="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C8" w:rsidRDefault="00692CC8" w:rsidP="00E03827">
      <w:pPr>
        <w:spacing w:after="0" w:line="240" w:lineRule="auto"/>
      </w:pPr>
      <w:r>
        <w:separator/>
      </w:r>
    </w:p>
  </w:endnote>
  <w:endnote w:type="continuationSeparator" w:id="0">
    <w:p w:rsidR="00692CC8" w:rsidRDefault="00692CC8" w:rsidP="00E0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C8" w:rsidRDefault="00692CC8" w:rsidP="00E03827">
      <w:pPr>
        <w:spacing w:after="0" w:line="240" w:lineRule="auto"/>
      </w:pPr>
      <w:r>
        <w:separator/>
      </w:r>
    </w:p>
  </w:footnote>
  <w:footnote w:type="continuationSeparator" w:id="0">
    <w:p w:rsidR="00692CC8" w:rsidRDefault="00692CC8" w:rsidP="00E0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40" w:rsidRDefault="003F1840" w:rsidP="003F1840">
    <w:pPr>
      <w:pStyle w:val="Header"/>
      <w:tabs>
        <w:tab w:val="clear" w:pos="9360"/>
        <w:tab w:val="right" w:pos="10890"/>
      </w:tabs>
      <w:ind w:left="-8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6DE"/>
    <w:multiLevelType w:val="hybridMultilevel"/>
    <w:tmpl w:val="2F4CD188"/>
    <w:lvl w:ilvl="0" w:tplc="7A766C38">
      <w:start w:val="1"/>
      <w:numFmt w:val="bullet"/>
      <w:lvlText w:val="-"/>
      <w:lvlJc w:val="left"/>
      <w:pPr>
        <w:ind w:left="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">
    <w:nsid w:val="061F737D"/>
    <w:multiLevelType w:val="multilevel"/>
    <w:tmpl w:val="A560C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F744A6"/>
    <w:multiLevelType w:val="hybridMultilevel"/>
    <w:tmpl w:val="9CB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C9E"/>
    <w:multiLevelType w:val="hybridMultilevel"/>
    <w:tmpl w:val="74207696"/>
    <w:lvl w:ilvl="0" w:tplc="6A2CB6AC">
      <w:start w:val="2"/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11D705CD"/>
    <w:multiLevelType w:val="hybridMultilevel"/>
    <w:tmpl w:val="27648BB0"/>
    <w:lvl w:ilvl="0" w:tplc="5AEC77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BF23A4D"/>
    <w:multiLevelType w:val="multilevel"/>
    <w:tmpl w:val="88384E4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6">
    <w:nsid w:val="28DB0B00"/>
    <w:multiLevelType w:val="hybridMultilevel"/>
    <w:tmpl w:val="EFECF7C6"/>
    <w:lvl w:ilvl="0" w:tplc="F31AD9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E4036"/>
    <w:multiLevelType w:val="hybridMultilevel"/>
    <w:tmpl w:val="1F822528"/>
    <w:lvl w:ilvl="0" w:tplc="27684A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084C9A"/>
    <w:multiLevelType w:val="hybridMultilevel"/>
    <w:tmpl w:val="EA5C7574"/>
    <w:lvl w:ilvl="0" w:tplc="997231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018E3"/>
    <w:multiLevelType w:val="hybridMultilevel"/>
    <w:tmpl w:val="97B8FEBE"/>
    <w:lvl w:ilvl="0" w:tplc="DE86444C">
      <w:start w:val="1"/>
      <w:numFmt w:val="bullet"/>
      <w:lvlText w:val="-"/>
      <w:lvlJc w:val="left"/>
      <w:pPr>
        <w:ind w:left="284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0">
    <w:nsid w:val="791F757F"/>
    <w:multiLevelType w:val="multilevel"/>
    <w:tmpl w:val="0BB44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0D"/>
    <w:rsid w:val="000071EB"/>
    <w:rsid w:val="000403BD"/>
    <w:rsid w:val="00054B0E"/>
    <w:rsid w:val="000831FB"/>
    <w:rsid w:val="000845EA"/>
    <w:rsid w:val="00090091"/>
    <w:rsid w:val="0009031E"/>
    <w:rsid w:val="000A1431"/>
    <w:rsid w:val="000B3B09"/>
    <w:rsid w:val="000C4B32"/>
    <w:rsid w:val="000D7C5D"/>
    <w:rsid w:val="0010458A"/>
    <w:rsid w:val="00106906"/>
    <w:rsid w:val="0011071E"/>
    <w:rsid w:val="00125F36"/>
    <w:rsid w:val="001311CE"/>
    <w:rsid w:val="00154296"/>
    <w:rsid w:val="001615DD"/>
    <w:rsid w:val="001616C5"/>
    <w:rsid w:val="0016548C"/>
    <w:rsid w:val="00196E8C"/>
    <w:rsid w:val="001A7976"/>
    <w:rsid w:val="001C386F"/>
    <w:rsid w:val="001C4D8A"/>
    <w:rsid w:val="001C6706"/>
    <w:rsid w:val="001D5159"/>
    <w:rsid w:val="001E194C"/>
    <w:rsid w:val="00213701"/>
    <w:rsid w:val="0021398B"/>
    <w:rsid w:val="00241F37"/>
    <w:rsid w:val="00277E4E"/>
    <w:rsid w:val="00291463"/>
    <w:rsid w:val="002D0D43"/>
    <w:rsid w:val="002D5795"/>
    <w:rsid w:val="002D7903"/>
    <w:rsid w:val="00301B80"/>
    <w:rsid w:val="00303AB2"/>
    <w:rsid w:val="0032232A"/>
    <w:rsid w:val="00332470"/>
    <w:rsid w:val="0034577D"/>
    <w:rsid w:val="00356867"/>
    <w:rsid w:val="00362B04"/>
    <w:rsid w:val="00363962"/>
    <w:rsid w:val="00363EDE"/>
    <w:rsid w:val="00374B42"/>
    <w:rsid w:val="00385F43"/>
    <w:rsid w:val="00391E61"/>
    <w:rsid w:val="0039443A"/>
    <w:rsid w:val="003E1C76"/>
    <w:rsid w:val="003E4400"/>
    <w:rsid w:val="003F1840"/>
    <w:rsid w:val="0041617E"/>
    <w:rsid w:val="0044450D"/>
    <w:rsid w:val="00447F81"/>
    <w:rsid w:val="00453C39"/>
    <w:rsid w:val="00470D3B"/>
    <w:rsid w:val="00480B05"/>
    <w:rsid w:val="00484748"/>
    <w:rsid w:val="004A1EF3"/>
    <w:rsid w:val="004A397C"/>
    <w:rsid w:val="004B3C7B"/>
    <w:rsid w:val="004B5B0C"/>
    <w:rsid w:val="004C0B66"/>
    <w:rsid w:val="004C5ECB"/>
    <w:rsid w:val="004D0407"/>
    <w:rsid w:val="004D3BF8"/>
    <w:rsid w:val="004D5838"/>
    <w:rsid w:val="004E384F"/>
    <w:rsid w:val="004F226A"/>
    <w:rsid w:val="0050052A"/>
    <w:rsid w:val="005103BF"/>
    <w:rsid w:val="00512077"/>
    <w:rsid w:val="00517F22"/>
    <w:rsid w:val="00534518"/>
    <w:rsid w:val="005562EF"/>
    <w:rsid w:val="00582509"/>
    <w:rsid w:val="005A0F07"/>
    <w:rsid w:val="005D4016"/>
    <w:rsid w:val="005E68AD"/>
    <w:rsid w:val="005E7718"/>
    <w:rsid w:val="006112B2"/>
    <w:rsid w:val="006300A3"/>
    <w:rsid w:val="00645C50"/>
    <w:rsid w:val="006551D2"/>
    <w:rsid w:val="0066468D"/>
    <w:rsid w:val="00672F98"/>
    <w:rsid w:val="0067623A"/>
    <w:rsid w:val="00692CC8"/>
    <w:rsid w:val="006C0087"/>
    <w:rsid w:val="006C7004"/>
    <w:rsid w:val="006D41FE"/>
    <w:rsid w:val="006E115B"/>
    <w:rsid w:val="006E33A1"/>
    <w:rsid w:val="00722AE5"/>
    <w:rsid w:val="00734470"/>
    <w:rsid w:val="00754985"/>
    <w:rsid w:val="0075693E"/>
    <w:rsid w:val="0077165F"/>
    <w:rsid w:val="00772C80"/>
    <w:rsid w:val="00775C42"/>
    <w:rsid w:val="00777613"/>
    <w:rsid w:val="00785910"/>
    <w:rsid w:val="007F012A"/>
    <w:rsid w:val="00806B75"/>
    <w:rsid w:val="008131BF"/>
    <w:rsid w:val="00814EBD"/>
    <w:rsid w:val="00825AFA"/>
    <w:rsid w:val="00825B22"/>
    <w:rsid w:val="008434A4"/>
    <w:rsid w:val="008936E3"/>
    <w:rsid w:val="0089692D"/>
    <w:rsid w:val="008A1D2C"/>
    <w:rsid w:val="008A55B6"/>
    <w:rsid w:val="008C1B55"/>
    <w:rsid w:val="008D28C3"/>
    <w:rsid w:val="00904DDA"/>
    <w:rsid w:val="00905D82"/>
    <w:rsid w:val="00922380"/>
    <w:rsid w:val="00934E0F"/>
    <w:rsid w:val="00940A32"/>
    <w:rsid w:val="00956D25"/>
    <w:rsid w:val="00A13657"/>
    <w:rsid w:val="00A151ED"/>
    <w:rsid w:val="00A22F7E"/>
    <w:rsid w:val="00A94D2D"/>
    <w:rsid w:val="00AA590D"/>
    <w:rsid w:val="00AC730D"/>
    <w:rsid w:val="00AD6609"/>
    <w:rsid w:val="00AE2EEF"/>
    <w:rsid w:val="00B2441D"/>
    <w:rsid w:val="00B24F4D"/>
    <w:rsid w:val="00B35C45"/>
    <w:rsid w:val="00B53B6D"/>
    <w:rsid w:val="00B800EB"/>
    <w:rsid w:val="00B81635"/>
    <w:rsid w:val="00BA1CFB"/>
    <w:rsid w:val="00BA55F9"/>
    <w:rsid w:val="00BB7ADF"/>
    <w:rsid w:val="00BC5FDC"/>
    <w:rsid w:val="00BD4A04"/>
    <w:rsid w:val="00C43453"/>
    <w:rsid w:val="00C57C6F"/>
    <w:rsid w:val="00C84630"/>
    <w:rsid w:val="00C86F3D"/>
    <w:rsid w:val="00CB558A"/>
    <w:rsid w:val="00CD5002"/>
    <w:rsid w:val="00CF2B59"/>
    <w:rsid w:val="00CF3395"/>
    <w:rsid w:val="00D0464F"/>
    <w:rsid w:val="00D709F6"/>
    <w:rsid w:val="00D85C2F"/>
    <w:rsid w:val="00D93BC4"/>
    <w:rsid w:val="00DA2765"/>
    <w:rsid w:val="00DE25E8"/>
    <w:rsid w:val="00DF6CC4"/>
    <w:rsid w:val="00E010BF"/>
    <w:rsid w:val="00E03827"/>
    <w:rsid w:val="00E122E2"/>
    <w:rsid w:val="00E217CE"/>
    <w:rsid w:val="00E2744F"/>
    <w:rsid w:val="00E6267D"/>
    <w:rsid w:val="00EE47B1"/>
    <w:rsid w:val="00EE77D4"/>
    <w:rsid w:val="00EF7160"/>
    <w:rsid w:val="00F11CA4"/>
    <w:rsid w:val="00F34048"/>
    <w:rsid w:val="00F611D4"/>
    <w:rsid w:val="00F62786"/>
    <w:rsid w:val="00FA1C48"/>
    <w:rsid w:val="00FB1071"/>
    <w:rsid w:val="00FC0B0C"/>
    <w:rsid w:val="00FC17B2"/>
    <w:rsid w:val="00FD6487"/>
    <w:rsid w:val="00FD78C8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0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734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4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50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44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0D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4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734470"/>
  </w:style>
  <w:style w:type="character" w:styleId="Strong">
    <w:name w:val="Strong"/>
    <w:basedOn w:val="DefaultParagraphFont"/>
    <w:uiPriority w:val="22"/>
    <w:qFormat/>
    <w:rsid w:val="00B81635"/>
    <w:rPr>
      <w:b/>
      <w:bCs/>
    </w:rPr>
  </w:style>
  <w:style w:type="character" w:customStyle="1" w:styleId="apple-converted-space">
    <w:name w:val="apple-converted-space"/>
    <w:basedOn w:val="DefaultParagraphFont"/>
    <w:rsid w:val="00B81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0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734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4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50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44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0D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4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734470"/>
  </w:style>
  <w:style w:type="character" w:styleId="Strong">
    <w:name w:val="Strong"/>
    <w:basedOn w:val="DefaultParagraphFont"/>
    <w:uiPriority w:val="22"/>
    <w:qFormat/>
    <w:rsid w:val="00B81635"/>
    <w:rPr>
      <w:b/>
      <w:bCs/>
    </w:rPr>
  </w:style>
  <w:style w:type="character" w:customStyle="1" w:styleId="apple-converted-space">
    <w:name w:val="apple-converted-space"/>
    <w:basedOn w:val="DefaultParagraphFont"/>
    <w:rsid w:val="00B8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</dc:creator>
  <cp:lastModifiedBy>Windows User</cp:lastModifiedBy>
  <cp:revision>14</cp:revision>
  <dcterms:created xsi:type="dcterms:W3CDTF">2016-01-11T09:00:00Z</dcterms:created>
  <dcterms:modified xsi:type="dcterms:W3CDTF">2020-08-20T06:21:00Z</dcterms:modified>
</cp:coreProperties>
</file>