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E9" w:rsidRDefault="00911CE9" w:rsidP="00911CE9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>LỊCH CÔNG TÁC TUẦN CỦA BAN GIÁM HIỆU</w:t>
      </w:r>
    </w:p>
    <w:p w:rsidR="00F939AF" w:rsidRDefault="00F939AF" w:rsidP="00911CE9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>TUẦ</w:t>
      </w:r>
      <w:r w:rsidR="00A753EB">
        <w:rPr>
          <w:b/>
        </w:rPr>
        <w:t>N 4</w:t>
      </w:r>
      <w:r w:rsidR="00911CE9">
        <w:rPr>
          <w:b/>
        </w:rPr>
        <w:t xml:space="preserve"> THÁNG </w:t>
      </w:r>
      <w:r w:rsidR="00A753EB">
        <w:rPr>
          <w:b/>
        </w:rPr>
        <w:t>05</w:t>
      </w:r>
      <w:r w:rsidR="00911CE9">
        <w:rPr>
          <w:b/>
        </w:rPr>
        <w:t xml:space="preserve"> NĂM </w:t>
      </w:r>
      <w:r>
        <w:rPr>
          <w:b/>
          <w:lang w:val="vi-VN"/>
        </w:rPr>
        <w:t>202</w:t>
      </w:r>
      <w:r w:rsidR="00A753EB">
        <w:rPr>
          <w:b/>
        </w:rPr>
        <w:t>2</w:t>
      </w:r>
      <w:r>
        <w:rPr>
          <w:b/>
          <w:lang w:val="vi-VN"/>
        </w:rPr>
        <w:t xml:space="preserve"> (</w:t>
      </w:r>
      <w:r w:rsidR="00911CE9">
        <w:rPr>
          <w:b/>
        </w:rPr>
        <w:t xml:space="preserve">TỪ </w:t>
      </w:r>
      <w:r w:rsidR="00AB6D58">
        <w:rPr>
          <w:b/>
        </w:rPr>
        <w:t>23</w:t>
      </w:r>
      <w:r>
        <w:rPr>
          <w:b/>
          <w:lang w:val="vi-VN"/>
        </w:rPr>
        <w:t>/</w:t>
      </w:r>
      <w:r w:rsidR="00A753EB">
        <w:rPr>
          <w:b/>
        </w:rPr>
        <w:t>5</w:t>
      </w:r>
      <w:r>
        <w:rPr>
          <w:b/>
          <w:lang w:val="vi-VN"/>
        </w:rPr>
        <w:t xml:space="preserve">- </w:t>
      </w:r>
      <w:r w:rsidR="00AB6D58">
        <w:rPr>
          <w:b/>
        </w:rPr>
        <w:t>27</w:t>
      </w:r>
      <w:r w:rsidR="00A753EB">
        <w:rPr>
          <w:b/>
        </w:rPr>
        <w:t>/5</w:t>
      </w:r>
      <w:r>
        <w:rPr>
          <w:b/>
          <w:lang w:val="vi-VN"/>
        </w:rPr>
        <w:t>/202</w:t>
      </w:r>
      <w:r w:rsidR="00A753EB"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939AF" w:rsidTr="006E491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F939AF" w:rsidRPr="00002582" w:rsidRDefault="00F939AF" w:rsidP="003A57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r w:rsidR="00581A9C">
              <w:rPr>
                <w:color w:val="000000"/>
                <w:sz w:val="26"/>
                <w:szCs w:val="26"/>
              </w:rPr>
              <w:t>ng</w:t>
            </w:r>
            <w:proofErr w:type="spellEnd"/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1A9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1A9C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1A9C">
              <w:rPr>
                <w:color w:val="000000"/>
                <w:sz w:val="26"/>
                <w:szCs w:val="26"/>
              </w:rPr>
              <w:t>báo</w:t>
            </w:r>
            <w:proofErr w:type="spellEnd"/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1A9C">
              <w:rPr>
                <w:color w:val="000000"/>
                <w:sz w:val="26"/>
                <w:szCs w:val="26"/>
              </w:rPr>
              <w:t>cáo</w:t>
            </w:r>
            <w:proofErr w:type="spellEnd"/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r w:rsidR="003A571B">
              <w:rPr>
                <w:color w:val="000000"/>
                <w:sz w:val="26"/>
                <w:szCs w:val="26"/>
              </w:rPr>
              <w:t xml:space="preserve">KH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81A9C" w:rsidRDefault="00F939AF" w:rsidP="00581A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lãnh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quy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cán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3A571B" w:rsidRPr="006C71C0" w:rsidRDefault="003A571B" w:rsidP="00581A9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:rsidR="00F939AF" w:rsidRPr="006C71C0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8" w:rsidRDefault="00F939AF" w:rsidP="00AB6D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B6D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3A571B" w:rsidRDefault="003A571B" w:rsidP="00AB6D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BC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939AF" w:rsidRPr="006C71C0" w:rsidRDefault="00F939AF" w:rsidP="003A57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C" w:rsidRDefault="003A571B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r w:rsidR="00581A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Pr="00DF4F32" w:rsidRDefault="00F939AF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giá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CCVC</w:t>
            </w:r>
          </w:p>
          <w:p w:rsidR="00F939AF" w:rsidRPr="00DF4F32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F939AF" w:rsidRPr="00DF4F32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Pr="007F3647" w:rsidRDefault="00F939AF" w:rsidP="006E49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F939AF" w:rsidTr="006E491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1B" w:rsidRDefault="003A571B" w:rsidP="00AB6D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F939AF" w:rsidRPr="006C71C0" w:rsidRDefault="003A571B" w:rsidP="00AB6D5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939AF" w:rsidRDefault="00405CA7" w:rsidP="00F657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ban HT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PGD</w:t>
            </w:r>
          </w:p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71B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3A571B">
              <w:rPr>
                <w:color w:val="000000"/>
                <w:sz w:val="26"/>
                <w:szCs w:val="26"/>
              </w:rPr>
              <w:t xml:space="preserve"> MGN</w:t>
            </w:r>
          </w:p>
          <w:p w:rsidR="00F939AF" w:rsidRPr="00002582" w:rsidRDefault="00405CA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4F32"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="00DF4F32" w:rsidRPr="00DF4F32">
              <w:rPr>
                <w:color w:val="000000"/>
                <w:sz w:val="26"/>
                <w:szCs w:val="26"/>
              </w:rPr>
              <w:t xml:space="preserve"> CMHS</w:t>
            </w:r>
          </w:p>
          <w:p w:rsidR="00F939AF" w:rsidRPr="00DF4F32" w:rsidRDefault="00DF4F32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r w:rsidR="00F939AF" w:rsidRPr="00DF4F32"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 w:rsidR="00F939AF" w:rsidRPr="00DF4F32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F939AF"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 w:rsidRPr="00DF4F3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939AF" w:rsidRPr="00DF4F32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DF4F32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DF4F32" w:rsidRPr="004B30D6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F4F32" w:rsidRPr="00002582" w:rsidRDefault="00DF4F32" w:rsidP="00911C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="00911CE9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="00911CE9">
              <w:rPr>
                <w:color w:val="000000"/>
                <w:sz w:val="26"/>
                <w:szCs w:val="26"/>
              </w:rPr>
              <w:t xml:space="preserve"> trình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CCVC</w:t>
            </w: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DF4F32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32" w:rsidRDefault="00DF4F32" w:rsidP="00DF4F3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32" w:rsidRDefault="00DF4F32" w:rsidP="00DF4F3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tỏng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Pr="0000258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CMHS</w:t>
            </w: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 - LV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DF4F32" w:rsidTr="00116729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</w:t>
            </w:r>
          </w:p>
          <w:p w:rsidR="00DF4F32" w:rsidRPr="0000258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PHHS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CCVC</w:t>
            </w: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DF4F32" w:rsidTr="00116729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KTNB</w:t>
            </w:r>
          </w:p>
          <w:p w:rsidR="00DF4F32" w:rsidRPr="006C71C0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</w:p>
          <w:p w:rsidR="00DF4F32" w:rsidRPr="0000258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CMHS</w:t>
            </w:r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 - LV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F4F32" w:rsidRPr="00DF4F32" w:rsidRDefault="00DF4F32" w:rsidP="00DF4F3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32" w:rsidRDefault="00DF4F32" w:rsidP="00DF4F32">
            <w:pPr>
              <w:spacing w:after="0" w:line="320" w:lineRule="exact"/>
              <w:ind w:left="18" w:hanging="18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BF1668" w:rsidRPr="00F939AF" w:rsidRDefault="00BF1668">
      <w:pPr>
        <w:rPr>
          <w:sz w:val="28"/>
          <w:szCs w:val="28"/>
        </w:rPr>
      </w:pPr>
    </w:p>
    <w:sectPr w:rsidR="00BF1668" w:rsidRPr="00F939AF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31D4A"/>
    <w:rsid w:val="001933A6"/>
    <w:rsid w:val="00260DC4"/>
    <w:rsid w:val="003A571B"/>
    <w:rsid w:val="00405CA7"/>
    <w:rsid w:val="004B30D6"/>
    <w:rsid w:val="00510C2D"/>
    <w:rsid w:val="00581A9C"/>
    <w:rsid w:val="007E46AA"/>
    <w:rsid w:val="00864CC8"/>
    <w:rsid w:val="00911CE9"/>
    <w:rsid w:val="00A753EB"/>
    <w:rsid w:val="00AB631B"/>
    <w:rsid w:val="00AB6D58"/>
    <w:rsid w:val="00BF1668"/>
    <w:rsid w:val="00C15792"/>
    <w:rsid w:val="00D25A3C"/>
    <w:rsid w:val="00DF4F32"/>
    <w:rsid w:val="00EA6137"/>
    <w:rsid w:val="00F65789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14</cp:revision>
  <dcterms:created xsi:type="dcterms:W3CDTF">2022-05-04T02:21:00Z</dcterms:created>
  <dcterms:modified xsi:type="dcterms:W3CDTF">2022-05-24T02:28:00Z</dcterms:modified>
</cp:coreProperties>
</file>