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9" w:rsidRPr="003E493B" w:rsidRDefault="003E493B" w:rsidP="003E493B">
      <w:pPr>
        <w:jc w:val="center"/>
        <w:rPr>
          <w:b/>
        </w:rPr>
      </w:pPr>
      <w:r w:rsidRPr="003E493B">
        <w:rPr>
          <w:b/>
        </w:rPr>
        <w:t>LỊCH CÔNG TÁC TUẦN CỦA BGH</w:t>
      </w:r>
    </w:p>
    <w:p w:rsidR="00117129" w:rsidRDefault="00117129" w:rsidP="003E493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F948FF">
        <w:rPr>
          <w:b/>
        </w:rPr>
        <w:t>N 4/06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 w:rsidR="00F948FF">
        <w:rPr>
          <w:b/>
        </w:rPr>
        <w:t>20</w:t>
      </w:r>
      <w:r>
        <w:rPr>
          <w:b/>
          <w:lang w:val="vi-VN"/>
        </w:rPr>
        <w:t>/</w:t>
      </w:r>
      <w:r w:rsidR="00F948FF">
        <w:rPr>
          <w:b/>
        </w:rPr>
        <w:t>6</w:t>
      </w:r>
      <w:r>
        <w:rPr>
          <w:b/>
          <w:lang w:val="vi-VN"/>
        </w:rPr>
        <w:t xml:space="preserve">- </w:t>
      </w:r>
      <w:r w:rsidR="00F948FF">
        <w:rPr>
          <w:b/>
        </w:rPr>
        <w:t>25/6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117129" w:rsidTr="00117129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17129" w:rsidTr="0011712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117129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7129" w:rsidRDefault="00F948F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117129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F948FF" w:rsidRDefault="00F948FF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117129" w:rsidTr="0011712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FF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Nt</w:t>
            </w:r>
            <w:proofErr w:type="spellEnd"/>
          </w:p>
          <w:p w:rsidR="00117129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FF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948FF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F948FF">
              <w:rPr>
                <w:color w:val="000000"/>
                <w:sz w:val="26"/>
                <w:szCs w:val="26"/>
              </w:rPr>
              <w:t xml:space="preserve"> MGN</w:t>
            </w:r>
          </w:p>
          <w:p w:rsidR="00117129" w:rsidRDefault="00F948FF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117129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F948FF" w:rsidRDefault="00F948FF" w:rsidP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9" w:rsidRDefault="00F948F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</w:t>
            </w:r>
          </w:p>
          <w:p w:rsidR="00117129" w:rsidRDefault="0011712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29" w:rsidRDefault="001171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66C43" w:rsidTr="00117129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66C43" w:rsidRDefault="00A66C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sang,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A66C43" w:rsidRP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66C43" w:rsidRDefault="00A66C43" w:rsidP="00A66C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21579E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A66C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66C43" w:rsidRDefault="00A66C43" w:rsidP="00831A0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31A00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CTT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1579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2157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1579E"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66C43" w:rsidRDefault="00831A00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Kierm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415A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F841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8415A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8415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66C43" w:rsidTr="00117129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43" w:rsidRDefault="00A66C4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66C43" w:rsidRDefault="00A66C43" w:rsidP="00A66C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</w:t>
            </w:r>
            <w:r w:rsidR="00831A00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MGL</w:t>
            </w:r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831A00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831A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66C43" w:rsidRDefault="00A66C43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831A00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66C43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31A00" w:rsidRDefault="00831A00" w:rsidP="00661E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66C43" w:rsidRPr="00B25A33" w:rsidTr="004D7726">
        <w:trPr>
          <w:trHeight w:val="37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A66C43" w:rsidRPr="00B25A33" w:rsidRDefault="00A66C43" w:rsidP="00B25A3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CB5163" w:rsidRDefault="00A66C43" w:rsidP="00B25A3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B5163">
              <w:rPr>
                <w:b/>
                <w:color w:val="000000"/>
                <w:szCs w:val="24"/>
              </w:rPr>
              <w:t>Dương</w:t>
            </w:r>
            <w:proofErr w:type="spellEnd"/>
            <w:r w:rsidRPr="00CB5163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B5163">
              <w:rPr>
                <w:b/>
                <w:color w:val="000000"/>
                <w:szCs w:val="24"/>
              </w:rPr>
              <w:t>Thị</w:t>
            </w:r>
            <w:proofErr w:type="spellEnd"/>
            <w:r w:rsidRPr="00CB5163">
              <w:rPr>
                <w:b/>
                <w:color w:val="000000"/>
                <w:szCs w:val="24"/>
              </w:rPr>
              <w:t xml:space="preserve"> Minh</w:t>
            </w:r>
          </w:p>
          <w:p w:rsidR="00A66C43" w:rsidRPr="00B25A33" w:rsidRDefault="00A66C43" w:rsidP="00B25A33">
            <w:pPr>
              <w:spacing w:after="0" w:line="320" w:lineRule="exact"/>
              <w:jc w:val="center"/>
              <w:rPr>
                <w:color w:val="000000"/>
                <w:szCs w:val="24"/>
              </w:rPr>
            </w:pPr>
            <w:proofErr w:type="spellStart"/>
            <w:r w:rsidRPr="00CB5163"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25A33">
              <w:rPr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bookmarkStart w:id="0" w:name="_GoBack"/>
            <w:bookmarkEnd w:id="0"/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TT36</w:t>
            </w:r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trữ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sơ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25A3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A66C43" w:rsidRPr="00B25A33" w:rsidTr="00D15FD5">
        <w:trPr>
          <w:trHeight w:val="37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3" w:rsidRPr="00B25A33" w:rsidRDefault="00A66C43" w:rsidP="00B25A3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3" w:rsidRPr="00B25A33" w:rsidRDefault="00A66C43" w:rsidP="00B25A33">
            <w:pPr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KTNB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MGN</w:t>
            </w:r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5A3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3" w:rsidRPr="00B25A33" w:rsidRDefault="00A66C43" w:rsidP="00B25A3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25A3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B25A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5A3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117129" w:rsidRPr="00B25A33" w:rsidRDefault="00117129" w:rsidP="00117129"/>
    <w:p w:rsidR="00117129" w:rsidRDefault="00117129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3E493B" w:rsidRDefault="003E493B" w:rsidP="00117129"/>
    <w:p w:rsidR="00117129" w:rsidRDefault="00117129" w:rsidP="00117129">
      <w:pPr>
        <w:rPr>
          <w:sz w:val="28"/>
          <w:szCs w:val="28"/>
        </w:rPr>
      </w:pPr>
    </w:p>
    <w:p w:rsidR="003E493B" w:rsidRDefault="003E493B" w:rsidP="003E493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TUẦN 3/06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>
        <w:rPr>
          <w:b/>
        </w:rPr>
        <w:t>13</w:t>
      </w:r>
      <w:r>
        <w:rPr>
          <w:b/>
          <w:lang w:val="vi-VN"/>
        </w:rPr>
        <w:t>/</w:t>
      </w:r>
      <w:r>
        <w:rPr>
          <w:b/>
        </w:rPr>
        <w:t>6</w:t>
      </w:r>
      <w:r>
        <w:rPr>
          <w:b/>
          <w:lang w:val="vi-VN"/>
        </w:rPr>
        <w:t xml:space="preserve">- </w:t>
      </w:r>
      <w:r>
        <w:rPr>
          <w:b/>
        </w:rPr>
        <w:t>18/6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3E493B" w:rsidTr="002C3FF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E493B" w:rsidTr="002C3FF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Pr="000E6509" w:rsidRDefault="003E493B" w:rsidP="002C3FF6">
            <w:pPr>
              <w:spacing w:after="0"/>
              <w:rPr>
                <w:sz w:val="26"/>
                <w:szCs w:val="26"/>
              </w:rPr>
            </w:pPr>
            <w:proofErr w:type="spellStart"/>
            <w:r w:rsidRPr="000E6509">
              <w:rPr>
                <w:sz w:val="26"/>
                <w:szCs w:val="26"/>
              </w:rPr>
              <w:t>Chỉ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đạo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công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tác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tập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huấn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chuyên</w:t>
            </w:r>
            <w:proofErr w:type="spellEnd"/>
            <w:r w:rsidRPr="000E6509">
              <w:rPr>
                <w:sz w:val="26"/>
                <w:szCs w:val="26"/>
              </w:rPr>
              <w:t xml:space="preserve"> </w:t>
            </w:r>
            <w:proofErr w:type="spellStart"/>
            <w:r w:rsidRPr="000E6509">
              <w:rPr>
                <w:sz w:val="26"/>
                <w:szCs w:val="26"/>
              </w:rPr>
              <w:t>môn</w:t>
            </w:r>
            <w:proofErr w:type="spellEnd"/>
          </w:p>
        </w:tc>
      </w:tr>
      <w:tr w:rsidR="003E493B" w:rsidTr="002C3FF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3B" w:rsidRDefault="003E493B" w:rsidP="002C3FF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3B" w:rsidRDefault="003E493B" w:rsidP="002C3FF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3B" w:rsidRDefault="003E493B" w:rsidP="002C3FF6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3E493B" w:rsidTr="002C3FF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3E493B" w:rsidTr="002C3FF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3B" w:rsidRDefault="003E493B" w:rsidP="002C3FF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93B" w:rsidRDefault="003E493B" w:rsidP="002C3FF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3E493B" w:rsidTr="002C3FF6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3E493B" w:rsidRPr="002415A0" w:rsidRDefault="003E493B" w:rsidP="002C3F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Pr="002415A0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thức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Pr="002415A0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MGN</w:t>
            </w:r>
          </w:p>
          <w:p w:rsidR="003E493B" w:rsidRPr="002415A0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3E493B" w:rsidTr="002C3FF6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93B" w:rsidRDefault="003E493B" w:rsidP="002C3FF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3E493B" w:rsidRDefault="003E493B" w:rsidP="002C3F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Pr="002415A0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415A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lastRenderedPageBreak/>
              <w:t>dưỡng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lastRenderedPageBreak/>
              <w:t>tra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15A0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2415A0">
              <w:rPr>
                <w:color w:val="000000"/>
                <w:sz w:val="26"/>
                <w:szCs w:val="26"/>
              </w:rPr>
              <w:t xml:space="preserve"> 21-22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3B" w:rsidRDefault="003E493B" w:rsidP="002C3F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3E493B" w:rsidRDefault="003E493B" w:rsidP="003E493B">
      <w:pPr>
        <w:rPr>
          <w:sz w:val="28"/>
          <w:szCs w:val="28"/>
        </w:rPr>
      </w:pPr>
    </w:p>
    <w:p w:rsidR="00C7168C" w:rsidRDefault="00C7168C"/>
    <w:sectPr w:rsidR="00C7168C" w:rsidSect="001171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80909"/>
    <w:multiLevelType w:val="hybridMultilevel"/>
    <w:tmpl w:val="08C49C54"/>
    <w:lvl w:ilvl="0" w:tplc="9CC249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26C3D"/>
    <w:multiLevelType w:val="hybridMultilevel"/>
    <w:tmpl w:val="43D476B0"/>
    <w:lvl w:ilvl="0" w:tplc="953E1A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29"/>
    <w:rsid w:val="000E6509"/>
    <w:rsid w:val="00117129"/>
    <w:rsid w:val="0021579E"/>
    <w:rsid w:val="002415A0"/>
    <w:rsid w:val="003E493B"/>
    <w:rsid w:val="005B3859"/>
    <w:rsid w:val="007040AD"/>
    <w:rsid w:val="0080537C"/>
    <w:rsid w:val="00831A00"/>
    <w:rsid w:val="009B7E1E"/>
    <w:rsid w:val="009C39EA"/>
    <w:rsid w:val="00A66C43"/>
    <w:rsid w:val="00B25A33"/>
    <w:rsid w:val="00C7168C"/>
    <w:rsid w:val="00CB5163"/>
    <w:rsid w:val="00F50014"/>
    <w:rsid w:val="00F8415A"/>
    <w:rsid w:val="00F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2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2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16</cp:revision>
  <dcterms:created xsi:type="dcterms:W3CDTF">2022-06-06T08:43:00Z</dcterms:created>
  <dcterms:modified xsi:type="dcterms:W3CDTF">2022-06-20T09:18:00Z</dcterms:modified>
</cp:coreProperties>
</file>