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8B" w:rsidRDefault="002C7E8B" w:rsidP="000C095D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CỦ</w:t>
      </w:r>
      <w:bookmarkStart w:id="0" w:name="_GoBack"/>
      <w:bookmarkEnd w:id="0"/>
      <w:r>
        <w:rPr>
          <w:b/>
        </w:rPr>
        <w:t>A BAN GIÁM HIỆU</w:t>
      </w:r>
    </w:p>
    <w:p w:rsidR="00F939AF" w:rsidRDefault="00F939AF" w:rsidP="000C095D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2C7E8B">
        <w:rPr>
          <w:b/>
        </w:rPr>
        <w:t xml:space="preserve">N 4 THÁNG </w:t>
      </w:r>
      <w:r w:rsidR="000C095D">
        <w:rPr>
          <w:b/>
        </w:rPr>
        <w:t>9</w:t>
      </w:r>
      <w:r>
        <w:rPr>
          <w:b/>
          <w:lang w:val="vi-VN"/>
        </w:rPr>
        <w:t>/202</w:t>
      </w:r>
      <w:r w:rsidR="00A753EB">
        <w:rPr>
          <w:b/>
        </w:rPr>
        <w:t>2</w:t>
      </w:r>
      <w:r>
        <w:rPr>
          <w:b/>
          <w:lang w:val="vi-VN"/>
        </w:rPr>
        <w:t xml:space="preserve"> (</w:t>
      </w:r>
      <w:r w:rsidR="000C095D">
        <w:rPr>
          <w:b/>
        </w:rPr>
        <w:t>26</w:t>
      </w:r>
      <w:r>
        <w:rPr>
          <w:b/>
          <w:lang w:val="vi-VN"/>
        </w:rPr>
        <w:t>/</w:t>
      </w:r>
      <w:r w:rsidR="000C095D">
        <w:rPr>
          <w:b/>
        </w:rPr>
        <w:t>9</w:t>
      </w:r>
      <w:r>
        <w:rPr>
          <w:b/>
          <w:lang w:val="vi-VN"/>
        </w:rPr>
        <w:t xml:space="preserve">- </w:t>
      </w:r>
      <w:r w:rsidR="000C095D">
        <w:rPr>
          <w:b/>
        </w:rPr>
        <w:t>01/10</w:t>
      </w:r>
      <w:r>
        <w:rPr>
          <w:b/>
          <w:lang w:val="vi-VN"/>
        </w:rPr>
        <w:t>/202</w:t>
      </w:r>
      <w:r w:rsidR="00A753EB"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939AF" w:rsidTr="006E491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0C095D" w:rsidTr="006E4916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0C095D" w:rsidRDefault="000C095D" w:rsidP="000C095D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Kiêm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vb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</w:t>
            </w:r>
          </w:p>
          <w:p w:rsidR="000C095D" w:rsidRDefault="000C095D" w:rsidP="000C095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0C095D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Dự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Hội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nghị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đối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thoại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pháp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luật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lao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động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tại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HTQU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ĐHCNVC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Pr="007F3647" w:rsidRDefault="000C095D" w:rsidP="000C09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0C095D" w:rsidTr="006E4916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5D" w:rsidRDefault="000C095D" w:rsidP="000C095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5D" w:rsidRDefault="000C095D" w:rsidP="000C095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Pr="00294C3A" w:rsidRDefault="000C095D" w:rsidP="000C095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294C3A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94C3A">
              <w:rPr>
                <w:b/>
                <w:color w:val="000000"/>
                <w:sz w:val="26"/>
                <w:szCs w:val="26"/>
              </w:rPr>
              <w:t>Họp</w:t>
            </w:r>
            <w:proofErr w:type="spellEnd"/>
            <w:r w:rsidRPr="00294C3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C3A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294C3A">
              <w:rPr>
                <w:b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294C3A">
              <w:rPr>
                <w:b/>
                <w:color w:val="000000"/>
                <w:sz w:val="26"/>
                <w:szCs w:val="26"/>
              </w:rPr>
              <w:t>Bí</w:t>
            </w:r>
            <w:proofErr w:type="spellEnd"/>
            <w:r w:rsidRPr="00294C3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C3A">
              <w:rPr>
                <w:b/>
                <w:color w:val="000000"/>
                <w:sz w:val="26"/>
                <w:szCs w:val="26"/>
              </w:rPr>
              <w:t>thư</w:t>
            </w:r>
            <w:proofErr w:type="spellEnd"/>
            <w:r w:rsidRPr="00294C3A">
              <w:rPr>
                <w:b/>
                <w:color w:val="000000"/>
                <w:sz w:val="26"/>
                <w:szCs w:val="26"/>
              </w:rPr>
              <w:t xml:space="preserve"> CB </w:t>
            </w:r>
            <w:proofErr w:type="spellStart"/>
            <w:r w:rsidRPr="00294C3A">
              <w:rPr>
                <w:b/>
                <w:color w:val="000000"/>
                <w:sz w:val="26"/>
                <w:szCs w:val="26"/>
              </w:rPr>
              <w:t>tại</w:t>
            </w:r>
            <w:proofErr w:type="spellEnd"/>
            <w:r w:rsidRPr="00294C3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C3A">
              <w:rPr>
                <w:b/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5D" w:rsidRDefault="000C095D" w:rsidP="000C095D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0C095D" w:rsidTr="006E491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5D" w:rsidRDefault="000C095D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Pr="00DD231E" w:rsidRDefault="000C095D" w:rsidP="000C095D">
            <w:pPr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>-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công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tác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đón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trẻ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chào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cờ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thể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dục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sáng</w:t>
            </w:r>
            <w:proofErr w:type="spellEnd"/>
          </w:p>
          <w:p w:rsidR="000C095D" w:rsidRPr="00DD231E" w:rsidRDefault="000C095D" w:rsidP="000C095D">
            <w:pPr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>-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Họp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giao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ban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giờ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thể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dục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sáng</w:t>
            </w:r>
            <w:proofErr w:type="spellEnd"/>
          </w:p>
          <w:p w:rsidR="000C095D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8"/>
              </w:rPr>
              <w:t>Kiểm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tra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hoạt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động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học</w:t>
            </w:r>
            <w:proofErr w:type="spellEnd"/>
          </w:p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giờ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ăn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ngủ</w:t>
            </w:r>
            <w:proofErr w:type="spellEnd"/>
          </w:p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công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tác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giao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nhận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thực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phẩm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>.</w:t>
            </w:r>
          </w:p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phòn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tổ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chức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ĐH, </w:t>
            </w:r>
            <w:proofErr w:type="spellStart"/>
            <w:r>
              <w:rPr>
                <w:color w:val="000000"/>
                <w:sz w:val="26"/>
                <w:szCs w:val="28"/>
              </w:rPr>
              <w:t>các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bộ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phận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được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phân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công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chuẩn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bị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cho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ĐH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b/>
                <w:color w:val="000000"/>
                <w:sz w:val="26"/>
                <w:szCs w:val="28"/>
              </w:rPr>
              <w:t>-</w:t>
            </w:r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công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tác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giao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nhận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thực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phẩm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>.</w:t>
            </w:r>
          </w:p>
          <w:p w:rsidR="000C095D" w:rsidRPr="00DD231E" w:rsidRDefault="000C095D" w:rsidP="000C095D">
            <w:pPr>
              <w:spacing w:after="0" w:line="320" w:lineRule="exact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Dự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Hội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nghị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đối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thoại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pháp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luật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lao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động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C7F9E">
              <w:rPr>
                <w:b/>
                <w:color w:val="000000"/>
                <w:sz w:val="26"/>
                <w:szCs w:val="28"/>
              </w:rPr>
              <w:t>tại</w:t>
            </w:r>
            <w:proofErr w:type="spellEnd"/>
            <w:r w:rsidRPr="00CC7F9E">
              <w:rPr>
                <w:b/>
                <w:color w:val="000000"/>
                <w:sz w:val="26"/>
                <w:szCs w:val="28"/>
              </w:rPr>
              <w:t xml:space="preserve"> HTQU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giờ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thể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dục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sáng</w:t>
            </w:r>
            <w:proofErr w:type="spellEnd"/>
          </w:p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</w:p>
          <w:p w:rsidR="000C095D" w:rsidRPr="00DD231E" w:rsidRDefault="000C095D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ĐHCNVC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D" w:rsidRDefault="00294C3A" w:rsidP="000C095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294C3A" w:rsidTr="006E4916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3A" w:rsidRDefault="00294C3A" w:rsidP="000C095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3A" w:rsidRDefault="00294C3A" w:rsidP="000C095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hoạt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động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chiều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</w:p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Chỉ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đạo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công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tác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hội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Chữ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thập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đỏ</w:t>
            </w:r>
            <w:proofErr w:type="spellEnd"/>
          </w:p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Chỉ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đạo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công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tác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viết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người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tốt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việc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tốt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hồ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sơ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lưu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của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các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lớp</w:t>
            </w:r>
            <w:proofErr w:type="spellEnd"/>
          </w:p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công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tác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đăng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bài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lên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cổng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thông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tin,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facebook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8"/>
              </w:rPr>
              <w:t>Kiểm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tra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khâu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chuẩn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bị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cho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lastRenderedPageBreak/>
              <w:t>HNCNVC</w:t>
            </w:r>
          </w:p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Pr="00A62473" w:rsidRDefault="00294C3A" w:rsidP="000C095D">
            <w:pPr>
              <w:spacing w:after="0" w:line="320" w:lineRule="exact"/>
              <w:rPr>
                <w:b/>
                <w:color w:val="000000"/>
                <w:sz w:val="26"/>
                <w:szCs w:val="28"/>
              </w:rPr>
            </w:pPr>
            <w:r w:rsidRPr="00A62473">
              <w:rPr>
                <w:b/>
                <w:color w:val="000000"/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A62473">
              <w:rPr>
                <w:b/>
                <w:color w:val="000000"/>
                <w:sz w:val="26"/>
                <w:szCs w:val="28"/>
              </w:rPr>
              <w:t>Họp</w:t>
            </w:r>
            <w:proofErr w:type="spellEnd"/>
            <w:r w:rsidRPr="00A62473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62473">
              <w:rPr>
                <w:b/>
                <w:color w:val="000000"/>
                <w:sz w:val="26"/>
                <w:szCs w:val="28"/>
              </w:rPr>
              <w:t>giao</w:t>
            </w:r>
            <w:proofErr w:type="spellEnd"/>
            <w:r w:rsidRPr="00A62473">
              <w:rPr>
                <w:b/>
                <w:color w:val="000000"/>
                <w:sz w:val="26"/>
                <w:szCs w:val="28"/>
              </w:rPr>
              <w:t xml:space="preserve"> ban </w:t>
            </w:r>
            <w:proofErr w:type="spellStart"/>
            <w:r w:rsidRPr="00A62473">
              <w:rPr>
                <w:b/>
                <w:color w:val="000000"/>
                <w:sz w:val="26"/>
                <w:szCs w:val="28"/>
              </w:rPr>
              <w:t>Bí</w:t>
            </w:r>
            <w:proofErr w:type="spellEnd"/>
            <w:r w:rsidRPr="00A62473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62473">
              <w:rPr>
                <w:b/>
                <w:color w:val="000000"/>
                <w:sz w:val="26"/>
                <w:szCs w:val="28"/>
              </w:rPr>
              <w:t>thư</w:t>
            </w:r>
            <w:proofErr w:type="spellEnd"/>
            <w:r w:rsidRPr="00A62473">
              <w:rPr>
                <w:b/>
                <w:color w:val="000000"/>
                <w:sz w:val="26"/>
                <w:szCs w:val="28"/>
              </w:rPr>
              <w:t xml:space="preserve"> CB </w:t>
            </w:r>
            <w:proofErr w:type="spellStart"/>
            <w:r w:rsidRPr="00A62473">
              <w:rPr>
                <w:b/>
                <w:color w:val="000000"/>
                <w:sz w:val="26"/>
                <w:szCs w:val="28"/>
              </w:rPr>
              <w:t>tại</w:t>
            </w:r>
            <w:proofErr w:type="spellEnd"/>
            <w:r w:rsidRPr="00A62473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62473">
              <w:rPr>
                <w:b/>
                <w:color w:val="000000"/>
                <w:sz w:val="26"/>
                <w:szCs w:val="28"/>
              </w:rPr>
              <w:lastRenderedPageBreak/>
              <w:t>Phường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r w:rsidRPr="00DD231E">
              <w:rPr>
                <w:color w:val="000000"/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Tổng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vệ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sinh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toàn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lastRenderedPageBreak/>
              <w:t>trường</w:t>
            </w:r>
            <w:proofErr w:type="spellEnd"/>
          </w:p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  <w:proofErr w:type="spellStart"/>
            <w:r w:rsidRPr="00DD231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các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khu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vực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quanh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D231E">
              <w:rPr>
                <w:color w:val="000000"/>
                <w:sz w:val="26"/>
                <w:szCs w:val="28"/>
              </w:rPr>
              <w:t>trường</w:t>
            </w:r>
            <w:proofErr w:type="spellEnd"/>
            <w:r w:rsidRPr="00DD231E">
              <w:rPr>
                <w:color w:val="000000"/>
                <w:sz w:val="26"/>
                <w:szCs w:val="28"/>
              </w:rPr>
              <w:t xml:space="preserve"> PCD SXH</w:t>
            </w:r>
          </w:p>
          <w:p w:rsidR="00294C3A" w:rsidRPr="00DD231E" w:rsidRDefault="00294C3A" w:rsidP="000C095D">
            <w:pPr>
              <w:spacing w:after="0" w:line="320" w:lineRule="exact"/>
              <w:rPr>
                <w:color w:val="000000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5C53B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294C3A" w:rsidTr="00116729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KTNB</w:t>
            </w:r>
          </w:p>
          <w:p w:rsidR="00294C3A" w:rsidRPr="00002582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294C3A" w:rsidRPr="006C71C0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94C3A" w:rsidRPr="006C71C0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97607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294C3A" w:rsidRDefault="00294C3A" w:rsidP="0097607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294C3A" w:rsidRDefault="00294C3A" w:rsidP="0097607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507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DF4F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HNCNVC</w:t>
            </w:r>
          </w:p>
          <w:p w:rsidR="00294C3A" w:rsidRPr="00DF4F32" w:rsidRDefault="00294C3A" w:rsidP="0005078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DF4F32"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294C3A" w:rsidTr="00116729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294C3A" w:rsidRPr="006C71C0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Pr="002C7E8B" w:rsidRDefault="00294C3A" w:rsidP="0097607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2C7E8B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C7E8B">
              <w:rPr>
                <w:b/>
                <w:color w:val="000000"/>
                <w:sz w:val="26"/>
                <w:szCs w:val="26"/>
              </w:rPr>
              <w:t>Họp</w:t>
            </w:r>
            <w:proofErr w:type="spellEnd"/>
            <w:r w:rsidRPr="002C7E8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7E8B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2C7E8B">
              <w:rPr>
                <w:b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2C7E8B">
              <w:rPr>
                <w:b/>
                <w:color w:val="000000"/>
                <w:sz w:val="26"/>
                <w:szCs w:val="26"/>
              </w:rPr>
              <w:t>Hiệu</w:t>
            </w:r>
            <w:proofErr w:type="spellEnd"/>
            <w:r w:rsidRPr="002C7E8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7E8B">
              <w:rPr>
                <w:b/>
                <w:color w:val="000000"/>
                <w:sz w:val="26"/>
                <w:szCs w:val="26"/>
              </w:rPr>
              <w:t>trưởng</w:t>
            </w:r>
            <w:proofErr w:type="spellEnd"/>
            <w:r w:rsidRPr="002C7E8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7E8B">
              <w:rPr>
                <w:b/>
                <w:color w:val="000000"/>
                <w:sz w:val="26"/>
                <w:szCs w:val="26"/>
              </w:rPr>
              <w:t>tại</w:t>
            </w:r>
            <w:proofErr w:type="spellEnd"/>
            <w:r w:rsidRPr="002C7E8B">
              <w:rPr>
                <w:b/>
                <w:color w:val="000000"/>
                <w:sz w:val="26"/>
                <w:szCs w:val="26"/>
              </w:rPr>
              <w:t xml:space="preserve"> PGD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Pr="00DF4F32" w:rsidRDefault="00294C3A" w:rsidP="0005078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DF4F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A" w:rsidRDefault="00294C3A" w:rsidP="000C095D">
            <w:pPr>
              <w:spacing w:after="0" w:line="320" w:lineRule="exact"/>
              <w:ind w:left="18" w:hanging="18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p w:rsidR="00BF1668" w:rsidRPr="00F939AF" w:rsidRDefault="00BF1668">
      <w:pPr>
        <w:rPr>
          <w:sz w:val="28"/>
          <w:szCs w:val="28"/>
        </w:rPr>
      </w:pPr>
    </w:p>
    <w:sectPr w:rsidR="00BF1668" w:rsidRPr="00F939AF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675"/>
    <w:multiLevelType w:val="hybridMultilevel"/>
    <w:tmpl w:val="032E79AC"/>
    <w:lvl w:ilvl="0" w:tplc="DC4CF3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7D86"/>
    <w:multiLevelType w:val="hybridMultilevel"/>
    <w:tmpl w:val="9AF05D60"/>
    <w:lvl w:ilvl="0" w:tplc="5A54A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3FF4"/>
    <w:multiLevelType w:val="hybridMultilevel"/>
    <w:tmpl w:val="B22E25C8"/>
    <w:lvl w:ilvl="0" w:tplc="7F985D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57861"/>
    <w:multiLevelType w:val="hybridMultilevel"/>
    <w:tmpl w:val="A7E464AA"/>
    <w:lvl w:ilvl="0" w:tplc="1DF222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2734"/>
    <w:multiLevelType w:val="hybridMultilevel"/>
    <w:tmpl w:val="52D66BF4"/>
    <w:lvl w:ilvl="0" w:tplc="7DFE1C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05078B"/>
    <w:rsid w:val="000C095D"/>
    <w:rsid w:val="00131D4A"/>
    <w:rsid w:val="001933A6"/>
    <w:rsid w:val="00260DC4"/>
    <w:rsid w:val="00294C3A"/>
    <w:rsid w:val="002C7E8B"/>
    <w:rsid w:val="003A571B"/>
    <w:rsid w:val="00405CA7"/>
    <w:rsid w:val="004B30D6"/>
    <w:rsid w:val="00510C2D"/>
    <w:rsid w:val="00581A9C"/>
    <w:rsid w:val="005A6583"/>
    <w:rsid w:val="006C30B2"/>
    <w:rsid w:val="00766436"/>
    <w:rsid w:val="007E46AA"/>
    <w:rsid w:val="00864CC8"/>
    <w:rsid w:val="00976071"/>
    <w:rsid w:val="00A753EB"/>
    <w:rsid w:val="00AB631B"/>
    <w:rsid w:val="00AB6D58"/>
    <w:rsid w:val="00BF1668"/>
    <w:rsid w:val="00C15792"/>
    <w:rsid w:val="00CB0D06"/>
    <w:rsid w:val="00D25A3C"/>
    <w:rsid w:val="00DF4F32"/>
    <w:rsid w:val="00EA6137"/>
    <w:rsid w:val="00F65789"/>
    <w:rsid w:val="00F87D1F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18</cp:revision>
  <dcterms:created xsi:type="dcterms:W3CDTF">2022-05-04T02:21:00Z</dcterms:created>
  <dcterms:modified xsi:type="dcterms:W3CDTF">2022-09-26T08:10:00Z</dcterms:modified>
</cp:coreProperties>
</file>