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142B87">
        <w:rPr>
          <w:b/>
        </w:rPr>
        <w:t>3</w:t>
      </w:r>
      <w:r>
        <w:rPr>
          <w:b/>
        </w:rPr>
        <w:t xml:space="preserve"> (TỪ</w:t>
      </w:r>
      <w:r w:rsidR="00F408F4">
        <w:rPr>
          <w:b/>
        </w:rPr>
        <w:t xml:space="preserve"> NGÀY </w:t>
      </w:r>
      <w:r w:rsidR="00142B87">
        <w:rPr>
          <w:b/>
        </w:rPr>
        <w:t>16</w:t>
      </w:r>
      <w:r w:rsidR="00F408F4">
        <w:rPr>
          <w:b/>
        </w:rPr>
        <w:t>/</w:t>
      </w:r>
      <w:r w:rsidR="002374BC">
        <w:rPr>
          <w:b/>
        </w:rPr>
        <w:t>3</w:t>
      </w:r>
      <w:r>
        <w:rPr>
          <w:b/>
        </w:rPr>
        <w:t xml:space="preserve"> ĐẾ</w:t>
      </w:r>
      <w:r w:rsidR="00F408F4">
        <w:rPr>
          <w:b/>
        </w:rPr>
        <w:t xml:space="preserve">N NGÀY </w:t>
      </w:r>
      <w:r w:rsidR="00142B87">
        <w:rPr>
          <w:b/>
        </w:rPr>
        <w:t>2</w:t>
      </w:r>
      <w:r w:rsidR="00423E58">
        <w:rPr>
          <w:b/>
        </w:rPr>
        <w:t>1</w:t>
      </w:r>
      <w:r w:rsidR="00275F03">
        <w:rPr>
          <w:b/>
        </w:rPr>
        <w:t>/</w:t>
      </w:r>
      <w:r w:rsidR="002374BC">
        <w:rPr>
          <w:b/>
        </w:rPr>
        <w:t>3</w:t>
      </w:r>
      <w:r w:rsidR="00870A23">
        <w:rPr>
          <w:b/>
        </w:rPr>
        <w:t>/2020</w:t>
      </w:r>
      <w:r>
        <w:rPr>
          <w:b/>
        </w:rPr>
        <w:t>)</w:t>
      </w:r>
      <w:r>
        <w:rPr>
          <w:b/>
        </w:rPr>
        <w:br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929"/>
        <w:gridCol w:w="1985"/>
        <w:gridCol w:w="1984"/>
        <w:gridCol w:w="1701"/>
        <w:gridCol w:w="1559"/>
        <w:gridCol w:w="2552"/>
        <w:gridCol w:w="1559"/>
      </w:tblGrid>
      <w:tr w:rsidR="00785954" w:rsidTr="00E23307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E3FF6" w:rsidTr="00E23307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23307" w:rsidRPr="00F408F4" w:rsidRDefault="00E23307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Pr="00F408F4" w:rsidRDefault="003E3FF6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3E3FF6" w:rsidTr="00E23307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E23307" w:rsidRPr="00F408F4" w:rsidRDefault="00E23307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bookmarkStart w:id="0" w:name="_GoBack"/>
        <w:bookmarkEnd w:id="0"/>
      </w:tr>
      <w:tr w:rsidR="007B1A6C" w:rsidTr="00E23307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83EE1" w:rsidTr="00E23307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0F1DBD" w:rsidTr="00E23307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Default="000F1DBD" w:rsidP="00583EE1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BD" w:rsidRDefault="000F1DBD" w:rsidP="006F67C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0F1DBD" w:rsidTr="00E23307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BD" w:rsidRDefault="000F1DBD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BD" w:rsidRDefault="000F1DBD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BD" w:rsidRDefault="000F1DBD" w:rsidP="006F67C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785954" w:rsidRDefault="00785954" w:rsidP="00785954"/>
    <w:p w:rsidR="00C23747" w:rsidRDefault="00C23747" w:rsidP="00785954"/>
    <w:sectPr w:rsidR="00C23747" w:rsidSect="007B1A6C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0F1DBD"/>
    <w:rsid w:val="00105F47"/>
    <w:rsid w:val="00142B87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23E58"/>
    <w:rsid w:val="004869ED"/>
    <w:rsid w:val="004D0039"/>
    <w:rsid w:val="00507907"/>
    <w:rsid w:val="00534DBE"/>
    <w:rsid w:val="00583EE1"/>
    <w:rsid w:val="005B7E93"/>
    <w:rsid w:val="00672C61"/>
    <w:rsid w:val="006C70E7"/>
    <w:rsid w:val="00785954"/>
    <w:rsid w:val="00785A33"/>
    <w:rsid w:val="007B1A6C"/>
    <w:rsid w:val="007D7075"/>
    <w:rsid w:val="00870A23"/>
    <w:rsid w:val="00AD43DC"/>
    <w:rsid w:val="00C23747"/>
    <w:rsid w:val="00C75C16"/>
    <w:rsid w:val="00C92BC0"/>
    <w:rsid w:val="00CF3920"/>
    <w:rsid w:val="00E23307"/>
    <w:rsid w:val="00ED0AC8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4</cp:revision>
  <dcterms:created xsi:type="dcterms:W3CDTF">2020-03-16T03:23:00Z</dcterms:created>
  <dcterms:modified xsi:type="dcterms:W3CDTF">2020-03-16T03:32:00Z</dcterms:modified>
</cp:coreProperties>
</file>