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8590E" w14:textId="77777777" w:rsidR="004F3E53" w:rsidRDefault="004F3E53" w:rsidP="004F3E53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</w:rPr>
        <w:t>GIÁO ÁN</w:t>
      </w:r>
    </w:p>
    <w:p w14:paraId="485D4DFE" w14:textId="77777777" w:rsidR="004F3E53" w:rsidRPr="004F3E53" w:rsidRDefault="004F3E53" w:rsidP="004F3E53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3"/>
          <w:szCs w:val="33"/>
        </w:rPr>
      </w:pPr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LĨNH VỰC PHÁT TRIỂM THẨM MỸ</w:t>
      </w:r>
    </w:p>
    <w:p w14:paraId="3E85F64B" w14:textId="77777777" w:rsidR="004F3E53" w:rsidRPr="004F3E53" w:rsidRDefault="004F3E53" w:rsidP="004F3E53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HOẠT ĐỘNG ÂM NHẠC</w:t>
      </w:r>
    </w:p>
    <w:p w14:paraId="3446801A" w14:textId="77777777" w:rsidR="004F3E53" w:rsidRPr="004F3E53" w:rsidRDefault="0020092D" w:rsidP="0020092D">
      <w:pPr>
        <w:shd w:val="clear" w:color="auto" w:fill="FFFFFF"/>
        <w:spacing w:after="0" w:line="408" w:lineRule="atLeast"/>
        <w:ind w:firstLine="198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proofErr w:type="gramEnd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Dạy</w:t>
      </w:r>
      <w:proofErr w:type="spellEnd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múa</w:t>
      </w:r>
      <w:proofErr w:type="spellEnd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:“’</w:t>
      </w:r>
      <w:proofErr w:type="spellStart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Múa</w:t>
      </w:r>
      <w:proofErr w:type="spellEnd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cho</w:t>
      </w:r>
      <w:proofErr w:type="spellEnd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mẹ</w:t>
      </w:r>
      <w:proofErr w:type="spellEnd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xem</w:t>
      </w:r>
      <w:proofErr w:type="spellEnd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”. </w:t>
      </w:r>
      <w:proofErr w:type="spellStart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Nhạc</w:t>
      </w:r>
      <w:proofErr w:type="spellEnd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</w:t>
      </w:r>
      <w:proofErr w:type="spellEnd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lời</w:t>
      </w:r>
      <w:proofErr w:type="spellEnd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proofErr w:type="spellStart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Xuân</w:t>
      </w:r>
      <w:proofErr w:type="spellEnd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Giao</w:t>
      </w:r>
    </w:p>
    <w:p w14:paraId="0FAD2BA8" w14:textId="77777777" w:rsidR="004F3E53" w:rsidRPr="004F3E53" w:rsidRDefault="004F3E53" w:rsidP="0020092D">
      <w:pPr>
        <w:shd w:val="clear" w:color="auto" w:fill="FFFFFF"/>
        <w:spacing w:after="0" w:line="408" w:lineRule="atLeast"/>
        <w:ind w:firstLine="198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Nghe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hát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2009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“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Mẹ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ơi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có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biết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”.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Tác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giả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Nguyễn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Văn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Chung</w:t>
      </w:r>
    </w:p>
    <w:p w14:paraId="01708714" w14:textId="77777777" w:rsidR="00763A48" w:rsidRDefault="004F3E53" w:rsidP="0020092D">
      <w:pPr>
        <w:shd w:val="clear" w:color="auto" w:fill="FFFFFF"/>
        <w:spacing w:after="0" w:line="408" w:lineRule="atLeast"/>
        <w:ind w:firstLine="198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Trò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chơi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âm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nhạc:Xúc</w:t>
      </w:r>
      <w:proofErr w:type="spellEnd"/>
      <w:proofErr w:type="gram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xắc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vui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nhộn</w:t>
      </w:r>
      <w:proofErr w:type="spellEnd"/>
    </w:p>
    <w:p w14:paraId="33116AE7" w14:textId="77777777" w:rsidR="004F3E53" w:rsidRPr="004F3E53" w:rsidRDefault="0020092D" w:rsidP="0020092D">
      <w:pPr>
        <w:shd w:val="clear" w:color="auto" w:fill="FFFFFF"/>
        <w:spacing w:after="0" w:line="408" w:lineRule="atLeast"/>
        <w:ind w:firstLine="198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proofErr w:type="spellStart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Lứa</w:t>
      </w:r>
      <w:proofErr w:type="spellEnd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tuổi</w:t>
      </w:r>
      <w:proofErr w:type="spellEnd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proofErr w:type="spellStart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Mẫu</w:t>
      </w:r>
      <w:proofErr w:type="spellEnd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giáo</w:t>
      </w:r>
      <w:proofErr w:type="spellEnd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lớn</w:t>
      </w:r>
      <w:proofErr w:type="spellEnd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(5-6 </w:t>
      </w:r>
      <w:proofErr w:type="spellStart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tuổi</w:t>
      </w:r>
      <w:proofErr w:type="spellEnd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</w:p>
    <w:p w14:paraId="3E3EF915" w14:textId="77777777" w:rsidR="004F3E53" w:rsidRPr="004F3E53" w:rsidRDefault="0020092D" w:rsidP="0020092D">
      <w:pPr>
        <w:shd w:val="clear" w:color="auto" w:fill="FFFFFF"/>
        <w:spacing w:after="0" w:line="408" w:lineRule="atLeast"/>
        <w:ind w:firstLine="198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proofErr w:type="spellStart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Thời</w:t>
      </w:r>
      <w:proofErr w:type="spellEnd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gian</w:t>
      </w:r>
      <w:proofErr w:type="spellEnd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30-35 </w:t>
      </w:r>
      <w:proofErr w:type="spellStart"/>
      <w:r w:rsidR="004F3E53"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phút</w:t>
      </w:r>
      <w:proofErr w:type="spellEnd"/>
    </w:p>
    <w:p w14:paraId="10E67A51" w14:textId="77777777" w:rsidR="004F3E53" w:rsidRPr="004F3E53" w:rsidRDefault="004F3E53" w:rsidP="004F3E5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I.Mục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đích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yêu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cầu</w:t>
      </w:r>
      <w:proofErr w:type="spellEnd"/>
    </w:p>
    <w:p w14:paraId="74EF272D" w14:textId="77777777" w:rsidR="004F3E53" w:rsidRPr="004F3E53" w:rsidRDefault="004F3E53" w:rsidP="004F3E5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1.Kiến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thức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14:paraId="15BEDA91" w14:textId="77777777" w:rsidR="004F3E53" w:rsidRPr="004F3E53" w:rsidRDefault="004F3E53" w:rsidP="004F3E5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hát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Múa</w:t>
      </w:r>
      <w:proofErr w:type="spellEnd"/>
      <w:proofErr w:type="gram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xem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”,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giả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5D3B1D5" w14:textId="77777777" w:rsidR="004F3E53" w:rsidRPr="004F3E53" w:rsidRDefault="004F3E53" w:rsidP="004F3E5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múa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hát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Múa</w:t>
      </w:r>
      <w:proofErr w:type="spellEnd"/>
      <w:proofErr w:type="gram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xem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”.</w:t>
      </w:r>
    </w:p>
    <w:p w14:paraId="355A2B52" w14:textId="77777777" w:rsidR="004F3E53" w:rsidRPr="004F3E53" w:rsidRDefault="004F3E53" w:rsidP="004F3E5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vận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thích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F3CB4B1" w14:textId="77777777" w:rsidR="004F3E53" w:rsidRPr="004F3E53" w:rsidRDefault="004F3E53" w:rsidP="004F3E5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nghe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hát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ơi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giả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Nguyễn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Chung,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nội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dung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nghe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hát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hát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dành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đền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đáp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lao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con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hứa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chăm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vui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lòng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36ECC437" w14:textId="77777777" w:rsidR="004F3E53" w:rsidRPr="004F3E53" w:rsidRDefault="004F3E53" w:rsidP="004F3E5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trò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Xúc</w:t>
      </w:r>
      <w:proofErr w:type="spellEnd"/>
      <w:proofErr w:type="gram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xắc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vui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nhộn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trò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34304A9F" w14:textId="77777777" w:rsidR="004F3E53" w:rsidRPr="004F3E53" w:rsidRDefault="004F3E53" w:rsidP="004F3E5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2.Kỹ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năng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14:paraId="3BAB8B08" w14:textId="77777777" w:rsidR="004F3E53" w:rsidRPr="004F3E53" w:rsidRDefault="004F3E53" w:rsidP="004F3E5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múa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Múa</w:t>
      </w:r>
      <w:proofErr w:type="spellEnd"/>
      <w:proofErr w:type="gram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xem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”</w:t>
      </w:r>
    </w:p>
    <w:p w14:paraId="3F018082" w14:textId="77777777" w:rsidR="004F3E53" w:rsidRPr="004F3E53" w:rsidRDefault="004F3E53" w:rsidP="004F3E5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trò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Xúc</w:t>
      </w:r>
      <w:proofErr w:type="spellEnd"/>
      <w:proofErr w:type="gram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xắc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vui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nhộn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”</w:t>
      </w:r>
    </w:p>
    <w:p w14:paraId="37ABC375" w14:textId="77777777" w:rsidR="004F3E53" w:rsidRPr="004F3E53" w:rsidRDefault="004F3E53" w:rsidP="004F3E5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3.Thái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độ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14:paraId="53763D3D" w14:textId="77777777" w:rsidR="004F3E53" w:rsidRPr="004F3E53" w:rsidRDefault="004F3E53" w:rsidP="004F3E5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cô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7A182FEA" w14:textId="77777777" w:rsidR="004F3E53" w:rsidRPr="004F3E53" w:rsidRDefault="004F3E53" w:rsidP="004F3E5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hứng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thú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nghe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cô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hát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xúc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CF30D49" w14:textId="77777777" w:rsidR="004F3E53" w:rsidRPr="004F3E53" w:rsidRDefault="004F3E53" w:rsidP="004F3E5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thích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thú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trò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sôi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nổi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35164F0" w14:textId="77777777" w:rsidR="004F3E53" w:rsidRPr="004F3E53" w:rsidRDefault="004F3E53" w:rsidP="004F3E5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ngoan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ngoãn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vâng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ông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cha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thầy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cô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49A269A" w14:textId="77777777" w:rsidR="004F3E53" w:rsidRPr="004F3E53" w:rsidRDefault="004F3E53" w:rsidP="004F3E5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II.Chuẩn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bị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14:paraId="68C7AC7F" w14:textId="77777777" w:rsidR="004F3E53" w:rsidRPr="004F3E53" w:rsidRDefault="004F3E53" w:rsidP="004F3E5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proofErr w:type="spellEnd"/>
    </w:p>
    <w:p w14:paraId="4F317A13" w14:textId="77777777" w:rsidR="004F3E53" w:rsidRPr="004F3E53" w:rsidRDefault="004F3E53" w:rsidP="004F3E5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Nhạc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nhạc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hát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382500FF" w14:textId="77777777" w:rsidR="004F3E53" w:rsidRPr="004F3E53" w:rsidRDefault="004F3E53" w:rsidP="004F3E5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Múa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xem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ơi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ơi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Cô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Bảy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sắc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vồng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vui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7EA40528" w14:textId="77777777" w:rsidR="004F3E53" w:rsidRPr="004F3E53" w:rsidRDefault="004F3E53" w:rsidP="004F3E5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Chiếc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hộp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kỳ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diệu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xúc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xắc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7566DD84" w14:textId="77777777" w:rsidR="004F3E53" w:rsidRPr="004F3E53" w:rsidRDefault="004F3E53" w:rsidP="004F3E5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Cô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trang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phục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gọn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gàng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sẵn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sàng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bước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64D1940" w14:textId="77777777" w:rsidR="004F3E53" w:rsidRPr="004F3E53" w:rsidRDefault="004F3E53" w:rsidP="004F3E53">
      <w:pPr>
        <w:shd w:val="clear" w:color="auto" w:fill="FFFFFF"/>
        <w:spacing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III.Phương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pháp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hình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thức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tổ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chức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hoạt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động</w:t>
      </w:r>
      <w:proofErr w:type="spellEnd"/>
      <w:r w:rsidRPr="004F3E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9"/>
        <w:gridCol w:w="2694"/>
      </w:tblGrid>
      <w:tr w:rsidR="004F3E53" w:rsidRPr="004F3E53" w14:paraId="0186112D" w14:textId="77777777" w:rsidTr="001E722D"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CE6F4F" w14:textId="77777777" w:rsidR="004F3E53" w:rsidRPr="004F3E53" w:rsidRDefault="004F3E53" w:rsidP="004F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Hoạt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911958" w14:textId="77777777" w:rsidR="004F3E53" w:rsidRPr="004F3E53" w:rsidRDefault="004F3E53" w:rsidP="004F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củsa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</w:p>
        </w:tc>
      </w:tr>
      <w:tr w:rsidR="004F3E53" w:rsidRPr="004F3E53" w14:paraId="49676C4F" w14:textId="77777777" w:rsidTr="001E722D"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4D9469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Ổn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hứng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thú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E43484E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639943D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nhộn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9F8DDAF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6B5D6BEC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Quà</w:t>
            </w:r>
            <w:proofErr w:type="spellEnd"/>
            <w:proofErr w:type="gram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A022568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-GD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vất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vả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F61FD8B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Phương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D489397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Dạy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“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mẹ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xem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  <w:p w14:paraId="5452D661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dành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đấy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8F72EDE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DCDB625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27D16576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thật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272E264D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308027EC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proofErr w:type="gram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nữa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đấy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F885B4E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6D239F9E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AAF59E7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*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04189CCF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3F4452EB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chậm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3B2DD12C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“ Hai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67BE499E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Hai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vẫy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Hai”,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ngửa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ngực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cuộn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nhún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A1B1AED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“Hai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bướm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xinh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xinh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4CE4B87C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Hai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vẫy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ngửa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vẫy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nhún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D864456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3: “Khi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bướm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xinh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bay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22F88889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Tay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mu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uốn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cong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mu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uốn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cong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14:paraId="339ABBD3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4: “Khi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bướm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cành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52244F24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Hai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hạ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chéo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uốn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cong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nhún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5FCE87A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Bây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626F6656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6B5DF29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*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6A3F13A4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  <w:p w14:paraId="10E15C10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                      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  <w:p w14:paraId="3095915A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đua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trai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4F604BB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trai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ngược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D206E60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4-5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</w:p>
          <w:p w14:paraId="003716D8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C741843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nữa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CD39A3B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*Nghe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gram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“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Mẹ</w:t>
            </w:r>
            <w:proofErr w:type="spellEnd"/>
            <w:proofErr w:type="gram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có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”.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giả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Nguyễn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Chung.</w:t>
            </w:r>
          </w:p>
          <w:p w14:paraId="0CD0B423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dỗ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mực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suốt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cạn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Chung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proofErr w:type="gram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dành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D9B4901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Sau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proofErr w:type="gram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Chung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94C7E3D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6939997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Do ai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7780EDE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Cho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video ca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3DF52C2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3976BCE9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nôi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mượt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dành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đền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lao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B3A07B8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C46E5DA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66ECA506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Xúc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xắc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vui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nhộn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F83C64D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1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nữa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1D5B39C3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diệu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FC3B3BF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con?</w:t>
            </w:r>
          </w:p>
          <w:p w14:paraId="21D39249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xắc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4C9FC393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281EBC11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Cho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nhộn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tung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xắc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xắc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mặt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proofErr w:type="gram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E218D9A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sẵn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sàng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284213FB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A053F28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thúc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06549323" w14:textId="77777777" w:rsid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59D62A1" w14:textId="77777777" w:rsid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31DDAE2E" w14:textId="77777777" w:rsid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206FDF93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E0BB1A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E76D733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proofErr w:type="gram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02A71A9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57015C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14:paraId="5FDC23A0" w14:textId="77777777" w:rsidR="004F3E53" w:rsidRPr="004F3E53" w:rsidRDefault="00ED6852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</w:p>
          <w:p w14:paraId="1B4FAD6F" w14:textId="77777777" w:rsidR="004F3E53" w:rsidRPr="004F3E53" w:rsidRDefault="00ED6852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  <w:p w14:paraId="5ABD3BE9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28B04984" w14:textId="77777777" w:rsidR="004F3E53" w:rsidRPr="00ED6852" w:rsidRDefault="004F3E53" w:rsidP="00ED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ạ</w:t>
            </w:r>
          </w:p>
          <w:p w14:paraId="0E0107B3" w14:textId="77777777" w:rsidR="00ED6852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58912116" w14:textId="77777777" w:rsidR="004F3E53" w:rsidRPr="004F3E53" w:rsidRDefault="00ED6852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2AF38A2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271C916B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0E03854C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81D7CC4" w14:textId="77777777" w:rsid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14:paraId="5E4841F8" w14:textId="77777777" w:rsidR="00ED6852" w:rsidRDefault="00ED6852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17ADF9" w14:textId="77777777" w:rsidR="00ED6852" w:rsidRPr="004F3E53" w:rsidRDefault="00ED6852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79EBFE" w14:textId="77777777" w:rsidR="004F3E53" w:rsidRPr="004F3E53" w:rsidRDefault="00ED6852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</w:p>
          <w:p w14:paraId="085F5481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4C399B8D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59113D06" w14:textId="77777777" w:rsidR="00ED6852" w:rsidRDefault="00ED6852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5EEFFE" w14:textId="77777777" w:rsidR="00ED6852" w:rsidRDefault="00ED6852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298A76" w14:textId="77777777" w:rsidR="004F3E53" w:rsidRPr="004F3E53" w:rsidRDefault="001E722D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2B1AAA2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14EBD38F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61FCC19" w14:textId="77777777" w:rsid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7CE5A8EE" w14:textId="77777777" w:rsidR="001E722D" w:rsidRPr="004F3E53" w:rsidRDefault="001E722D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8EA81A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  <w:p w14:paraId="28D3A7D1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5AD9C382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6F2E301C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59F892DD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0270952" w14:textId="77777777" w:rsidR="004F3E53" w:rsidRPr="004F3E53" w:rsidRDefault="00ED6852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</w:p>
          <w:p w14:paraId="649D4AE1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014E8D82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D9759B1" w14:textId="77777777" w:rsidR="004F3E53" w:rsidRPr="004F3E53" w:rsidRDefault="001E722D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</w:p>
          <w:p w14:paraId="7258AE3F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4F218F1D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557C187C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14C43BCB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4736A00E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15A7139A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14:paraId="45A7BE9B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4F481AF9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1C3F940E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4E1FAF82" w14:textId="77777777" w:rsidR="004F3E53" w:rsidRPr="001E722D" w:rsidRDefault="004F3E53" w:rsidP="001E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E72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D6852" w:rsidRPr="001E722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ED6852" w:rsidRPr="001E72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ạ</w:t>
            </w:r>
          </w:p>
          <w:p w14:paraId="309CE093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  <w:p w14:paraId="0D6032C9" w14:textId="77777777" w:rsidR="004F3E53" w:rsidRPr="004F3E53" w:rsidRDefault="001E722D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</w:p>
          <w:p w14:paraId="3E88F228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26BEB7A8" w14:textId="77777777" w:rsidR="004F3E53" w:rsidRPr="004F3E53" w:rsidRDefault="00ED6852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</w:p>
          <w:p w14:paraId="7D987AAC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5DA72619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706D729B" w14:textId="77777777" w:rsidR="004F3E53" w:rsidRPr="004F3E53" w:rsidRDefault="00ED6852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31D2A93C" w14:textId="77777777" w:rsidR="004F3E53" w:rsidRPr="004F3E53" w:rsidRDefault="00ED6852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79B31F43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67C33D95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481E5ADD" w14:textId="77777777" w:rsidR="004F3E53" w:rsidRPr="004F3E53" w:rsidRDefault="001E722D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14:paraId="4F90B30A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7D316FE7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6C9EF8FC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29C2D65B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2A62FCF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2C84EE5E" w14:textId="77777777" w:rsidR="004F3E53" w:rsidRPr="004F3E53" w:rsidRDefault="001E722D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14:paraId="02B961A5" w14:textId="77777777" w:rsidR="004F3E53" w:rsidRPr="00ED6852" w:rsidRDefault="00ED6852" w:rsidP="00ED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6852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  <w:p w14:paraId="1CE3B416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66806BDC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67B6CCC8" w14:textId="77777777" w:rsidR="00B61058" w:rsidRPr="00B61058" w:rsidRDefault="00B61058" w:rsidP="00B6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chìu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ADB0A24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70210016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D0D3352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E7696D9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6105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  <w:p w14:paraId="6685D64D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77B2F26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6105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61058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B61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1058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B61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105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="00B61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1058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  <w:p w14:paraId="0BCCA338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449E49B9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6105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61058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="00B61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1058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="00B61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ạ</w:t>
            </w:r>
          </w:p>
          <w:p w14:paraId="077F28C2" w14:textId="77777777" w:rsidR="00B61058" w:rsidRDefault="00B61058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4B5931" w14:textId="77777777" w:rsidR="00B61058" w:rsidRDefault="00B61058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A987EA" w14:textId="77777777" w:rsidR="004F3E53" w:rsidRPr="004F3E53" w:rsidRDefault="00B61058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3E53"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07CFF10E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4F5F5FC8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18EA5041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14:paraId="701583DC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04707C3F" w14:textId="77777777" w:rsid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E722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E722D">
              <w:rPr>
                <w:rFonts w:ascii="Times New Roman" w:eastAsia="Times New Roman" w:hAnsi="Times New Roman" w:cs="Times New Roman"/>
                <w:sz w:val="28"/>
                <w:szCs w:val="28"/>
              </w:rPr>
              <w:t>Sẵn</w:t>
            </w:r>
            <w:proofErr w:type="spellEnd"/>
            <w:r w:rsidR="001E72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722D">
              <w:rPr>
                <w:rFonts w:ascii="Times New Roman" w:eastAsia="Times New Roman" w:hAnsi="Times New Roman" w:cs="Times New Roman"/>
                <w:sz w:val="28"/>
                <w:szCs w:val="28"/>
              </w:rPr>
              <w:t>sàng</w:t>
            </w:r>
            <w:proofErr w:type="spellEnd"/>
            <w:r w:rsidR="001E72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722D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="001E72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ạ</w:t>
            </w:r>
          </w:p>
          <w:p w14:paraId="6A5B30F6" w14:textId="77777777" w:rsidR="00B61058" w:rsidRPr="001E722D" w:rsidRDefault="001E722D" w:rsidP="001E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4772306C" w14:textId="77777777" w:rsidR="00B61058" w:rsidRPr="004F3E53" w:rsidRDefault="00B61058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B87E06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</w:p>
          <w:p w14:paraId="7AC75709" w14:textId="77777777" w:rsid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62F094" w14:textId="77777777" w:rsid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  <w:p w14:paraId="0AB4355C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nhộn</w:t>
            </w:r>
            <w:proofErr w:type="spellEnd"/>
          </w:p>
          <w:p w14:paraId="3E6FCADC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1C63BDA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0CF3038C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61DBD42B" w14:textId="77777777" w:rsidR="004F3E53" w:rsidRPr="004F3E53" w:rsidRDefault="004F3E53" w:rsidP="004F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E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ạ</w:t>
            </w:r>
          </w:p>
        </w:tc>
      </w:tr>
    </w:tbl>
    <w:p w14:paraId="1FB2E1C0" w14:textId="77777777" w:rsidR="004F3E53" w:rsidRPr="004F3E53" w:rsidRDefault="004F3E53" w:rsidP="004F3E53">
      <w:pPr>
        <w:shd w:val="clear" w:color="auto" w:fill="FFFFFF"/>
        <w:spacing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14:paraId="2C8B4E6E" w14:textId="77777777" w:rsidR="00047F42" w:rsidRPr="004F3E53" w:rsidRDefault="00047F42">
      <w:pPr>
        <w:rPr>
          <w:rFonts w:ascii="Times New Roman" w:hAnsi="Times New Roman" w:cs="Times New Roman"/>
          <w:sz w:val="28"/>
          <w:szCs w:val="28"/>
        </w:rPr>
      </w:pPr>
    </w:p>
    <w:sectPr w:rsidR="00047F42" w:rsidRPr="004F3E53" w:rsidSect="001E722D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C728D"/>
    <w:multiLevelType w:val="hybridMultilevel"/>
    <w:tmpl w:val="A8E253DE"/>
    <w:lvl w:ilvl="0" w:tplc="D55A6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nsolas" w:hAnsi="Consolas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nsolas" w:hAnsi="Consolas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nsolas" w:hAnsi="Consolas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Marlett" w:hAnsi="Marlett" w:hint="default"/>
      </w:rPr>
    </w:lvl>
  </w:abstractNum>
  <w:abstractNum w:abstractNumId="1" w15:restartNumberingAfterBreak="0">
    <w:nsid w:val="08A41A42"/>
    <w:multiLevelType w:val="multilevel"/>
    <w:tmpl w:val="1F56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77687"/>
    <w:multiLevelType w:val="hybridMultilevel"/>
    <w:tmpl w:val="6DF85722"/>
    <w:lvl w:ilvl="0" w:tplc="444A4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329250B9"/>
    <w:multiLevelType w:val="hybridMultilevel"/>
    <w:tmpl w:val="7632EF62"/>
    <w:lvl w:ilvl="0" w:tplc="60BA5AA8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nsolas" w:hAnsi="Consolas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nsolas" w:hAnsi="Consolas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nsolas" w:hAnsi="Consolas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E53"/>
    <w:rsid w:val="00047F42"/>
    <w:rsid w:val="001E722D"/>
    <w:rsid w:val="0020092D"/>
    <w:rsid w:val="00206DD7"/>
    <w:rsid w:val="00274993"/>
    <w:rsid w:val="004A28B1"/>
    <w:rsid w:val="004F3E53"/>
    <w:rsid w:val="00512944"/>
    <w:rsid w:val="0060693A"/>
    <w:rsid w:val="00763A48"/>
    <w:rsid w:val="00792E7A"/>
    <w:rsid w:val="00920F7C"/>
    <w:rsid w:val="009C0187"/>
    <w:rsid w:val="00B32B1B"/>
    <w:rsid w:val="00B61058"/>
    <w:rsid w:val="00B8335B"/>
    <w:rsid w:val="00CA63CB"/>
    <w:rsid w:val="00ED6852"/>
    <w:rsid w:val="00FA0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88D19"/>
  <w15:docId w15:val="{A3C6644D-DBD0-4203-B11D-4F08F240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8264">
          <w:marLeft w:val="-75"/>
          <w:marRight w:val="-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87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Hien pham</cp:lastModifiedBy>
  <cp:revision>23</cp:revision>
  <cp:lastPrinted>2020-01-15T08:57:00Z</cp:lastPrinted>
  <dcterms:created xsi:type="dcterms:W3CDTF">2020-01-13T08:58:00Z</dcterms:created>
  <dcterms:modified xsi:type="dcterms:W3CDTF">2020-08-26T09:15:00Z</dcterms:modified>
</cp:coreProperties>
</file>