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51A4" w14:textId="77777777" w:rsidR="00AF5693" w:rsidRDefault="00AF5693" w:rsidP="00AF5693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tư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04/05/2022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AF5693" w14:paraId="0C328928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BE73C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2966F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1C530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6AA5D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AF5693" w14:paraId="2F98EC25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46F11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quen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toán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4FE5A71B" w14:textId="77777777" w:rsidR="00AF5693" w:rsidRDefault="00AF5693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đếm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5</w:t>
            </w:r>
          </w:p>
          <w:p w14:paraId="38489F09" w14:textId="77777777" w:rsidR="00AF5693" w:rsidRDefault="00AF5693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 xml:space="preserve">( </w:t>
            </w:r>
            <w:proofErr w:type="spellStart"/>
            <w:r>
              <w:t>Bài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giảng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BTT 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E925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1.Kiến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  <w:p w14:paraId="78421837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 -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5,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đếm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tự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thêm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bớt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tượng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phạm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vi 5</w:t>
            </w:r>
          </w:p>
          <w:p w14:paraId="1AA7E5C7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năng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  <w:p w14:paraId="3626B712" w14:textId="77777777" w:rsidR="00AF5693" w:rsidRDefault="00AF5693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đếm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thêm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bớt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số</w:t>
            </w:r>
            <w:proofErr w:type="spellEnd"/>
          </w:p>
          <w:p w14:paraId="0649F4BA" w14:textId="77777777" w:rsidR="00AF5693" w:rsidRDefault="00AF5693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tính</w:t>
            </w:r>
            <w:proofErr w:type="spellEnd"/>
          </w:p>
          <w:p w14:paraId="5E3E261C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gram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3 .</w:t>
            </w:r>
            <w:proofErr w:type="gram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Thái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1148F643" w14:textId="77777777" w:rsidR="00AF5693" w:rsidRDefault="00AF5693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> -  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kiên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371C2602" w14:textId="77777777" w:rsidR="00AF5693" w:rsidRDefault="00AF5693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 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vở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lastRenderedPageBreak/>
              <w:t>quăn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mép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vở</w:t>
            </w:r>
            <w:proofErr w:type="spellEnd"/>
          </w:p>
          <w:p w14:paraId="4DEAE102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6F21A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</w:p>
          <w:p w14:paraId="5942AA42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loa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</w:p>
          <w:p w14:paraId="6D8A8582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Actipramary</w:t>
            </w:r>
            <w:proofErr w:type="spellEnd"/>
          </w:p>
          <w:p w14:paraId="7630BCC4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>trẻ</w:t>
            </w:r>
            <w:proofErr w:type="spellEnd"/>
            <w:r>
              <w:rPr>
                <w:rStyle w:val="Strong"/>
                <w:rFonts w:ascii="Time New Roman" w:hAnsi="Time New Roman"/>
                <w:i/>
                <w:iCs/>
                <w:sz w:val="28"/>
                <w:szCs w:val="28"/>
              </w:rPr>
              <w:t xml:space="preserve"> :</w:t>
            </w:r>
            <w:proofErr w:type="gramEnd"/>
          </w:p>
          <w:p w14:paraId="46C6A4D0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</w:p>
          <w:p w14:paraId="4DAD91E8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sao</w:t>
            </w:r>
            <w:proofErr w:type="spellEnd"/>
          </w:p>
          <w:p w14:paraId="16C36306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+ </w:t>
            </w:r>
            <w:r>
              <w:rPr>
                <w:rFonts w:ascii="Time New Roman" w:hAnsi="Time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chuông</w:t>
            </w:r>
            <w:proofErr w:type="spellEnd"/>
          </w:p>
          <w:p w14:paraId="60BAACAD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*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điểm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</w:p>
          <w:p w14:paraId="747F5E55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2DBE3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</w:p>
          <w:p w14:paraId="66CA7ACA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vè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”</w:t>
            </w:r>
          </w:p>
          <w:p w14:paraId="00D583BC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  ?</w:t>
            </w:r>
            <w:proofErr w:type="gramEnd"/>
          </w:p>
          <w:p w14:paraId="1A2B6970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vi 5</w:t>
            </w:r>
          </w:p>
          <w:p w14:paraId="0E78B2A0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</w:p>
          <w:p w14:paraId="4769674C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rung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đích</w:t>
            </w:r>
            <w:proofErr w:type="spellEnd"/>
          </w:p>
          <w:p w14:paraId="31ACB586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”: </w:t>
            </w:r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 xml:space="preserve"> BTT )</w:t>
            </w:r>
          </w:p>
          <w:p w14:paraId="49BCAED8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PTGT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668C7426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3550D449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“Rung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”</w:t>
            </w:r>
            <w:proofErr w:type="gramEnd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 xml:space="preserve"> BTT )</w:t>
            </w:r>
          </w:p>
          <w:p w14:paraId="78ECBF5F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soi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PTGT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2D768AF6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 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37BDC520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”</w:t>
            </w:r>
            <w:proofErr w:type="gramEnd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 xml:space="preserve"> ( </w:t>
            </w:r>
            <w:proofErr w:type="spellStart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>Trên</w:t>
            </w:r>
            <w:proofErr w:type="spellEnd"/>
            <w:r>
              <w:rPr>
                <w:rFonts w:ascii="Time New Roman" w:hAnsi="Time New Roman"/>
                <w:color w:val="FF0000"/>
                <w:sz w:val="28"/>
                <w:szCs w:val="28"/>
                <w:shd w:val="clear" w:color="auto" w:fill="FFFFFF"/>
              </w:rPr>
              <w:t xml:space="preserve"> BTT )</w:t>
            </w:r>
          </w:p>
          <w:p w14:paraId="06403A97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xuất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</w:p>
          <w:p w14:paraId="69145DCA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quyền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4D5EEB4B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”</w:t>
            </w:r>
            <w:proofErr w:type="gramEnd"/>
          </w:p>
          <w:p w14:paraId="4D757F13" w14:textId="77777777" w:rsidR="00AF5693" w:rsidRDefault="00AF5693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thúc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động</w:t>
            </w:r>
            <w:proofErr w:type="spellEnd"/>
          </w:p>
        </w:tc>
      </w:tr>
      <w:tr w:rsidR="00AF5693" w14:paraId="7F81DCB1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82508" w14:textId="77777777" w:rsidR="00AF5693" w:rsidRDefault="00AF5693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F5693" w14:paraId="18E184F1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A1525E" w14:textId="77777777" w:rsidR="00AF5693" w:rsidRDefault="00AF5693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EB5CC26" w14:textId="77777777" w:rsidR="00AF5693" w:rsidRDefault="00AF5693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3F6582EE" w14:textId="77777777" w:rsidR="00AF5693" w:rsidRDefault="00AF5693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HĐ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78FF4499" w14:textId="4B288BE1" w:rsidR="00AF5693" w:rsidRPr="00341635" w:rsidRDefault="00AF5693" w:rsidP="00341635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thường</w:t>
            </w:r>
            <w:proofErr w:type="spellEnd"/>
          </w:p>
          <w:p w14:paraId="73F7ABAC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AF5693" w14:paraId="0833E98B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FC7234" w14:textId="77777777" w:rsidR="00AF5693" w:rsidRDefault="00AF5693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61120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1BBE978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0F86959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4EE637C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86B51F5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AF5693" w14:paraId="1FF199F7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31C30" w14:textId="77777777" w:rsidR="00AF5693" w:rsidRDefault="00AF5693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AD3B1A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8C109DE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0A4770C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077C254" w14:textId="6D8B0530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952E319" w14:textId="4BDEF5D8" w:rsidR="00341635" w:rsidRDefault="00341635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38A4F69" w14:textId="2C155739" w:rsidR="00341635" w:rsidRDefault="00341635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9BFE4A6" w14:textId="61B37DF5" w:rsidR="00341635" w:rsidRDefault="00341635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3DF40F0C" w14:textId="77777777" w:rsidR="00341635" w:rsidRDefault="00341635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D66E87B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12AC6622" w14:textId="77777777" w:rsidR="00AF5693" w:rsidRDefault="00AF5693" w:rsidP="00AF5693">
      <w:pPr>
        <w:spacing w:before="0" w:beforeAutospacing="0"/>
        <w:rPr>
          <w:rFonts w:eastAsia="Times New Roman"/>
          <w:sz w:val="24"/>
          <w:szCs w:val="24"/>
        </w:rPr>
      </w:pPr>
    </w:p>
    <w:p w14:paraId="7278090C" w14:textId="77777777" w:rsidR="00AF5693" w:rsidRDefault="00AF5693" w:rsidP="00AF5693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năm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05/05/2022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AF5693" w14:paraId="2879687F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FF5B1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81432B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AA77C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808E0" w14:textId="77777777" w:rsidR="00AF5693" w:rsidRDefault="00AF5693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AF5693" w14:paraId="4C75DB8B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A91EC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Khám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phá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2EACF702" w14:textId="77777777" w:rsidR="00AF5693" w:rsidRDefault="00AF5693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món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nổi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CCD43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Ở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2.Kỹ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ngôn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3.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ta.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B4C66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69E9C5A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Video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047C" w14:textId="77777777" w:rsidR="00AF5693" w:rsidRDefault="00AF5693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Ổn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 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ta.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 !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2.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a.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ạ!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bởi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dẻo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mùi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non.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mẹt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tấu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Than…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dẻo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b.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ạ!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!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ạ!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miệng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suất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 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hấp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vẩy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ạ!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Thanh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!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c.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nhỉ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rụm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Bánh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cay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d.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gắn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mở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3.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</w:p>
        </w:tc>
      </w:tr>
      <w:tr w:rsidR="00AF5693" w14:paraId="2CBCB990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43CCF" w14:textId="77777777" w:rsidR="00AF5693" w:rsidRDefault="00AF5693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AF5693" w14:paraId="4F9E4E29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64DBED1" w14:textId="77777777" w:rsidR="00AF5693" w:rsidRDefault="00AF5693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07296CDD" w14:textId="77777777" w:rsidR="00AF5693" w:rsidRDefault="00AF5693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Ở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B421853" w14:textId="77777777" w:rsidR="00AF5693" w:rsidRDefault="00AF5693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197AC058" w14:textId="32132E21" w:rsidR="00AF5693" w:rsidRPr="00341635" w:rsidRDefault="00AF5693" w:rsidP="00341635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HĐ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sớm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 Quang Anh,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Cương</w:t>
            </w:r>
            <w:proofErr w:type="spellEnd"/>
          </w:p>
          <w:p w14:paraId="1531A612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AF5693" w14:paraId="19802A0C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7858E" w14:textId="77777777" w:rsidR="00AF5693" w:rsidRDefault="00AF5693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3B73ED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5DB0EAF" w14:textId="38368161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E0E2DA6" w14:textId="77777777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FCF2344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888E3C9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6976811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AF5693" w14:paraId="1B6862D0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9C7FA" w14:textId="77777777" w:rsidR="00AF5693" w:rsidRDefault="00AF5693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D9B5D0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820A6EE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7B0E568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85DA4AA" w14:textId="3A762D25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2AEBF2E" w14:textId="64E92046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E881217" w14:textId="252AF571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C16B7E7" w14:textId="0E9A208B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9DF1F48" w14:textId="0FBFDC22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E6CC90F" w14:textId="3E6A33F1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B57892F" w14:textId="77777777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B82FE73" w14:textId="77777777" w:rsidR="00AF5693" w:rsidRDefault="00AF5693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0EA381BC" w14:textId="77777777" w:rsidR="00AF5693" w:rsidRDefault="00AF5693" w:rsidP="00AF5693">
      <w:pPr>
        <w:spacing w:before="0" w:beforeAutospacing="0"/>
        <w:rPr>
          <w:rFonts w:eastAsia="Times New Roman"/>
          <w:sz w:val="24"/>
          <w:szCs w:val="24"/>
        </w:rPr>
      </w:pPr>
    </w:p>
    <w:p w14:paraId="1EC48B9F" w14:textId="77777777" w:rsidR="0074775B" w:rsidRDefault="0074775B" w:rsidP="0074775B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sáu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06/05/2022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2715"/>
        <w:gridCol w:w="1263"/>
        <w:gridCol w:w="7302"/>
      </w:tblGrid>
      <w:tr w:rsidR="0074775B" w14:paraId="0B5D33DA" w14:textId="77777777" w:rsidTr="00161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D13B9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A8C8D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EF03C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32709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74775B" w14:paraId="4EA9444E" w14:textId="77777777" w:rsidTr="00161D17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F2C9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0060D287" w14:textId="77777777" w:rsidR="0074775B" w:rsidRDefault="0074775B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mùa</w:t>
            </w:r>
            <w:proofErr w:type="spellEnd"/>
            <w:r>
              <w:t xml:space="preserve"> </w:t>
            </w:r>
            <w:proofErr w:type="spellStart"/>
            <w:r>
              <w:t>hè</w:t>
            </w:r>
            <w:proofErr w:type="spellEnd"/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93FCA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1.    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4F90EB72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lắm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”…</w:t>
            </w:r>
            <w:proofErr w:type="gramEnd"/>
          </w:p>
          <w:p w14:paraId="05A54C16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trâu</w:t>
            </w:r>
            <w:proofErr w:type="spellEnd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”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…</w:t>
            </w:r>
          </w:p>
          <w:p w14:paraId="31648909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78E9FC14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: </w:t>
            </w:r>
            <w:r>
              <w:rPr>
                <w:rFonts w:ascii="Time New Roman" w:hAnsi="Time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lắm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”…</w:t>
            </w:r>
            <w:proofErr w:type="gramEnd"/>
          </w:p>
          <w:p w14:paraId="437874FD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, 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tin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F2CF322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nhịp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…</w:t>
            </w:r>
          </w:p>
          <w:p w14:paraId="7A786EC3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</w:t>
            </w:r>
          </w:p>
          <w:p w14:paraId="793E2227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FB120FC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3.Thái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294B5644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tham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A3925B3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82A4F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</w:p>
          <w:p w14:paraId="702BC9D9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AEB9007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1A0142AC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”…</w:t>
            </w:r>
          </w:p>
          <w:p w14:paraId="3D678A10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 - Trang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8286FE3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 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</w:p>
          <w:p w14:paraId="52593CC4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447D1B39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xô,mõ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míc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….</w:t>
            </w:r>
          </w:p>
          <w:p w14:paraId="0E8A2264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  <w:p w14:paraId="64561125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2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CA8D5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lastRenderedPageBreak/>
              <w:t xml:space="preserve">1.Ổn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</w:p>
          <w:p w14:paraId="3045DEE7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 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</w:p>
          <w:p w14:paraId="03851080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22D6A40B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2.1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1: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Gợi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ý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đề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thảo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luận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nhóm</w:t>
            </w:r>
            <w:proofErr w:type="spellEnd"/>
          </w:p>
          <w:p w14:paraId="1F5FED8D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3E28EC80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lắm</w:t>
            </w:r>
            <w:proofErr w:type="spellEnd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>)</w:t>
            </w:r>
          </w:p>
          <w:p w14:paraId="4305BFC5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4E9AB72A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-&gt;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”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2071B4DB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  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vực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ở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?...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533ECEE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       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luận</w:t>
            </w:r>
            <w:proofErr w:type="spellEnd"/>
          </w:p>
          <w:p w14:paraId="74154937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6FA6AC41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682B1B65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</w:p>
          <w:p w14:paraId="58C6CD2D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2.2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2:  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Cô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và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trẻ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biểu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diễn</w:t>
            </w:r>
            <w:proofErr w:type="spellEnd"/>
          </w:p>
          <w:p w14:paraId="5DBA2F3B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luận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thỏa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thuận</w:t>
            </w:r>
            <w:proofErr w:type="spellEnd"/>
          </w:p>
          <w:p w14:paraId="4AB2DC40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4AB859B8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lĩnh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xướng</w:t>
            </w:r>
            <w:proofErr w:type="spellEnd"/>
          </w:p>
          <w:p w14:paraId="1D56B2D9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221801DB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E0BEBEE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NS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A66B3DE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10F4482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2.3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3 :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Trò</w:t>
            </w:r>
            <w:proofErr w:type="spellEnd"/>
            <w:proofErr w:type="gram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chơi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“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Giai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điệu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diệu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kì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”</w:t>
            </w:r>
          </w:p>
          <w:p w14:paraId="51C4089E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</w:t>
            </w:r>
          </w:p>
          <w:p w14:paraId="688B639F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679BCE1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74FCFB7" w14:textId="77777777" w:rsidR="0074775B" w:rsidRDefault="0074775B" w:rsidP="000277AD">
            <w:pPr>
              <w:spacing w:before="0" w:beforeAutospacing="0"/>
              <w:jc w:val="both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</w:p>
          <w:p w14:paraId="5BE0805D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</w:tr>
      <w:tr w:rsidR="0074775B" w14:paraId="307CF6FB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E39FA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4775B" w14:paraId="65B66D54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CF31D44" w14:textId="77777777" w:rsidR="0074775B" w:rsidRDefault="0074775B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228D0F20" w14:textId="77777777" w:rsidR="0074775B" w:rsidRDefault="0074775B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lắm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”…</w:t>
            </w:r>
            <w:proofErr w:type="gramEnd"/>
          </w:p>
          <w:p w14:paraId="188A0FC6" w14:textId="77777777" w:rsidR="0074775B" w:rsidRDefault="0074775B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lựa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trâu</w:t>
            </w:r>
            <w:proofErr w:type="spellEnd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”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…</w:t>
            </w:r>
          </w:p>
          <w:p w14:paraId="2A68920C" w14:textId="6AB624D4" w:rsidR="0074775B" w:rsidRPr="00161D17" w:rsidRDefault="0074775B" w:rsidP="00161D17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Quỳnh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Quang, Gia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...</w:t>
            </w:r>
          </w:p>
          <w:p w14:paraId="08B7AE1B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99EE9D3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4775B" w14:paraId="27D44845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1BBEEB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781F00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F4A36D7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D26A8E6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F2A74BE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ACD7A29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4775B" w14:paraId="7B597C84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E53C96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1FED7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2AA485C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9A6CB7D" w14:textId="68AFCCB4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B4D009D" w14:textId="77777777" w:rsidR="00161D17" w:rsidRDefault="00161D17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ED93AA0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EAAD926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330ABB94" w14:textId="77777777" w:rsidR="0074775B" w:rsidRDefault="0074775B" w:rsidP="0074775B">
      <w:pPr>
        <w:spacing w:before="0" w:beforeAutospacing="0"/>
        <w:rPr>
          <w:rFonts w:eastAsia="Times New Roman"/>
          <w:sz w:val="24"/>
          <w:szCs w:val="24"/>
        </w:rPr>
      </w:pPr>
    </w:p>
    <w:p w14:paraId="52E0F1A0" w14:textId="77777777" w:rsidR="0074775B" w:rsidRDefault="0074775B" w:rsidP="0074775B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hai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09/05/2022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74775B" w14:paraId="75FC030A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A273C6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034F1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3BDC5D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81BB51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74775B" w14:paraId="0295CE41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9722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Văn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học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046BE0FA" w14:textId="77777777" w:rsidR="0074775B" w:rsidRDefault="0074775B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Thơ</w:t>
            </w:r>
            <w:proofErr w:type="spellEnd"/>
            <w:r>
              <w:t xml:space="preserve">: </w:t>
            </w:r>
            <w:proofErr w:type="gramStart"/>
            <w:r>
              <w:t xml:space="preserve">“ </w:t>
            </w:r>
            <w:proofErr w:type="spellStart"/>
            <w:r>
              <w:t>Về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 ”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28055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2A22087C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</w:p>
          <w:p w14:paraId="76AC3B16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.-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863A41E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319BE6BF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</w:p>
          <w:p w14:paraId="44EFEAAE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</w:p>
          <w:p w14:paraId="430ADF04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131A7313" w14:textId="77777777" w:rsidR="0074775B" w:rsidRDefault="0074775B" w:rsidP="000277AD">
            <w:pPr>
              <w:spacing w:before="0" w:beforeAutospacing="0" w:after="28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D527A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12120377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</w:p>
          <w:p w14:paraId="581BAA7F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nền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3868A1CE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dạy</w:t>
            </w:r>
            <w:proofErr w:type="spellEnd"/>
          </w:p>
          <w:p w14:paraId="2114233F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DF56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gây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hứng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</w:t>
            </w:r>
            <w:proofErr w:type="spellEnd"/>
          </w:p>
          <w:p w14:paraId="2FBCA99B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5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</w:t>
            </w:r>
          </w:p>
          <w:p w14:paraId="73C35E18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28FDC72A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2ACE6742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ở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4B5C1004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</w:p>
          <w:p w14:paraId="25DF3668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"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"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Thắng</w:t>
            </w:r>
            <w:proofErr w:type="spellEnd"/>
          </w:p>
          <w:p w14:paraId="7F36FC29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        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</w:p>
          <w:p w14:paraId="7B749C90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</w:p>
          <w:p w14:paraId="43A74144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rẫy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27F9869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ông</w:t>
            </w:r>
            <w:proofErr w:type="spellEnd"/>
          </w:p>
          <w:p w14:paraId="7406AB4A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</w:p>
          <w:p w14:paraId="3EE62A19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Đêm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trăng</w:t>
            </w:r>
            <w:proofErr w:type="spellEnd"/>
          </w:p>
          <w:p w14:paraId="1EE9E75D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Nghe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xưa</w:t>
            </w:r>
            <w:proofErr w:type="spellEnd"/>
          </w:p>
          <w:p w14:paraId="0E5D8BF1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rang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chưa</w:t>
            </w:r>
            <w:proofErr w:type="spellEnd"/>
          </w:p>
          <w:p w14:paraId="35CE5606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sưa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truyện</w:t>
            </w:r>
            <w:proofErr w:type="spellEnd"/>
          </w:p>
          <w:p w14:paraId="47C6E3DE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</w:t>
            </w:r>
          </w:p>
          <w:p w14:paraId="3420A4A0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635853F5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powerpoint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)</w:t>
            </w:r>
            <w:proofErr w:type="gramEnd"/>
          </w:p>
          <w:p w14:paraId="4E99C2EF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7BD817FF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1:</w:t>
            </w:r>
          </w:p>
          <w:p w14:paraId="2C1D954A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05F4F0E8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ai?</w:t>
            </w:r>
          </w:p>
          <w:p w14:paraId="20CAB087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rẫy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…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1AE2E005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2:</w:t>
            </w:r>
          </w:p>
          <w:p w14:paraId="0CB8E368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2BF8BA1D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0008C042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6AC44FA8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Sau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0830DC44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57EE3F5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7FFC243D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ta ai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... )</w:t>
            </w:r>
            <w:proofErr w:type="gramEnd"/>
          </w:p>
          <w:p w14:paraId="07072A21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38E7F21B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353FBF8A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</w:p>
          <w:p w14:paraId="69A3E0C8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</w:p>
          <w:p w14:paraId="4EF335B7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”.</w:t>
            </w:r>
          </w:p>
          <w:p w14:paraId="63609E3F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</w:p>
          <w:p w14:paraId="0CA3BEE4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00DEE8CE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</w:p>
        </w:tc>
      </w:tr>
      <w:tr w:rsidR="0074775B" w14:paraId="35A1192A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16358F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4775B" w14:paraId="1453B3B4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1178CB" w14:textId="77777777" w:rsidR="0074775B" w:rsidRDefault="0074775B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6A21BD74" w14:textId="77777777" w:rsidR="0074775B" w:rsidRDefault="0074775B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</w:p>
          <w:p w14:paraId="2B6E0CC5" w14:textId="77777777" w:rsidR="0074775B" w:rsidRDefault="0074775B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.-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FF80CB2" w14:textId="07FD2180" w:rsidR="0074775B" w:rsidRPr="00161D17" w:rsidRDefault="0074775B" w:rsidP="00161D17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</w:t>
            </w:r>
          </w:p>
          <w:p w14:paraId="7A0BE6C5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4775B" w14:paraId="78C67151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F3502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2A6C2" w14:textId="37FCB5F8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8745E0F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349296A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4775B" w14:paraId="584CFF6C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F617E6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FCCE9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664F850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8BFE376" w14:textId="79EA4CB1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4861E80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1CEFB3DE" w14:textId="77777777" w:rsidR="0074775B" w:rsidRDefault="0074775B" w:rsidP="0074775B">
      <w:pPr>
        <w:spacing w:before="0" w:beforeAutospacing="0"/>
        <w:rPr>
          <w:rFonts w:eastAsia="Times New Roman"/>
          <w:sz w:val="24"/>
          <w:szCs w:val="24"/>
        </w:rPr>
      </w:pPr>
    </w:p>
    <w:p w14:paraId="583BBB41" w14:textId="77777777" w:rsidR="0074775B" w:rsidRDefault="0074775B" w:rsidP="0074775B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ba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10/05/2022</w:t>
      </w:r>
    </w:p>
    <w:tbl>
      <w:tblPr>
        <w:tblW w:w="507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1740"/>
        <w:gridCol w:w="2238"/>
        <w:gridCol w:w="7499"/>
      </w:tblGrid>
      <w:tr w:rsidR="0074775B" w14:paraId="7B95AF71" w14:textId="77777777" w:rsidTr="00575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B8C27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8C57FC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831A4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2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54B47" w14:textId="77777777" w:rsidR="0074775B" w:rsidRDefault="0074775B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74775B" w14:paraId="65AF5009" w14:textId="77777777" w:rsidTr="00575E58"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87B49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011E7577" w14:textId="77777777" w:rsidR="0074775B" w:rsidRDefault="0074775B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  <w:r>
              <w:t xml:space="preserve"> </w:t>
            </w:r>
            <w:proofErr w:type="spellStart"/>
            <w:r>
              <w:t>quê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D16D3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27B13FCC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\-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2.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55E93B5B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…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</w:p>
          <w:p w14:paraId="6F96E3C4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niềm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uớc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  <w:tc>
          <w:tcPr>
            <w:tcW w:w="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C64D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đĩa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A4,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 Video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2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02143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1: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Ổn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định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gây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hứng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Style w:val="Emphasis"/>
                <w:rFonts w:ascii="Time New Roman" w:hAnsi="Time New Roman"/>
                <w:sz w:val="28"/>
                <w:szCs w:val="28"/>
              </w:rPr>
              <w:t>-</w:t>
            </w:r>
            <w:r>
              <w:rPr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ở.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  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2: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Phương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pháp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thức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tổ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chức</w:t>
            </w:r>
            <w:proofErr w:type="spellEnd"/>
          </w:p>
          <w:p w14:paraId="3448BE0A" w14:textId="77777777" w:rsidR="0074775B" w:rsidRDefault="0074775B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* Quan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sát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tranh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mẫu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v.v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…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Style w:val="Strong"/>
                <w:rFonts w:ascii="Time New Roman" w:hAnsi="Time New Roman"/>
                <w:sz w:val="28"/>
                <w:szCs w:val="28"/>
              </w:rPr>
              <w:t>*</w:t>
            </w:r>
            <w:r>
              <w:rPr>
                <w:rFonts w:ascii="Time New Roman" w:hAnsi="Time New Roman"/>
                <w:sz w:val="28"/>
                <w:szCs w:val="28"/>
              </w:rPr>
              <w:t> </w:t>
            </w: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 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Trẻ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thực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dõi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>*</w:t>
            </w:r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Nhận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xét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đánh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giá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sản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br/>
              <w:t xml:space="preserve">- 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  <w:t xml:space="preserve">-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 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).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</w:tr>
      <w:tr w:rsidR="0074775B" w14:paraId="468731E3" w14:textId="77777777" w:rsidTr="00575E58"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E5146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4775B" w14:paraId="0A831732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A0A268" w14:textId="77777777" w:rsidR="0074775B" w:rsidRDefault="0074775B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621DA178" w14:textId="77777777" w:rsidR="0074775B" w:rsidRDefault="0074775B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\-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thẳng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84F3BDC" w14:textId="425F3269" w:rsidR="0074775B" w:rsidRPr="00575E58" w:rsidRDefault="0074775B" w:rsidP="00575E58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cuvj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An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Nhiên,Thảo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Linh,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Hoàng</w:t>
            </w:r>
            <w:proofErr w:type="spellEnd"/>
          </w:p>
          <w:p w14:paraId="12B861A8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4775B" w14:paraId="28C87228" w14:textId="77777777" w:rsidTr="00575E58"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1B2B9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20D4E8" w14:textId="0CE6070A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994B3F5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4775B" w14:paraId="217385CE" w14:textId="77777777" w:rsidTr="00575E58"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D02C31" w14:textId="77777777" w:rsidR="0074775B" w:rsidRDefault="0074775B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3C2E77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4CF5CD4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A75B209" w14:textId="6F2C0A82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03BCEA6" w14:textId="77777777" w:rsidR="0074775B" w:rsidRDefault="0074775B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67E0FEF5" w14:textId="77777777" w:rsidR="0074775B" w:rsidRDefault="0074775B" w:rsidP="0074775B">
      <w:pPr>
        <w:spacing w:before="0" w:beforeAutospacing="0"/>
        <w:rPr>
          <w:rFonts w:eastAsia="Times New Roman"/>
          <w:sz w:val="24"/>
          <w:szCs w:val="24"/>
        </w:rPr>
      </w:pPr>
    </w:p>
    <w:p w14:paraId="15FC599F" w14:textId="77777777" w:rsidR="00261828" w:rsidRDefault="00261828" w:rsidP="00261828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tư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11/05/2022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261828" w14:paraId="2BB251C1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06D460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0E0F69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2133F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94B7F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261828" w14:paraId="3080C3DF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3473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quen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toán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10A409BB" w14:textId="77777777" w:rsidR="00261828" w:rsidRDefault="00261828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Ôn</w:t>
            </w:r>
            <w:proofErr w:type="spellEnd"/>
            <w:r>
              <w:t xml:space="preserve"> so </w:t>
            </w:r>
            <w:proofErr w:type="spellStart"/>
            <w:proofErr w:type="gramStart"/>
            <w:r>
              <w:t>sánh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xếp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3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F86B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1-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65E7DE29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 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Dạy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  so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0B42BB11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 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đạt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mối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hệ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giữa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1A0F3912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 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đếm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phòng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tầng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550D1C5D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>năng</w:t>
            </w:r>
            <w:proofErr w:type="spellEnd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>:</w:t>
            </w:r>
          </w:p>
          <w:p w14:paraId="7305F7CB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 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Luyện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kĩ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giữa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4700290C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 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Phát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triển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ngữ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sử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lastRenderedPageBreak/>
              <w:t>dụng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, 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6C338667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 xml:space="preserve"> 3. </w:t>
            </w:r>
            <w:proofErr w:type="spellStart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>Thái</w:t>
            </w:r>
            <w:proofErr w:type="spellEnd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>độ</w:t>
            </w:r>
            <w:proofErr w:type="spellEnd"/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>:</w:t>
            </w:r>
          </w:p>
          <w:p w14:paraId="0FB7FD7B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 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tích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cực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tham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gia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40611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- Power point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loa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chiếu</w:t>
            </w:r>
            <w:proofErr w:type="spellEnd"/>
          </w:p>
          <w:p w14:paraId="03E97E5D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 Cao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).</w:t>
            </w:r>
          </w:p>
          <w:p w14:paraId="2FA17480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5FFF2D9C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giống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kích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cỡ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5B85B514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 - 3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hồng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cam,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trắng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Cây</w:t>
            </w:r>
            <w:proofErr w:type="spellEnd"/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hồng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lastRenderedPageBreak/>
              <w:t>cây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trắng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) </w:t>
            </w:r>
          </w:p>
          <w:p w14:paraId="3380A053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364BF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: </w:t>
            </w:r>
          </w:p>
          <w:p w14:paraId="798CCFFF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ngón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</w:p>
          <w:p w14:paraId="2A1456F5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 PP,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6958CF71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color w:val="242B2D"/>
                <w:sz w:val="28"/>
                <w:szCs w:val="28"/>
              </w:rPr>
              <w:t xml:space="preserve"> *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so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sánh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0F1B051C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đứng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cạnh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.Cho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:  2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? Ai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?</w:t>
            </w:r>
          </w:p>
          <w:p w14:paraId="1A9FBB98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so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sánh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sắp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xếp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đối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7CEC8770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Mối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rổ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rổ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?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?</w:t>
            </w:r>
          </w:p>
          <w:p w14:paraId="1914CFFF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cạnh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?</w:t>
            </w:r>
          </w:p>
          <w:p w14:paraId="4E7C2A4D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?</w:t>
            </w:r>
          </w:p>
          <w:p w14:paraId="0C6F9C73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)</w:t>
            </w:r>
          </w:p>
          <w:p w14:paraId="30D19E67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?</w:t>
            </w:r>
            <w:proofErr w:type="gramEnd"/>
          </w:p>
          <w:p w14:paraId="74B698DA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kia)</w:t>
            </w:r>
          </w:p>
          <w:p w14:paraId="1C12CF52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So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)</w:t>
            </w:r>
          </w:p>
          <w:p w14:paraId="18A83477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thứ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07F16B23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Ngôi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53A7D024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tục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lấy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rổ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lastRenderedPageBreak/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?</w:t>
            </w:r>
            <w:proofErr w:type="gramEnd"/>
          </w:p>
          <w:p w14:paraId="67E8D848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?</w:t>
            </w:r>
          </w:p>
          <w:p w14:paraId="6ABE2EE0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hồng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( Cao</w:t>
            </w:r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)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trắng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? </w:t>
            </w:r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Thấp</w:t>
            </w:r>
            <w:proofErr w:type="spellEnd"/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)</w:t>
            </w:r>
          </w:p>
          <w:p w14:paraId="1D1936B9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Emphasis"/>
                <w:rFonts w:ascii="Time New Roman" w:hAnsi="Time New Roman"/>
                <w:b/>
                <w:bCs/>
                <w:color w:val="242B2D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242B2D"/>
                <w:sz w:val="28"/>
                <w:szCs w:val="28"/>
              </w:rPr>
              <w:t>Trò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rFonts w:ascii="Time New Roman" w:hAnsi="Time New Roman"/>
                <w:b/>
                <w:bCs/>
                <w:color w:val="242B2D"/>
                <w:sz w:val="28"/>
                <w:szCs w:val="28"/>
              </w:rPr>
              <w:t>chơi</w:t>
            </w:r>
            <w:proofErr w:type="spellEnd"/>
            <w:r>
              <w:rPr>
                <w:rStyle w:val="Emphasis"/>
                <w:rFonts w:ascii="Time New Roman" w:hAnsi="Time New Roman"/>
                <w:b/>
                <w:bCs/>
                <w:color w:val="242B2D"/>
                <w:sz w:val="28"/>
                <w:szCs w:val="28"/>
              </w:rPr>
              <w:t>: </w:t>
            </w:r>
            <w:r>
              <w:rPr>
                <w:rFonts w:ascii="Time New Roman" w:hAnsi="Time New Roman"/>
                <w:color w:val="242B2D"/>
                <w:sz w:val="28"/>
                <w:szCs w:val="28"/>
              </w:rPr>
              <w:t> "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bật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"</w:t>
            </w:r>
          </w:p>
          <w:p w14:paraId="6B550789" w14:textId="77777777" w:rsidR="00261828" w:rsidRDefault="00261828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242B2D"/>
                <w:sz w:val="28"/>
                <w:szCs w:val="28"/>
              </w:rPr>
              <w:t>-</w:t>
            </w:r>
            <w:r>
              <w:rPr>
                <w:rStyle w:val="Strong"/>
                <w:rFonts w:ascii="Time New Roman" w:hAnsi="Time New Roman"/>
                <w:color w:val="242B2D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: Chia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Cứ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cử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cầm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bật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gạch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bật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hơn.Như</w:t>
            </w:r>
            <w:proofErr w:type="spellEnd"/>
            <w:proofErr w:type="gram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hết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242B2D"/>
                <w:sz w:val="28"/>
                <w:szCs w:val="28"/>
              </w:rPr>
              <w:t>hàng</w:t>
            </w:r>
            <w:proofErr w:type="spellEnd"/>
            <w:r>
              <w:rPr>
                <w:rFonts w:ascii="Time New Roman" w:hAnsi="Time New Roman"/>
                <w:color w:val="242B2D"/>
                <w:sz w:val="28"/>
                <w:szCs w:val="28"/>
              </w:rPr>
              <w:t>.</w:t>
            </w:r>
          </w:p>
          <w:p w14:paraId="380EF2AE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thúc:</w:t>
            </w:r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</w:p>
        </w:tc>
      </w:tr>
      <w:tr w:rsidR="00261828" w14:paraId="18C5B567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E70080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61828" w14:paraId="001A62F3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0B1B11" w14:textId="77777777" w:rsidR="00261828" w:rsidRDefault="00261828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0F52BCDA" w14:textId="77777777" w:rsidR="00261828" w:rsidRDefault="00261828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423AFFD" w14:textId="77777777" w:rsidR="00261828" w:rsidRDefault="00261828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  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tầng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2CC839A7" w14:textId="513375C0" w:rsidR="00261828" w:rsidRPr="00575E58" w:rsidRDefault="00261828" w:rsidP="00575E58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Quang,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Quỳnh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Anh...</w:t>
            </w:r>
          </w:p>
          <w:p w14:paraId="1858912A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261828" w14:paraId="3C4E19A6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CEC48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18B62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59CE094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E606D86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4568CC4" w14:textId="40235D42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7BD7BF4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76301EF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261828" w14:paraId="4E6661E5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3AB765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9A591C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A596295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227DF0C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EA49EEF" w14:textId="3E392A55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219C1B7" w14:textId="21296439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BF690E9" w14:textId="4D2208F2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DBDFEA3" w14:textId="6CDE7B12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E2442CC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C720CEB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48C675D1" w14:textId="77777777" w:rsidR="00261828" w:rsidRDefault="00261828" w:rsidP="00261828">
      <w:pPr>
        <w:spacing w:before="0" w:beforeAutospacing="0"/>
        <w:rPr>
          <w:rFonts w:eastAsia="Times New Roman"/>
          <w:sz w:val="24"/>
          <w:szCs w:val="24"/>
        </w:rPr>
      </w:pPr>
    </w:p>
    <w:p w14:paraId="04FA439D" w14:textId="77777777" w:rsidR="00261828" w:rsidRDefault="00261828" w:rsidP="00261828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năm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12/05/2022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261828" w14:paraId="75A295E1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09B1B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B0FB6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675BD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FF851D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261828" w14:paraId="1D518438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CB9A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Khám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phá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77FBBE51" w14:textId="77777777" w:rsidR="00261828" w:rsidRDefault="00261828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giữ</w:t>
            </w:r>
            <w:proofErr w:type="spellEnd"/>
            <w:r>
              <w:t xml:space="preserve"> </w:t>
            </w:r>
            <w:proofErr w:type="spellStart"/>
            <w:r>
              <w:t>sạch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10E82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1-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7C56460C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51823"/>
                <w:sz w:val="28"/>
                <w:szCs w:val="28"/>
              </w:rPr>
              <w:t>-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hàng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hưởng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xấu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hoặc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tốt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trường</w:t>
            </w:r>
            <w:proofErr w:type="spellEnd"/>
          </w:p>
          <w:p w14:paraId="14CA3CBD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cần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giữ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sạch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trường</w:t>
            </w:r>
            <w:proofErr w:type="spellEnd"/>
          </w:p>
          <w:p w14:paraId="2D88D43C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2-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7542D6C3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bày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kiến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nhân</w:t>
            </w:r>
            <w:proofErr w:type="spellEnd"/>
          </w:p>
          <w:p w14:paraId="2035F64C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Phát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triển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trung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tư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duy</w:t>
            </w:r>
            <w:proofErr w:type="spellEnd"/>
            <w:r>
              <w:rPr>
                <w:rFonts w:ascii="Time New Roman" w:hAnsi="Time New Roman"/>
                <w:color w:val="051823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color w:val="051823"/>
                <w:sz w:val="28"/>
                <w:szCs w:val="28"/>
              </w:rPr>
              <w:t>trẻ</w:t>
            </w:r>
            <w:proofErr w:type="spellEnd"/>
          </w:p>
          <w:p w14:paraId="51367409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3-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Thái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 xml:space="preserve"> - </w:t>
            </w:r>
            <w:proofErr w:type="spellStart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>Giáo</w:t>
            </w:r>
            <w:proofErr w:type="spellEnd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>dục</w:t>
            </w:r>
            <w:proofErr w:type="spellEnd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>bảo</w:t>
            </w:r>
            <w:proofErr w:type="spellEnd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>vệ</w:t>
            </w:r>
            <w:proofErr w:type="spellEnd"/>
            <w:r>
              <w:rPr>
                <w:rFonts w:ascii="Time New Roman" w:hAnsi="Time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E607A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*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0F97EEAE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loa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  </w:t>
            </w:r>
          </w:p>
          <w:p w14:paraId="52AC5231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Điều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tùy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</w:p>
          <w:p w14:paraId="37D9F87E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trẻ</w:t>
            </w:r>
            <w:proofErr w:type="spellEnd"/>
          </w:p>
          <w:p w14:paraId="401ED9AF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>-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</w:p>
          <w:p w14:paraId="7A91D53A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kéo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,...</w:t>
            </w:r>
          </w:p>
          <w:p w14:paraId="47AE1D49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6663D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1-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tùy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</w:p>
          <w:p w14:paraId="73AD2180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 :</w:t>
            </w:r>
          </w:p>
          <w:p w14:paraId="53EB28B4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hủy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7F856F4F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  <w:proofErr w:type="gramEnd"/>
          </w:p>
          <w:p w14:paraId="3D0C1572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đổi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)</w:t>
            </w:r>
          </w:p>
          <w:p w14:paraId="139F980C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Theo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con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</w:p>
          <w:p w14:paraId="6C98D1D5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Sau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3DB6D18A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nhìn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  <w:proofErr w:type="gramEnd"/>
          </w:p>
          <w:p w14:paraId="29916A09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</w:p>
          <w:p w14:paraId="4A9D9903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con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</w:p>
          <w:p w14:paraId="1B03D55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rác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Fonts w:ascii="Time New Roman" w:hAnsi="Time New Roman"/>
                <w:sz w:val="28"/>
                <w:szCs w:val="28"/>
              </w:rPr>
              <w:lastRenderedPageBreak/>
              <w:t>...)</w:t>
            </w:r>
          </w:p>
          <w:p w14:paraId="7D1C4EDB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420A291C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1AD7F343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1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chéo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sai</w:t>
            </w:r>
            <w:proofErr w:type="spellEnd"/>
          </w:p>
          <w:p w14:paraId="699C0DE1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2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hộp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sữa</w:t>
            </w:r>
            <w:proofErr w:type="spellEnd"/>
          </w:p>
          <w:p w14:paraId="22CD67F4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3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cây</w:t>
            </w:r>
            <w:proofErr w:type="spellEnd"/>
          </w:p>
          <w:p w14:paraId="3D19AEBE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</w:p>
        </w:tc>
      </w:tr>
      <w:tr w:rsidR="00261828" w14:paraId="59D5BE1E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4A1FF9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61828" w14:paraId="795D2358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5B9862C" w14:textId="77777777" w:rsidR="00261828" w:rsidRDefault="00261828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0521CD40" w14:textId="77777777" w:rsidR="00261828" w:rsidRDefault="00261828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xấu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</w:p>
          <w:p w14:paraId="7CCBC179" w14:textId="77777777" w:rsidR="00261828" w:rsidRDefault="00261828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trường</w:t>
            </w:r>
            <w:proofErr w:type="spellEnd"/>
          </w:p>
          <w:p w14:paraId="5032A8BF" w14:textId="76B8A991" w:rsidR="00261828" w:rsidRPr="00575E58" w:rsidRDefault="00261828" w:rsidP="00575E58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Gia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, Quang</w:t>
            </w:r>
          </w:p>
          <w:p w14:paraId="428094B5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261828" w14:paraId="5F685D56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EB60FB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48674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ED6E0FE" w14:textId="6DA61E2F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8E0E956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482235F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F93EF11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9474D2C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261828" w14:paraId="53F2778E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D1899A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8BF3A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4ECC539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A56FB8A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5FCC330" w14:textId="254E2713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23DC012" w14:textId="55FE46E8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6F3205B" w14:textId="082CF005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3F00A2B1" w14:textId="166E46F5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FA4D2A3" w14:textId="11318272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336610FA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CD8CB0C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17E16784" w14:textId="77777777" w:rsidR="00261828" w:rsidRDefault="00261828" w:rsidP="00261828">
      <w:pPr>
        <w:spacing w:before="0" w:beforeAutospacing="0"/>
        <w:rPr>
          <w:rFonts w:eastAsia="Times New Roman"/>
          <w:sz w:val="24"/>
          <w:szCs w:val="24"/>
        </w:rPr>
      </w:pPr>
    </w:p>
    <w:p w14:paraId="504BA65E" w14:textId="77777777" w:rsidR="00261828" w:rsidRDefault="00261828" w:rsidP="00261828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sáu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13/05/2022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261828" w14:paraId="2B4FF5AC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A414A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75EE5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3034B5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2EDF7" w14:textId="77777777" w:rsidR="00261828" w:rsidRDefault="00261828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261828" w14:paraId="1E622C65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09244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0647F8D3" w14:textId="77777777" w:rsidR="00261828" w:rsidRDefault="00261828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"</w:t>
            </w:r>
            <w:proofErr w:type="spellStart"/>
            <w:r>
              <w:t>Thật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hay"</w:t>
            </w:r>
          </w:p>
          <w:p w14:paraId="12215A06" w14:textId="77777777" w:rsidR="00261828" w:rsidRDefault="00261828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Nghe </w:t>
            </w:r>
            <w:proofErr w:type="spellStart"/>
            <w:proofErr w:type="gramStart"/>
            <w:r>
              <w:t>hát</w:t>
            </w:r>
            <w:proofErr w:type="spellEnd"/>
            <w:r>
              <w:t xml:space="preserve"> :</w:t>
            </w:r>
            <w:proofErr w:type="spellStart"/>
            <w:r>
              <w:t>Bèo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dạt</w:t>
            </w:r>
            <w:proofErr w:type="spellEnd"/>
            <w:r>
              <w:t xml:space="preserve"> </w:t>
            </w:r>
            <w:proofErr w:type="spellStart"/>
            <w:r>
              <w:t>mây</w:t>
            </w:r>
            <w:proofErr w:type="spellEnd"/>
            <w:r>
              <w:t xml:space="preserve"> </w:t>
            </w:r>
            <w:proofErr w:type="spellStart"/>
            <w:r>
              <w:t>trôi</w:t>
            </w:r>
            <w:proofErr w:type="spellEnd"/>
            <w:r>
              <w:t xml:space="preserve"> </w:t>
            </w:r>
          </w:p>
          <w:p w14:paraId="24874178" w14:textId="77777777" w:rsidR="00261828" w:rsidRDefault="00261828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TC: Nghe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74F4A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1-Kiến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thức</w:t>
            </w:r>
            <w:proofErr w:type="spellEnd"/>
          </w:p>
          <w:p w14:paraId="0BD9BAA7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“ 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”</w:t>
            </w:r>
          </w:p>
          <w:p w14:paraId="3ADA5A61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65CA208A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 2-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năng</w:t>
            </w:r>
            <w:proofErr w:type="spellEnd"/>
          </w:p>
          <w:p w14:paraId="164F3E27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791026D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</w:t>
            </w:r>
            <w:r>
              <w:rPr>
                <w:rFonts w:ascii="Time New Roman" w:hAnsi="Time New Roman"/>
                <w:color w:val="000000"/>
                <w:sz w:val="28"/>
                <w:szCs w:val="28"/>
              </w:rPr>
              <w:softHyphen/>
              <w:t>ưởng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7BAF3403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3-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Thái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độ</w:t>
            </w:r>
            <w:proofErr w:type="spellEnd"/>
          </w:p>
          <w:p w14:paraId="0B6B4790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lastRenderedPageBreak/>
              <w:t>động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2DA50527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3789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1BF62761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loa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chiếu</w:t>
            </w:r>
            <w:proofErr w:type="spellEnd"/>
          </w:p>
          <w:p w14:paraId="4D5164A4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</w:p>
          <w:p w14:paraId="468ECE74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6F93210A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</w:p>
          <w:p w14:paraId="7A6761DC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1E0B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1- 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:</w:t>
            </w:r>
          </w:p>
          <w:p w14:paraId="16E78635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hót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vòm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 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"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"</w:t>
            </w:r>
          </w:p>
          <w:p w14:paraId="4B145C9F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2. 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</w:p>
          <w:p w14:paraId="6732108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hay ”</w:t>
            </w:r>
            <w:proofErr w:type="gramEnd"/>
          </w:p>
          <w:p w14:paraId="06B12A45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: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"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hay"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</w:p>
          <w:p w14:paraId="55AF4C04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) .Sau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41042313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</w:t>
            </w:r>
            <w:r>
              <w:rPr>
                <w:rFonts w:ascii="Time New Roman" w:hAnsi="Time New Roman"/>
                <w:color w:val="000000"/>
                <w:sz w:val="28"/>
                <w:szCs w:val="28"/>
              </w:rPr>
              <w:softHyphen/>
              <w:t>ưu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) Cho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56C25FC6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nâng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lệnh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)</w:t>
            </w:r>
          </w:p>
          <w:p w14:paraId="79E120E4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* Nghe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”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(Quan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Bắc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Ninh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)</w:t>
            </w:r>
          </w:p>
          <w:p w14:paraId="4CB7D59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</w:p>
          <w:p w14:paraId="438A115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</w:t>
            </w:r>
          </w:p>
          <w:p w14:paraId="22C830BE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thịêu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75029F5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00A7E743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 Nghe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</w:p>
          <w:p w14:paraId="445FA538" w14:textId="77777777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giấu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 Sau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Khi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lastRenderedPageBreak/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to .</w:t>
            </w:r>
          </w:p>
          <w:p w14:paraId="33E61FE4" w14:textId="5773232D" w:rsidR="00261828" w:rsidRDefault="00261828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3-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thúc:</w:t>
            </w:r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</w:tc>
      </w:tr>
      <w:tr w:rsidR="00261828" w14:paraId="74813C2B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4DEBDE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261828" w14:paraId="1B853023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5E80EF" w14:textId="77777777" w:rsidR="00261828" w:rsidRDefault="00261828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5F9463FD" w14:textId="77777777" w:rsidR="00261828" w:rsidRDefault="00261828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Thật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hay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”</w:t>
            </w:r>
          </w:p>
          <w:p w14:paraId="5ACCC05E" w14:textId="77777777" w:rsidR="00261828" w:rsidRDefault="00261828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</w:p>
          <w:p w14:paraId="2A7F72E4" w14:textId="0EF83B2B" w:rsidR="00261828" w:rsidRPr="00341635" w:rsidRDefault="00261828" w:rsidP="00341635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hát.Một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, Quang Anh</w:t>
            </w:r>
          </w:p>
          <w:p w14:paraId="76675051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261828" w14:paraId="1173DCA7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E2A7F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7DE4B" w14:textId="07645041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E677015" w14:textId="51439E62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A1FFDC1" w14:textId="28569B06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D85FAB7" w14:textId="37F00789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E5DF06F" w14:textId="5597DF1E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3E576CF9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AC7EFF6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34D8F00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261828" w14:paraId="405E2B05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4AA7E" w14:textId="77777777" w:rsidR="00261828" w:rsidRDefault="00261828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A8E29" w14:textId="44DD87C0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1AD97C9" w14:textId="7BA4B4FC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8C025E0" w14:textId="7E79FCBB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8E1839A" w14:textId="6E82738C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D97C270" w14:textId="620B10D6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D91CCE3" w14:textId="3D6E16ED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372629B" w14:textId="163DAC5A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709BC94" w14:textId="2B946956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799CD79" w14:textId="626C94DD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A97D080" w14:textId="2D26C61F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38B6469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D6C812E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6A483BA" w14:textId="77777777" w:rsidR="00261828" w:rsidRDefault="00261828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77A53E59" w14:textId="77777777" w:rsidR="00261828" w:rsidRDefault="00261828" w:rsidP="00261828">
      <w:pPr>
        <w:spacing w:before="0" w:beforeAutospacing="0"/>
        <w:rPr>
          <w:rFonts w:eastAsia="Times New Roman"/>
          <w:sz w:val="24"/>
          <w:szCs w:val="24"/>
        </w:rPr>
      </w:pPr>
    </w:p>
    <w:p w14:paraId="46446FBB" w14:textId="77777777" w:rsidR="007A6170" w:rsidRDefault="007A6170" w:rsidP="007A6170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sáu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13/05/2022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7A6170" w14:paraId="11803FFA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7F38FE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BA3CDF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DED43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3EA4C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7A6170" w14:paraId="68A7593C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30F8C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5C182A66" w14:textId="77777777" w:rsidR="007A6170" w:rsidRDefault="007A6170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"</w:t>
            </w:r>
            <w:proofErr w:type="spellStart"/>
            <w:r>
              <w:t>Thật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hay"</w:t>
            </w:r>
          </w:p>
          <w:p w14:paraId="261F8245" w14:textId="77777777" w:rsidR="007A6170" w:rsidRDefault="007A6170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Nghe </w:t>
            </w:r>
            <w:proofErr w:type="spellStart"/>
            <w:proofErr w:type="gramStart"/>
            <w:r>
              <w:t>hát</w:t>
            </w:r>
            <w:proofErr w:type="spellEnd"/>
            <w:r>
              <w:t xml:space="preserve"> :</w:t>
            </w:r>
            <w:proofErr w:type="spellStart"/>
            <w:r>
              <w:t>Bèo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dạt</w:t>
            </w:r>
            <w:proofErr w:type="spellEnd"/>
            <w:r>
              <w:t xml:space="preserve"> </w:t>
            </w:r>
            <w:proofErr w:type="spellStart"/>
            <w:r>
              <w:t>mây</w:t>
            </w:r>
            <w:proofErr w:type="spellEnd"/>
            <w:r>
              <w:t xml:space="preserve"> </w:t>
            </w:r>
            <w:proofErr w:type="spellStart"/>
            <w:r>
              <w:t>trôi</w:t>
            </w:r>
            <w:proofErr w:type="spellEnd"/>
            <w:r>
              <w:t xml:space="preserve"> </w:t>
            </w:r>
          </w:p>
          <w:p w14:paraId="21D5528E" w14:textId="77777777" w:rsidR="007A6170" w:rsidRDefault="007A6170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TC: Nghe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CE1FD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1-Kiến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thức</w:t>
            </w:r>
            <w:proofErr w:type="spellEnd"/>
          </w:p>
          <w:p w14:paraId="42065691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“ 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”</w:t>
            </w:r>
          </w:p>
          <w:p w14:paraId="0833C03C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4462832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 2-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năng</w:t>
            </w:r>
            <w:proofErr w:type="spellEnd"/>
          </w:p>
          <w:p w14:paraId="124F5D3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09B706B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</w:t>
            </w:r>
            <w:r>
              <w:rPr>
                <w:rFonts w:ascii="Time New Roman" w:hAnsi="Time New Roman"/>
                <w:color w:val="000000"/>
                <w:sz w:val="28"/>
                <w:szCs w:val="28"/>
              </w:rPr>
              <w:softHyphen/>
              <w:t>ưởng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4D89026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3-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Thái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độ</w:t>
            </w:r>
            <w:proofErr w:type="spellEnd"/>
          </w:p>
          <w:p w14:paraId="1C2F040A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cực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lastRenderedPageBreak/>
              <w:t>động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52BAB17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65CF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439A82C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loa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chiếu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chiếu</w:t>
            </w:r>
            <w:proofErr w:type="spellEnd"/>
          </w:p>
          <w:p w14:paraId="19979B2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</w:p>
          <w:p w14:paraId="6827197A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3F094B0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</w:p>
          <w:p w14:paraId="628FAF4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4BE1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1- 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:</w:t>
            </w:r>
          </w:p>
          <w:p w14:paraId="113D5D2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"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".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chim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hót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vòm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 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"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 "</w:t>
            </w:r>
          </w:p>
          <w:p w14:paraId="7A2AC6F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2. 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</w:p>
          <w:p w14:paraId="561F642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hay ”</w:t>
            </w:r>
            <w:proofErr w:type="gramEnd"/>
          </w:p>
          <w:p w14:paraId="0D52A44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: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"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Thật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hay"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</w:p>
          <w:p w14:paraId="36743B4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) .Sau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2412578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.(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</w:t>
            </w:r>
            <w:r>
              <w:rPr>
                <w:rFonts w:ascii="Time New Roman" w:hAnsi="Time New Roman"/>
                <w:color w:val="000000"/>
                <w:sz w:val="28"/>
                <w:szCs w:val="28"/>
              </w:rPr>
              <w:softHyphen/>
              <w:t>ưu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sửa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) Cho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6EB495E1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nâng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lệnh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)</w:t>
            </w:r>
          </w:p>
          <w:p w14:paraId="20E6CFA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* Nghe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”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(Quan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họ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Bắc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Ninh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)</w:t>
            </w:r>
          </w:p>
          <w:p w14:paraId="51B8F75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</w:p>
          <w:p w14:paraId="3FF5648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</w:t>
            </w:r>
          </w:p>
          <w:p w14:paraId="441E510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+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thịêu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</w:p>
          <w:p w14:paraId="5A1860E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744A371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 Nghe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</w:p>
          <w:p w14:paraId="5E303788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ngồi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vòng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nắm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lưng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giấu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 Sau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dựa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Khi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lastRenderedPageBreak/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to .</w:t>
            </w:r>
          </w:p>
          <w:p w14:paraId="7ACF560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3- </w:t>
            </w:r>
            <w:proofErr w:type="spell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color w:val="000000"/>
                <w:sz w:val="28"/>
                <w:szCs w:val="28"/>
              </w:rPr>
              <w:t>thúc:</w:t>
            </w:r>
            <w:r>
              <w:rPr>
                <w:rFonts w:ascii="Time New Roman" w:hAnsi="Time New Roman"/>
                <w:color w:val="000000"/>
                <w:sz w:val="28"/>
                <w:szCs w:val="28"/>
              </w:rPr>
              <w:t>Cô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.</w:t>
            </w:r>
          </w:p>
          <w:p w14:paraId="7F23A9B9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</w:p>
          <w:p w14:paraId="1633092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> </w:t>
            </w:r>
          </w:p>
          <w:p w14:paraId="3EF2189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</w:tr>
      <w:tr w:rsidR="007A6170" w14:paraId="2E9C901E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174BF4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A6170" w14:paraId="7E90D626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C9C4D4" w14:textId="77777777" w:rsidR="007A6170" w:rsidRDefault="007A6170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1574678B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Thật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hay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Bèo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trôi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”</w:t>
            </w:r>
          </w:p>
          <w:p w14:paraId="2DB4FD2A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</w:p>
          <w:p w14:paraId="64E14CCC" w14:textId="219CEF25" w:rsidR="007A6170" w:rsidRPr="00EF78BF" w:rsidRDefault="007A6170" w:rsidP="00EF78BF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hát.Một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, Quang Anh</w:t>
            </w:r>
          </w:p>
          <w:p w14:paraId="324C27B8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445ADEE6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1934F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28077" w14:textId="3AFC5596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D6C401E" w14:textId="3CE4BCEE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E30BE05" w14:textId="1EF68B34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3470502" w14:textId="069803A2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0D01288" w14:textId="1963931F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C0FCA15" w14:textId="24C8357D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FB8B62E" w14:textId="5C31DE46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028FBED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7174FBD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6E8352D5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260434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D6B1D" w14:textId="68BE1441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5B33124" w14:textId="3F555411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786E705" w14:textId="1D5980B0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DAA9990" w14:textId="64D1D093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03B7822" w14:textId="647C9D4C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BAB4A7F" w14:textId="1555B478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3F91A44" w14:textId="56715ECB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64E8582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6712AC9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3F0DB249" w14:textId="77777777" w:rsidR="007A6170" w:rsidRDefault="007A6170" w:rsidP="007A6170">
      <w:pPr>
        <w:spacing w:before="0" w:beforeAutospacing="0"/>
        <w:rPr>
          <w:rFonts w:eastAsia="Times New Roman"/>
          <w:sz w:val="24"/>
          <w:szCs w:val="24"/>
        </w:rPr>
      </w:pPr>
    </w:p>
    <w:p w14:paraId="724F7169" w14:textId="77777777" w:rsidR="007A6170" w:rsidRDefault="007A6170" w:rsidP="007A6170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ba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17/05/2022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7A6170" w14:paraId="1666C792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EC00E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ABD1D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5EE42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E22307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7A6170" w14:paraId="38D87468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2E19E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09961902" w14:textId="77777777" w:rsidR="007A6170" w:rsidRDefault="007A6170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Xé</w:t>
            </w:r>
            <w:proofErr w:type="spellEnd"/>
            <w:r>
              <w:t xml:space="preserve">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A147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5AFF8CB0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- 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Củng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cố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mở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rộng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kiến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loài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</w:p>
          <w:p w14:paraId="18C527E9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sắp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xếp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bố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cục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hợp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lí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mắt</w:t>
            </w:r>
            <w:proofErr w:type="spellEnd"/>
          </w:p>
          <w:p w14:paraId="5E98E5A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2AAFAAA9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3032F18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2D69BE7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C8198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</w:p>
          <w:p w14:paraId="76C47E0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loa</w:t>
            </w:r>
          </w:p>
          <w:p w14:paraId="6B24D71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</w:p>
          <w:p w14:paraId="7F5D99CC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slide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</w:p>
          <w:p w14:paraId="44E229B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</w:p>
          <w:p w14:paraId="3366F5AC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màu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báo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giấy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nguyên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 (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màu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sáp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màu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nước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bút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lông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bông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tăm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bông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dọc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khoai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ống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hút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màu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, ...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9710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“Ai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Minh”,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  <w:proofErr w:type="gramEnd"/>
          </w:p>
          <w:p w14:paraId="5C0EF08A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</w:p>
          <w:p w14:paraId="442ED30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- </w:t>
            </w:r>
            <w:r>
              <w:rPr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 New Roman" w:hAnsi="Time New Roman"/>
                <w:sz w:val="28"/>
                <w:szCs w:val="28"/>
              </w:rPr>
              <w:t> </w:t>
            </w:r>
            <w:r>
              <w:rPr>
                <w:rFonts w:ascii="Time New Roman" w:hAnsi="Time New Roman"/>
                <w:sz w:val="28"/>
                <w:szCs w:val="28"/>
              </w:rPr>
              <w:t>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lẵng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lẵng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 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lẵng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53624E71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*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xét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Đây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nguyên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cúc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cắm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đâu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bông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kích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thước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14:paraId="7D6826E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*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2: 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. Khi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cánh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lan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phải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chất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liệu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14:paraId="1FA974AA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*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3: Con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rất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loại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vậy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sắp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xếp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thế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nào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Hoa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sau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khác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nhau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thêm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chi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gì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thêm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14:paraId="42ED644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  <w:proofErr w:type="gramEnd"/>
          </w:p>
          <w:p w14:paraId="282C5B9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.</w:t>
            </w:r>
          </w:p>
          <w:p w14:paraId="48C3B13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 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</w:p>
          <w:p w14:paraId="1672454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Fonts w:ascii="Time New Roman" w:hAnsi="Time New Roman"/>
                <w:sz w:val="28"/>
                <w:szCs w:val="28"/>
              </w:rPr>
              <w:t>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</w:p>
        </w:tc>
      </w:tr>
      <w:tr w:rsidR="007A6170" w14:paraId="4BCAECD9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F69BC9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A6170" w14:paraId="4706EDCC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C35E57" w14:textId="77777777" w:rsidR="007A6170" w:rsidRDefault="007A6170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6FDD7BCE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vfa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</w:t>
            </w:r>
            <w:proofErr w:type="spellEnd"/>
          </w:p>
          <w:p w14:paraId="1EE37FBB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mắt</w:t>
            </w:r>
            <w:proofErr w:type="spellEnd"/>
          </w:p>
          <w:p w14:paraId="18A7E002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071139C" w14:textId="03D2E503" w:rsidR="007A6170" w:rsidRPr="00EF78BF" w:rsidRDefault="007A6170" w:rsidP="00EF78BF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Gia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Linh, An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Nhiên</w:t>
            </w:r>
            <w:proofErr w:type="spellEnd"/>
          </w:p>
          <w:p w14:paraId="3D0A361E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23259423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D1367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0E36B4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8555A86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D7EBD4B" w14:textId="1D64BE6B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CE9E1D1" w14:textId="7388EBAF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6C693D4" w14:textId="6B222493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7E1FF36" w14:textId="54086BFE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223E403" w14:textId="15EF20C8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1C95C65" w14:textId="74EA49F5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B242FD7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230AE53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09C9C50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3C11DF56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B0CBD8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890219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32250D4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6837D07" w14:textId="164C446B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6E97346" w14:textId="44F7F2F6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730997C" w14:textId="1E7D2D40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33DA5D3" w14:textId="2F0F649F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C9400D9" w14:textId="54F183E9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05E5DE1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D604F3D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42CC8B89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14B1B48C" w14:textId="77777777" w:rsidR="007A6170" w:rsidRDefault="007A6170" w:rsidP="007A6170">
      <w:pPr>
        <w:spacing w:before="0" w:beforeAutospacing="0"/>
        <w:rPr>
          <w:rFonts w:eastAsia="Times New Roman"/>
          <w:sz w:val="24"/>
          <w:szCs w:val="24"/>
        </w:rPr>
      </w:pPr>
    </w:p>
    <w:p w14:paraId="29DE457E" w14:textId="77777777" w:rsidR="007A6170" w:rsidRDefault="007A6170" w:rsidP="007A6170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tư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18/05/2022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7A6170" w14:paraId="02D85B85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1CABA5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F1AD9D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E1D40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50973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7A6170" w14:paraId="49FA5082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BAF85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quen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toán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29C94F9F" w14:textId="77777777" w:rsidR="007A6170" w:rsidRDefault="007A6170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 2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bằng</w:t>
            </w:r>
            <w:proofErr w:type="spellEnd"/>
            <w:r>
              <w:t xml:space="preserve"> 1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04A20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</w:p>
          <w:p w14:paraId="45286C6A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3AD4009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22771C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năng</w:t>
            </w:r>
            <w:proofErr w:type="spellEnd"/>
          </w:p>
          <w:p w14:paraId="6E44BFB9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E7C13B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3.Giáo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dục</w:t>
            </w:r>
            <w:proofErr w:type="spellEnd"/>
          </w:p>
          <w:p w14:paraId="590D48E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244D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2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5-8,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6B08E40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giống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F2078E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AC461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1.Ổn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</w:p>
          <w:p w14:paraId="1CDC9941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55F00830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ở.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476EE6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gang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bê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11A4E4E0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DED17CC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BB6F6A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</w:p>
          <w:p w14:paraId="0522379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Tập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.</w:t>
            </w:r>
          </w:p>
          <w:p w14:paraId="0CBAA50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6F59878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58B0662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24B1360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1533085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!</w:t>
            </w:r>
          </w:p>
          <w:p w14:paraId="61D4C45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Tay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cầm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phấn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phải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3A7DCF78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Sau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</w:p>
          <w:p w14:paraId="078D047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7F102DA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! 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!</w:t>
            </w:r>
          </w:p>
          <w:p w14:paraId="040732D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bao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).</w:t>
            </w:r>
          </w:p>
          <w:p w14:paraId="2335830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6F043C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A646DB9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9D242E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725D529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Sau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13626F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Cho 3-4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158105D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11C96FC9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Luyện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tập</w:t>
            </w:r>
            <w:proofErr w:type="spellEnd"/>
          </w:p>
          <w:p w14:paraId="77D221DC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*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nhanh</w:t>
            </w:r>
            <w:proofErr w:type="spellEnd"/>
          </w:p>
          <w:p w14:paraId="5369E11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cạnh</w:t>
            </w:r>
            <w:proofErr w:type="spellEnd"/>
          </w:p>
          <w:p w14:paraId="1FECB0E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cuộc</w:t>
            </w:r>
            <w:proofErr w:type="spellEnd"/>
          </w:p>
          <w:p w14:paraId="564C6D2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Sau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</w:p>
          <w:p w14:paraId="4D056BE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do: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640A6AB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7EACE5D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dọn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</w:tr>
      <w:tr w:rsidR="007A6170" w14:paraId="7F990F97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F582E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A6170" w14:paraId="26C84F07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16A517" w14:textId="77777777" w:rsidR="007A6170" w:rsidRDefault="007A6170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6D8C9A0E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5,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bớt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vi 5</w:t>
            </w:r>
          </w:p>
          <w:p w14:paraId="45FEF51C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đếm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bớt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5</w:t>
            </w:r>
          </w:p>
          <w:p w14:paraId="610E0DE9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*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HĐNT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đích</w:t>
            </w:r>
            <w:proofErr w:type="spellEnd"/>
          </w:p>
          <w:p w14:paraId="3D761B72" w14:textId="4E15E82B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707C18C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32D9CF76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F81E40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0D7267" w14:textId="4F447194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FC629BD" w14:textId="403BEB83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5C6CEBD" w14:textId="46F613CF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962BC4C" w14:textId="0BDE901F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44BA6F0" w14:textId="15502F70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038A50B" w14:textId="58206A2A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E95BEEC" w14:textId="01CA52A2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49D0BDBC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8EACD7C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7AE90B18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8AB4B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D05CC0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282F8EF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41EC425" w14:textId="7B5777A2" w:rsidR="00575E58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47322A9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0056B0F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595B8018" w14:textId="77777777" w:rsidR="007A6170" w:rsidRDefault="007A6170" w:rsidP="007A6170">
      <w:pPr>
        <w:spacing w:before="0" w:beforeAutospacing="0"/>
        <w:rPr>
          <w:rFonts w:eastAsia="Times New Roman"/>
          <w:sz w:val="24"/>
          <w:szCs w:val="24"/>
        </w:rPr>
      </w:pPr>
    </w:p>
    <w:p w14:paraId="24CD7D98" w14:textId="77777777" w:rsidR="007A6170" w:rsidRDefault="007A6170" w:rsidP="007A6170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năm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19/05/2022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7A6170" w14:paraId="6A290797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58051C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8FBA9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B38DE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717883" w14:textId="77777777" w:rsidR="007A6170" w:rsidRDefault="007A6170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7A6170" w14:paraId="6C2533F4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50911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Khám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phá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1909A985" w14:textId="77777777" w:rsidR="007A6170" w:rsidRDefault="007A6170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Bác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90CB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 1.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3029813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Nam. 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34E6EA0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32F6B596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3DA0FD94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ngôn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642CF88C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2C47EE46" w14:textId="77777777" w:rsidR="007A6170" w:rsidRDefault="007A6170" w:rsidP="000277AD">
            <w:pPr>
              <w:spacing w:before="0" w:beforeAutospacing="0" w:after="28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Tuy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nữa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CBDF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(Slide)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8613C1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”.</w:t>
            </w:r>
          </w:p>
          <w:p w14:paraId="254C475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Trang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A5A3C9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2D307C1" w14:textId="77777777" w:rsidR="007A6170" w:rsidRDefault="007A6170" w:rsidP="000277AD">
            <w:pPr>
              <w:spacing w:before="0" w:beforeAutospacing="0" w:after="28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 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D590C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Ổn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gây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hứng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5AADE46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“Dung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</w:t>
            </w:r>
          </w:p>
          <w:p w14:paraId="5C20CC8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?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</w:t>
            </w:r>
          </w:p>
          <w:p w14:paraId="7152B027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biêt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).</w:t>
            </w:r>
          </w:p>
          <w:p w14:paraId="0C3CBDF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Phương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pháp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1150282A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đấy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19/5. 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Nam...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...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!</w:t>
            </w:r>
          </w:p>
          <w:p w14:paraId="4B2183A9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Quan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</w:t>
            </w:r>
          </w:p>
          <w:p w14:paraId="5FC4D14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bế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1C9D2CF8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ai?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</w:p>
          <w:p w14:paraId="54D2E4F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</w:t>
            </w:r>
          </w:p>
          <w:p w14:paraId="39A6740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41BF09E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quí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.“</w:t>
            </w:r>
            <w:proofErr w:type="spellStart"/>
            <w:proofErr w:type="gramEnd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búp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Biêt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</w:t>
            </w:r>
          </w:p>
          <w:p w14:paraId="58EB2A4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kẹo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0C18CF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ai?</w:t>
            </w:r>
          </w:p>
          <w:p w14:paraId="2C4A52F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</w:t>
            </w:r>
          </w:p>
          <w:p w14:paraId="3A5CFEF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tâm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kẹo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1/6,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</w:p>
          <w:p w14:paraId="1CAEC0B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. 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7233A83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ai?</w:t>
            </w:r>
          </w:p>
          <w:p w14:paraId="1D88A93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</w:t>
            </w:r>
          </w:p>
          <w:p w14:paraId="1ED0F6CE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ta,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nghìn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vẫn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ai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). 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tỏ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lòng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trọng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dâng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? (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)</w:t>
            </w:r>
          </w:p>
          <w:p w14:paraId="5199036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624FDC1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</w:p>
          <w:p w14:paraId="0427C5C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sẵn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chia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4DC50D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1317371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7CA9D435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dâng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19/5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dâng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!</w:t>
            </w:r>
          </w:p>
          <w:p w14:paraId="1A3EE772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”.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”...</w:t>
            </w:r>
            <w:proofErr w:type="gramEnd"/>
          </w:p>
          <w:p w14:paraId="7A41D35B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khen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A564D2F" w14:textId="77777777" w:rsidR="007A6170" w:rsidRDefault="007A6170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lastRenderedPageBreak/>
              <w:t>3 .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Kêt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6BDBD91E" w14:textId="77777777" w:rsidR="007A6170" w:rsidRDefault="007A6170" w:rsidP="000277AD">
            <w:pPr>
              <w:spacing w:before="0" w:beforeAutospacing="0" w:after="28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giọng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 </w:t>
            </w:r>
            <w:r>
              <w:rPr>
                <w:rFonts w:ascii="Time New Roman" w:hAnsi="Time New Roman"/>
                <w:sz w:val="28"/>
                <w:szCs w:val="28"/>
              </w:rPr>
              <w:br/>
            </w:r>
          </w:p>
        </w:tc>
      </w:tr>
      <w:tr w:rsidR="007A6170" w14:paraId="34FB02A5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712BF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A6170" w14:paraId="7BB77CC5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A71403" w14:textId="77777777" w:rsidR="007A6170" w:rsidRDefault="007A6170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493A8EEC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Nam. Khi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luôn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6689C93A" w14:textId="77777777" w:rsidR="007A6170" w:rsidRDefault="007A6170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thơ</w:t>
            </w:r>
            <w:proofErr w:type="spellEnd"/>
          </w:p>
          <w:p w14:paraId="4EF99993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8857EA2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457EBB7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BFA7D50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3A61186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6738F796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A139ED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380599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03BA9E1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7BF0FAC5" w14:textId="65958AE5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4FE5593" w14:textId="1C25AED6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CB117B0" w14:textId="60E6B3DF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D8F5273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66D15631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7E4951C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7A6170" w14:paraId="645C2D7A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F19F9" w14:textId="77777777" w:rsidR="007A6170" w:rsidRDefault="007A6170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142F30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13631417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B066D0D" w14:textId="4E5AB07C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0831736C" w14:textId="6C2598B3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95FFA25" w14:textId="720C45AA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5BD97E12" w14:textId="41C6675C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737800B2" w14:textId="5DBFA96B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CD35859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20927C7E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EBEAF69" w14:textId="77777777" w:rsidR="007A6170" w:rsidRDefault="007A6170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3F499576" w14:textId="77777777" w:rsidR="007A6170" w:rsidRDefault="007A6170" w:rsidP="007A6170">
      <w:pPr>
        <w:spacing w:before="0" w:beforeAutospacing="0"/>
        <w:rPr>
          <w:rFonts w:eastAsia="Times New Roman"/>
          <w:sz w:val="24"/>
          <w:szCs w:val="24"/>
        </w:rPr>
      </w:pPr>
    </w:p>
    <w:p w14:paraId="71FA825E" w14:textId="77777777" w:rsidR="00EF78BF" w:rsidRDefault="00EF78BF" w:rsidP="00EF78BF">
      <w:pPr>
        <w:pStyle w:val="Heading2"/>
        <w:jc w:val="center"/>
        <w:rPr>
          <w:rFonts w:eastAsia="Times New Roman"/>
          <w:sz w:val="28"/>
          <w:szCs w:val="28"/>
        </w:rPr>
      </w:pPr>
      <w:proofErr w:type="spellStart"/>
      <w:r>
        <w:rPr>
          <w:rStyle w:val="text-uppercase"/>
          <w:rFonts w:eastAsia="Times New Roman"/>
          <w:sz w:val="28"/>
          <w:szCs w:val="28"/>
        </w:rPr>
        <w:lastRenderedPageBreak/>
        <w:t>Thứ</w:t>
      </w:r>
      <w:proofErr w:type="spellEnd"/>
      <w:r>
        <w:rPr>
          <w:rStyle w:val="text-uppercase"/>
          <w:rFonts w:eastAsia="Times New Roman"/>
          <w:sz w:val="28"/>
          <w:szCs w:val="28"/>
        </w:rPr>
        <w:t xml:space="preserve"> </w:t>
      </w:r>
      <w:proofErr w:type="spellStart"/>
      <w:r>
        <w:rPr>
          <w:rStyle w:val="text-uppercase"/>
          <w:rFonts w:eastAsia="Times New Roman"/>
          <w:sz w:val="28"/>
          <w:szCs w:val="28"/>
        </w:rPr>
        <w:t>sáu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20/05/2022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1"/>
        <w:gridCol w:w="1991"/>
        <w:gridCol w:w="7300"/>
      </w:tblGrid>
      <w:tr w:rsidR="00EF78BF" w14:paraId="432896C3" w14:textId="77777777" w:rsidTr="000277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684B8E" w14:textId="77777777" w:rsidR="00EF78BF" w:rsidRDefault="00EF78BF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Hoạt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động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766B8" w14:textId="77777777" w:rsidR="00EF78BF" w:rsidRDefault="00EF78BF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Mục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đích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9C7C69" w14:textId="77777777" w:rsidR="00EF78BF" w:rsidRDefault="00EF78BF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Chuẩn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bị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D7A45" w14:textId="77777777" w:rsidR="00EF78BF" w:rsidRDefault="00EF78BF" w:rsidP="000277AD">
            <w:pPr>
              <w:spacing w:before="0" w:beforeAutospacing="0"/>
              <w:jc w:val="center"/>
              <w:rPr>
                <w:rFonts w:ascii="Time New Roman" w:eastAsia="Times New Roman" w:hAnsi="Time New Roman"/>
                <w:b/>
                <w:bCs/>
              </w:rPr>
            </w:pP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Cách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tiến</w:t>
            </w:r>
            <w:proofErr w:type="spellEnd"/>
            <w:r>
              <w:rPr>
                <w:rFonts w:ascii="Time New Roman" w:eastAsia="Times New Roman" w:hAnsi="Time New Roman"/>
                <w:b/>
                <w:bCs/>
              </w:rPr>
              <w:t xml:space="preserve"> </w:t>
            </w:r>
            <w:proofErr w:type="spellStart"/>
            <w:r>
              <w:rPr>
                <w:rFonts w:ascii="Time New Roman" w:eastAsia="Times New Roman" w:hAnsi="Time New Roman"/>
                <w:b/>
                <w:bCs/>
              </w:rPr>
              <w:t>hành</w:t>
            </w:r>
            <w:proofErr w:type="spellEnd"/>
          </w:p>
        </w:tc>
      </w:tr>
      <w:tr w:rsidR="00EF78BF" w14:paraId="77656C66" w14:textId="77777777" w:rsidTr="000277AD"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C8DAF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--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Style w:val="Strong"/>
                <w:rFonts w:ascii="Time New Roman" w:eastAsia="Times New Roman" w:hAnsi="Time New Roman"/>
                <w:sz w:val="28"/>
                <w:szCs w:val="28"/>
              </w:rPr>
              <w:t>:</w:t>
            </w:r>
            <w:r>
              <w:rPr>
                <w:rFonts w:ascii="Time New Roman" w:eastAsia="Times New Roman" w:hAnsi="Time New Roman"/>
              </w:rPr>
              <w:t xml:space="preserve"> </w:t>
            </w:r>
          </w:p>
          <w:p w14:paraId="53443A0E" w14:textId="77777777" w:rsidR="00EF78BF" w:rsidRDefault="00EF78BF" w:rsidP="000277AD">
            <w:pPr>
              <w:pStyle w:val="activit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Biểu</w:t>
            </w:r>
            <w:proofErr w:type="spellEnd"/>
            <w:r>
              <w:t xml:space="preserve"> </w:t>
            </w:r>
            <w:proofErr w:type="spellStart"/>
            <w:r>
              <w:t>diễn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mừng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Bác</w:t>
            </w:r>
            <w:proofErr w:type="spellEnd"/>
            <w: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40FDC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1.Kiến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.</w:t>
            </w:r>
          </w:p>
          <w:p w14:paraId="2E9176E4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1D8AC7FF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</w:p>
          <w:p w14:paraId="702739D5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Kỹ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năng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.</w:t>
            </w:r>
          </w:p>
          <w:p w14:paraId="2BE28310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ca,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2BCAB8D5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hưởng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theo.</w:t>
            </w:r>
            <w:proofErr w:type="spellEnd"/>
          </w:p>
          <w:p w14:paraId="1B2189D0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Thái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độ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. </w:t>
            </w:r>
          </w:p>
          <w:p w14:paraId="70B0C082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cực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hứng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47D63429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BE953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</w:p>
          <w:p w14:paraId="1B530C97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ơn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 “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”, </w:t>
            </w:r>
          </w:p>
          <w:p w14:paraId="5C16C503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: </w:t>
            </w:r>
          </w:p>
          <w:p w14:paraId="7090DADB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míc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0028EA70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Trang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Mũ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lastRenderedPageBreak/>
              <w:t>đeo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...</w:t>
            </w:r>
          </w:p>
          <w:p w14:paraId="3CB68D4D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  <w:p w14:paraId="425788CF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  <w:p w14:paraId="33283A27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  <w:p w14:paraId="294BB28D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  <w:p w14:paraId="580D9088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E8BEC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lastRenderedPageBreak/>
              <w:t xml:space="preserve">1.Ổn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định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> 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 New Roman" w:hAnsi="Time New Roman"/>
                <w:sz w:val="28"/>
                <w:szCs w:val="28"/>
              </w:rPr>
              <w:t>: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r>
              <w:rPr>
                <w:rFonts w:ascii="Time New Roman" w:hAnsi="Time New Roman"/>
                <w:sz w:val="28"/>
                <w:szCs w:val="28"/>
              </w:rPr>
              <w:t> 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băng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:  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ảnh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ai?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Sắp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19/5,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rồi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nhật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Bác</w:t>
            </w:r>
            <w:proofErr w:type="spellEnd"/>
          </w:p>
          <w:p w14:paraId="7AFAA064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2. PP,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tổ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chức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</w:p>
          <w:p w14:paraId="7BE81D5A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song ca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kèm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>: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”-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Xuân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Giao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tuy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chưa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giấc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Đêm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”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Dù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nhưng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luôn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thấy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gần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gũi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cảm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muốn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gửi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thông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Đêm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mơ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gặp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sỹ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Xuân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Giao .</w:t>
            </w:r>
          </w:p>
          <w:p w14:paraId="12BAFDCF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gõ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cụ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tấu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phối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: </w:t>
            </w:r>
          </w:p>
          <w:p w14:paraId="2AA7A845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Bé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”do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sỹ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Hoàng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Long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Cháu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ngoan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”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</w:t>
            </w:r>
          </w:p>
          <w:p w14:paraId="7CEF3023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F169D15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“Ai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Minh .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Ai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thiếu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niên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đồng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”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”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Phan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Huỳnh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múa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Búp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sen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.</w:t>
            </w:r>
          </w:p>
          <w:p w14:paraId="21951DE6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lĩnh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xướng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14:paraId="70A8D05A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cuộc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đời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độc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quốc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liền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đất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Việt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Nam </w:t>
            </w:r>
            <w:r>
              <w:rPr>
                <w:rFonts w:ascii="Time New Roman" w:hAnsi="Time New Roman"/>
                <w:color w:val="000000"/>
                <w:sz w:val="28"/>
                <w:szCs w:val="28"/>
              </w:rPr>
              <w:lastRenderedPageBreak/>
              <w:t xml:space="preserve">ta .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cũng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Hồ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thắng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”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Tuyên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nhỏ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B4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dành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tặng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chúng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hôm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nay .</w:t>
            </w:r>
          </w:p>
          <w:p w14:paraId="174DF7B2" w14:textId="77777777" w:rsidR="00EF78BF" w:rsidRDefault="00EF78BF" w:rsidP="000277AD">
            <w:pPr>
              <w:shd w:val="clear" w:color="auto" w:fill="FFFFFF"/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5 .</w:t>
            </w:r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Cháu</w:t>
            </w:r>
            <w:proofErr w:type="spellEnd"/>
            <w:proofErr w:type="gram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Bác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”: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đoạn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color w:val="000000"/>
                <w:sz w:val="28"/>
                <w:szCs w:val="28"/>
              </w:rPr>
              <w:t>nhau</w:t>
            </w:r>
            <w:proofErr w:type="spellEnd"/>
          </w:p>
          <w:p w14:paraId="252429D4" w14:textId="77777777" w:rsidR="00EF78BF" w:rsidRDefault="00EF78BF" w:rsidP="000277AD">
            <w:pPr>
              <w:spacing w:before="0" w:beforeAutospacing="0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rFonts w:ascii="Time New Roman" w:hAnsi="Time New Roman"/>
                <w:sz w:val="28"/>
                <w:szCs w:val="28"/>
              </w:rPr>
              <w:t>thúc</w:t>
            </w:r>
            <w:proofErr w:type="spell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Style w:val="Strong"/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</w:tc>
      </w:tr>
      <w:tr w:rsidR="00EF78BF" w14:paraId="0A803851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C82B7" w14:textId="77777777" w:rsidR="00EF78BF" w:rsidRDefault="00EF78BF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F78BF" w14:paraId="6361B748" w14:textId="77777777" w:rsidTr="000277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2F4B1E" w14:textId="77777777" w:rsidR="00EF78BF" w:rsidRDefault="00EF78BF" w:rsidP="000277AD">
                  <w:pPr>
                    <w:spacing w:before="0" w:beforeAutospacing="0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14:paraId="36C128E3" w14:textId="77777777" w:rsidR="00EF78BF" w:rsidRDefault="00EF78BF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nắm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</w:p>
          <w:p w14:paraId="2B4A5D3D" w14:textId="77777777" w:rsidR="00EF78BF" w:rsidRDefault="00EF78BF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ca,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hồn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đệm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>.</w:t>
            </w:r>
          </w:p>
          <w:p w14:paraId="5EE7BFA8" w14:textId="77777777" w:rsidR="00EF78BF" w:rsidRDefault="00EF78BF" w:rsidP="000277AD">
            <w:pPr>
              <w:pStyle w:val="HTMLPreformatted"/>
              <w:rPr>
                <w:rFonts w:ascii="Time New Roman" w:hAnsi="Time New Roman"/>
                <w:sz w:val="28"/>
                <w:szCs w:val="28"/>
              </w:rPr>
            </w:pPr>
            <w:r>
              <w:rPr>
                <w:rFonts w:ascii="Time New Roman" w:hAnsi="Time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vượt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 New Roman" w:hAnsi="Time New Roman"/>
                <w:sz w:val="28"/>
                <w:szCs w:val="28"/>
              </w:rPr>
              <w:t>trội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 New Roman" w:hAnsi="Time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Hà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Gia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Hân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 Anh, Anh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 New Roman" w:hAnsi="Time New Roman"/>
                <w:sz w:val="28"/>
                <w:szCs w:val="28"/>
              </w:rPr>
              <w:t xml:space="preserve">, An </w:t>
            </w:r>
            <w:proofErr w:type="spellStart"/>
            <w:r>
              <w:rPr>
                <w:rFonts w:ascii="Time New Roman" w:hAnsi="Time New Roman"/>
                <w:sz w:val="28"/>
                <w:szCs w:val="28"/>
              </w:rPr>
              <w:t>Nhiên</w:t>
            </w:r>
            <w:proofErr w:type="spellEnd"/>
          </w:p>
          <w:p w14:paraId="330F3368" w14:textId="2F979B41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6933FD10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EF78BF" w14:paraId="2A8CE7C6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D254F" w14:textId="77777777" w:rsidR="00EF78BF" w:rsidRDefault="00EF78BF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Chỉnh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sửa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D3625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162F964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3467AED7" w14:textId="662BD96A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3B409851" w14:textId="382028FA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129404AD" w14:textId="77777777" w:rsidR="00575E58" w:rsidRDefault="00575E58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</w:p>
          <w:p w14:paraId="08AB313F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  <w:tr w:rsidR="00EF78BF" w14:paraId="68460E3F" w14:textId="77777777" w:rsidTr="000277AD"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A45F02" w14:textId="77777777" w:rsidR="00EF78BF" w:rsidRDefault="00EF78BF" w:rsidP="000277AD">
            <w:pPr>
              <w:spacing w:before="0" w:beforeAutospacing="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Nhận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xét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ban </w:t>
            </w:r>
            <w:proofErr w:type="spellStart"/>
            <w:r>
              <w:rPr>
                <w:rFonts w:eastAsia="Times New Roman"/>
                <w:b/>
                <w:bCs/>
              </w:rPr>
              <w:t>giám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hiệu</w:t>
            </w:r>
            <w:proofErr w:type="spellEnd"/>
          </w:p>
        </w:tc>
        <w:tc>
          <w:tcPr>
            <w:tcW w:w="4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DC5E4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438F743" w14:textId="2F91F1EC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2872A9F8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  <w:color w:val="FFFFFF"/>
              </w:rPr>
            </w:pPr>
            <w:r>
              <w:rPr>
                <w:rFonts w:ascii="Time New Roman" w:eastAsia="Times New Roman" w:hAnsi="Time New Roman"/>
                <w:color w:val="FFFFFF"/>
              </w:rPr>
              <w:t> </w:t>
            </w:r>
          </w:p>
          <w:p w14:paraId="51EF66C2" w14:textId="77777777" w:rsidR="00EF78BF" w:rsidRDefault="00EF78BF" w:rsidP="000277AD">
            <w:pPr>
              <w:spacing w:before="0" w:beforeAutospacing="0"/>
              <w:rPr>
                <w:rFonts w:ascii="Time New Roman" w:eastAsia="Times New Roman" w:hAnsi="Time New Roman"/>
              </w:rPr>
            </w:pPr>
          </w:p>
        </w:tc>
      </w:tr>
    </w:tbl>
    <w:p w14:paraId="629D64B2" w14:textId="77777777" w:rsidR="00EF78BF" w:rsidRDefault="00EF78BF" w:rsidP="00EF78BF">
      <w:pPr>
        <w:spacing w:before="0" w:beforeAutospacing="0"/>
        <w:rPr>
          <w:rFonts w:eastAsia="Times New Roman"/>
          <w:sz w:val="24"/>
          <w:szCs w:val="24"/>
        </w:rPr>
      </w:pPr>
    </w:p>
    <w:p w14:paraId="01701AC8" w14:textId="77777777" w:rsidR="007526C2" w:rsidRDefault="007526C2"/>
    <w:sectPr w:rsidR="007526C2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93"/>
    <w:rsid w:val="00161D17"/>
    <w:rsid w:val="00261828"/>
    <w:rsid w:val="00341635"/>
    <w:rsid w:val="00575E58"/>
    <w:rsid w:val="005E1D95"/>
    <w:rsid w:val="0074775B"/>
    <w:rsid w:val="007526C2"/>
    <w:rsid w:val="007A6170"/>
    <w:rsid w:val="00A46980"/>
    <w:rsid w:val="00AF5693"/>
    <w:rsid w:val="00CE3297"/>
    <w:rsid w:val="00D55A6E"/>
    <w:rsid w:val="00EF78BF"/>
    <w:rsid w:val="00F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56B80"/>
  <w15:chartTrackingRefBased/>
  <w15:docId w15:val="{046CFF95-CE3C-4AF4-8B3A-2A196DDE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72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93"/>
    <w:pPr>
      <w:spacing w:before="100" w:beforeAutospacing="1" w:after="0" w:line="240" w:lineRule="auto"/>
      <w:ind w:firstLine="0"/>
      <w:jc w:val="left"/>
    </w:pPr>
    <w:rPr>
      <w:rFonts w:ascii="Times New Roman" w:eastAsiaTheme="minorEastAsia" w:hAnsi="Times New Roman" w:cs="Times New Roman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F5693"/>
    <w:pPr>
      <w:spacing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5693"/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ctivity">
    <w:name w:val="activity"/>
    <w:basedOn w:val="Normal"/>
    <w:rsid w:val="00AF5693"/>
    <w:pPr>
      <w:spacing w:after="100" w:afterAutospacing="1"/>
    </w:pPr>
    <w:rPr>
      <w:sz w:val="28"/>
      <w:szCs w:val="28"/>
    </w:rPr>
  </w:style>
  <w:style w:type="character" w:customStyle="1" w:styleId="text-uppercase">
    <w:name w:val="text-uppercase"/>
    <w:basedOn w:val="DefaultParagraphFont"/>
    <w:rsid w:val="00AF5693"/>
  </w:style>
  <w:style w:type="character" w:styleId="Strong">
    <w:name w:val="Strong"/>
    <w:basedOn w:val="DefaultParagraphFont"/>
    <w:uiPriority w:val="22"/>
    <w:qFormat/>
    <w:rsid w:val="00AF569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5693"/>
    <w:rPr>
      <w:rFonts w:ascii="Courier New" w:eastAsiaTheme="minorEastAsia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47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5786</Words>
  <Characters>32985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2022-06-01T15:33:00Z</dcterms:created>
  <dcterms:modified xsi:type="dcterms:W3CDTF">2022-06-01T15:45:00Z</dcterms:modified>
</cp:coreProperties>
</file>